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2470" w14:textId="77777777" w:rsidR="000C2C0A" w:rsidRDefault="000C2C0A" w:rsidP="00BD0B91">
      <w:bookmarkStart w:id="0" w:name="_Toc514553762"/>
    </w:p>
    <w:p w14:paraId="3215B82D" w14:textId="77777777" w:rsidR="000C2C0A" w:rsidRDefault="000C2C0A" w:rsidP="00BD0B91"/>
    <w:p w14:paraId="064767E0" w14:textId="77777777" w:rsidR="000C2C0A" w:rsidRDefault="000C2C0A" w:rsidP="00BD0B91"/>
    <w:p w14:paraId="7C68A176" w14:textId="77777777" w:rsidR="000C2C0A" w:rsidRDefault="000C2C0A" w:rsidP="00BD0B91"/>
    <w:p w14:paraId="550728B2" w14:textId="77777777" w:rsidR="000C2C0A" w:rsidRDefault="000C2C0A" w:rsidP="00BD0B91"/>
    <w:p w14:paraId="0EB1262F" w14:textId="77777777" w:rsidR="000C2C0A" w:rsidRDefault="000C2C0A" w:rsidP="00BD0B91"/>
    <w:p w14:paraId="3D1293AB" w14:textId="77777777" w:rsidR="000C2C0A" w:rsidRDefault="000C2C0A" w:rsidP="00BD0B91"/>
    <w:p w14:paraId="0CB7E29D" w14:textId="77777777" w:rsidR="00BD0B91" w:rsidRDefault="00BD0B91" w:rsidP="00BD0B91"/>
    <w:p w14:paraId="057D4C33" w14:textId="77777777" w:rsidR="00BD0B91" w:rsidRDefault="00BD0B91" w:rsidP="00BD0B91"/>
    <w:p w14:paraId="32E0E59E" w14:textId="77777777" w:rsidR="00BD0B91" w:rsidRDefault="00BD0B91" w:rsidP="00BD0B91"/>
    <w:p w14:paraId="78D5B4DD" w14:textId="77777777" w:rsidR="007C4B18" w:rsidRDefault="007C4B18" w:rsidP="00BD0B91"/>
    <w:p w14:paraId="398873A7" w14:textId="77777777" w:rsidR="007C4B18" w:rsidRDefault="007C4B18" w:rsidP="00BD0B91"/>
    <w:p w14:paraId="42C9A0C3" w14:textId="77777777" w:rsidR="007C4B18" w:rsidRDefault="007C4B18" w:rsidP="00BD0B91"/>
    <w:p w14:paraId="4C29438A" w14:textId="77777777" w:rsidR="007C4B18" w:rsidRDefault="007C4B18" w:rsidP="00BD0B91"/>
    <w:p w14:paraId="6610D1C8" w14:textId="77777777" w:rsidR="007C4B18" w:rsidRDefault="007C4B18" w:rsidP="00BD0B91"/>
    <w:p w14:paraId="2E4CDEE4" w14:textId="77777777" w:rsidR="007C4B18" w:rsidRDefault="007C4B18" w:rsidP="00BD0B91"/>
    <w:p w14:paraId="560FA69F" w14:textId="77777777" w:rsidR="00BD0B91" w:rsidRDefault="00BD0B91" w:rsidP="00BD0B91"/>
    <w:p w14:paraId="3177FAC7" w14:textId="77777777" w:rsidR="00BD0B91" w:rsidRDefault="00BD0B91" w:rsidP="00BD0B91"/>
    <w:p w14:paraId="62DC760A" w14:textId="77777777" w:rsidR="00D916D5" w:rsidRPr="00354B46" w:rsidRDefault="00D916D5" w:rsidP="00D916D5">
      <w:pPr>
        <w:keepNext/>
        <w:widowControl w:val="0"/>
        <w:suppressLineNumbers/>
        <w:suppressAutoHyphens/>
        <w:autoSpaceDE w:val="0"/>
        <w:autoSpaceDN w:val="0"/>
        <w:adjustRightInd w:val="0"/>
        <w:jc w:val="center"/>
        <w:rPr>
          <w:b/>
          <w:bCs/>
          <w:spacing w:val="30"/>
          <w:sz w:val="32"/>
          <w:szCs w:val="32"/>
        </w:rPr>
      </w:pPr>
      <w:r w:rsidRPr="00354B46">
        <w:rPr>
          <w:b/>
          <w:bCs/>
          <w:spacing w:val="30"/>
          <w:sz w:val="32"/>
          <w:szCs w:val="32"/>
        </w:rPr>
        <w:t>ПРАВИЛА</w:t>
      </w:r>
    </w:p>
    <w:p w14:paraId="3EA93DFE" w14:textId="77777777" w:rsidR="00D916D5" w:rsidRDefault="00D916D5" w:rsidP="00D916D5">
      <w:pPr>
        <w:keepNext/>
        <w:widowControl w:val="0"/>
        <w:suppressLineNumbers/>
        <w:suppressAutoHyphens/>
        <w:autoSpaceDE w:val="0"/>
        <w:autoSpaceDN w:val="0"/>
        <w:adjustRightInd w:val="0"/>
        <w:jc w:val="center"/>
        <w:rPr>
          <w:b/>
          <w:bCs/>
          <w:sz w:val="32"/>
          <w:szCs w:val="32"/>
        </w:rPr>
      </w:pPr>
      <w:r w:rsidRPr="00354B46">
        <w:rPr>
          <w:b/>
          <w:bCs/>
          <w:sz w:val="32"/>
          <w:szCs w:val="32"/>
        </w:rPr>
        <w:t>доверительного управления</w:t>
      </w:r>
    </w:p>
    <w:p w14:paraId="7DBC0360" w14:textId="77777777" w:rsidR="00BB6E7F" w:rsidRPr="00354B46" w:rsidRDefault="00BB6E7F" w:rsidP="00D916D5">
      <w:pPr>
        <w:keepNext/>
        <w:widowControl w:val="0"/>
        <w:suppressLineNumbers/>
        <w:suppressAutoHyphens/>
        <w:autoSpaceDE w:val="0"/>
        <w:autoSpaceDN w:val="0"/>
        <w:adjustRightInd w:val="0"/>
        <w:jc w:val="center"/>
        <w:rPr>
          <w:b/>
          <w:bCs/>
          <w:sz w:val="32"/>
          <w:szCs w:val="32"/>
        </w:rPr>
      </w:pPr>
    </w:p>
    <w:p w14:paraId="30DA6C5E" w14:textId="77777777" w:rsidR="00497D92" w:rsidRDefault="00BB6E7F" w:rsidP="00D916D5">
      <w:pPr>
        <w:keepNext/>
        <w:widowControl w:val="0"/>
        <w:suppressLineNumbers/>
        <w:suppressAutoHyphens/>
        <w:autoSpaceDE w:val="0"/>
        <w:autoSpaceDN w:val="0"/>
        <w:adjustRightInd w:val="0"/>
        <w:jc w:val="center"/>
        <w:rPr>
          <w:b/>
          <w:bCs/>
          <w:sz w:val="32"/>
          <w:szCs w:val="32"/>
        </w:rPr>
      </w:pPr>
      <w:r w:rsidRPr="00BB6E7F">
        <w:rPr>
          <w:b/>
          <w:bCs/>
          <w:sz w:val="32"/>
          <w:szCs w:val="32"/>
        </w:rPr>
        <w:t>Закрыты</w:t>
      </w:r>
      <w:r>
        <w:rPr>
          <w:b/>
          <w:bCs/>
          <w:sz w:val="32"/>
          <w:szCs w:val="32"/>
        </w:rPr>
        <w:t>м</w:t>
      </w:r>
      <w:r w:rsidRPr="00BB6E7F">
        <w:rPr>
          <w:b/>
          <w:bCs/>
          <w:sz w:val="32"/>
          <w:szCs w:val="32"/>
        </w:rPr>
        <w:t xml:space="preserve"> паев</w:t>
      </w:r>
      <w:r>
        <w:rPr>
          <w:b/>
          <w:bCs/>
          <w:sz w:val="32"/>
          <w:szCs w:val="32"/>
        </w:rPr>
        <w:t>ым</w:t>
      </w:r>
      <w:r w:rsidRPr="00BB6E7F">
        <w:rPr>
          <w:b/>
          <w:bCs/>
          <w:sz w:val="32"/>
          <w:szCs w:val="32"/>
        </w:rPr>
        <w:t xml:space="preserve"> инвестиционны</w:t>
      </w:r>
      <w:r>
        <w:rPr>
          <w:b/>
          <w:bCs/>
          <w:sz w:val="32"/>
          <w:szCs w:val="32"/>
        </w:rPr>
        <w:t>м</w:t>
      </w:r>
      <w:r w:rsidRPr="00BB6E7F">
        <w:rPr>
          <w:b/>
          <w:bCs/>
          <w:sz w:val="32"/>
          <w:szCs w:val="32"/>
        </w:rPr>
        <w:t xml:space="preserve"> </w:t>
      </w:r>
      <w:r w:rsidR="00C91D05">
        <w:rPr>
          <w:b/>
          <w:bCs/>
          <w:sz w:val="32"/>
          <w:szCs w:val="32"/>
        </w:rPr>
        <w:t xml:space="preserve">рентным </w:t>
      </w:r>
      <w:r w:rsidRPr="00BB6E7F">
        <w:rPr>
          <w:b/>
          <w:bCs/>
          <w:sz w:val="32"/>
          <w:szCs w:val="32"/>
        </w:rPr>
        <w:t>фонд</w:t>
      </w:r>
      <w:r>
        <w:rPr>
          <w:b/>
          <w:bCs/>
          <w:sz w:val="32"/>
          <w:szCs w:val="32"/>
        </w:rPr>
        <w:t>ом</w:t>
      </w:r>
      <w:r w:rsidRPr="00BB6E7F">
        <w:rPr>
          <w:b/>
          <w:bCs/>
          <w:sz w:val="32"/>
          <w:szCs w:val="32"/>
        </w:rPr>
        <w:t xml:space="preserve"> </w:t>
      </w:r>
    </w:p>
    <w:p w14:paraId="467C1A9B" w14:textId="77777777" w:rsidR="00D916D5" w:rsidRPr="00BB6E7F" w:rsidRDefault="00BB6E7F" w:rsidP="00D916D5">
      <w:pPr>
        <w:keepNext/>
        <w:widowControl w:val="0"/>
        <w:suppressLineNumbers/>
        <w:suppressAutoHyphens/>
        <w:autoSpaceDE w:val="0"/>
        <w:autoSpaceDN w:val="0"/>
        <w:adjustRightInd w:val="0"/>
        <w:jc w:val="center"/>
        <w:rPr>
          <w:b/>
          <w:bCs/>
          <w:sz w:val="32"/>
          <w:szCs w:val="32"/>
        </w:rPr>
      </w:pPr>
      <w:r>
        <w:rPr>
          <w:b/>
          <w:bCs/>
          <w:sz w:val="32"/>
          <w:szCs w:val="32"/>
        </w:rPr>
        <w:t>«</w:t>
      </w:r>
      <w:r w:rsidR="00C91D05">
        <w:rPr>
          <w:b/>
          <w:bCs/>
          <w:sz w:val="32"/>
          <w:szCs w:val="32"/>
        </w:rPr>
        <w:t>Своя земля – рентный</w:t>
      </w:r>
      <w:r>
        <w:rPr>
          <w:b/>
          <w:bCs/>
          <w:sz w:val="32"/>
          <w:szCs w:val="32"/>
        </w:rPr>
        <w:t>»</w:t>
      </w:r>
    </w:p>
    <w:p w14:paraId="22157896" w14:textId="77777777" w:rsidR="00BB6E7F" w:rsidRPr="00354B46" w:rsidRDefault="00BB6E7F" w:rsidP="00D916D5">
      <w:pPr>
        <w:keepNext/>
        <w:widowControl w:val="0"/>
        <w:suppressLineNumbers/>
        <w:suppressAutoHyphens/>
        <w:autoSpaceDE w:val="0"/>
        <w:autoSpaceDN w:val="0"/>
        <w:adjustRightInd w:val="0"/>
        <w:jc w:val="center"/>
        <w:rPr>
          <w:b/>
          <w:bCs/>
          <w:sz w:val="32"/>
          <w:szCs w:val="32"/>
        </w:rPr>
      </w:pPr>
    </w:p>
    <w:p w14:paraId="2CBFE8E3" w14:textId="77777777" w:rsidR="00BD0B91" w:rsidRPr="00BB6E7F" w:rsidRDefault="00BD0B91" w:rsidP="00BB6E7F">
      <w:pPr>
        <w:keepNext/>
        <w:widowControl w:val="0"/>
        <w:suppressLineNumbers/>
        <w:suppressAutoHyphens/>
        <w:autoSpaceDE w:val="0"/>
        <w:autoSpaceDN w:val="0"/>
        <w:adjustRightInd w:val="0"/>
        <w:jc w:val="center"/>
        <w:rPr>
          <w:sz w:val="32"/>
          <w:szCs w:val="32"/>
        </w:rPr>
      </w:pPr>
    </w:p>
    <w:p w14:paraId="59561080" w14:textId="77777777" w:rsidR="00BD0B91" w:rsidRDefault="00BD0B91" w:rsidP="00BD0B91">
      <w:pPr>
        <w:ind w:left="709"/>
        <w:rPr>
          <w:sz w:val="20"/>
          <w:szCs w:val="20"/>
        </w:rPr>
      </w:pPr>
    </w:p>
    <w:p w14:paraId="55C3D5A4" w14:textId="77777777" w:rsidR="00BD0B91" w:rsidRDefault="00BD0B91" w:rsidP="00BD0B91">
      <w:pPr>
        <w:tabs>
          <w:tab w:val="left" w:pos="6237"/>
        </w:tabs>
        <w:autoSpaceDE w:val="0"/>
        <w:autoSpaceDN w:val="0"/>
        <w:adjustRightInd w:val="0"/>
        <w:rPr>
          <w:sz w:val="20"/>
          <w:szCs w:val="20"/>
        </w:rPr>
      </w:pPr>
    </w:p>
    <w:p w14:paraId="54E7D7EF" w14:textId="77777777" w:rsidR="00BD0B91" w:rsidRDefault="00BD0B91" w:rsidP="00BD0B91">
      <w:pPr>
        <w:autoSpaceDE w:val="0"/>
        <w:autoSpaceDN w:val="0"/>
        <w:adjustRightInd w:val="0"/>
        <w:ind w:firstLine="540"/>
        <w:rPr>
          <w:sz w:val="20"/>
          <w:szCs w:val="20"/>
        </w:rPr>
      </w:pPr>
    </w:p>
    <w:p w14:paraId="5D53C01E" w14:textId="77777777" w:rsidR="00BD0B91" w:rsidRDefault="00BD0B91" w:rsidP="00BD0B91">
      <w:pPr>
        <w:ind w:left="360"/>
        <w:rPr>
          <w:sz w:val="20"/>
          <w:szCs w:val="20"/>
        </w:rPr>
      </w:pPr>
    </w:p>
    <w:p w14:paraId="70FE25FF" w14:textId="77777777" w:rsidR="00BD0B91" w:rsidRDefault="00BD0B91" w:rsidP="00BD0B91">
      <w:pPr>
        <w:autoSpaceDE w:val="0"/>
        <w:autoSpaceDN w:val="0"/>
        <w:ind w:right="-105"/>
        <w:rPr>
          <w:strike/>
          <w:sz w:val="20"/>
          <w:szCs w:val="20"/>
        </w:rPr>
      </w:pPr>
    </w:p>
    <w:p w14:paraId="6104A571" w14:textId="77777777" w:rsidR="00BD0B91" w:rsidRDefault="00BD0B91" w:rsidP="00BD0B91">
      <w:pPr>
        <w:rPr>
          <w:sz w:val="20"/>
          <w:szCs w:val="20"/>
        </w:rPr>
      </w:pPr>
    </w:p>
    <w:p w14:paraId="0A4BB8FF" w14:textId="77777777" w:rsidR="00BD0B91" w:rsidRDefault="00BD0B91" w:rsidP="00BD0B91"/>
    <w:p w14:paraId="1604B30E" w14:textId="77777777" w:rsidR="00BD0B91" w:rsidRDefault="00BD0B91" w:rsidP="00BD0B91"/>
    <w:p w14:paraId="4D55DE33" w14:textId="77777777" w:rsidR="00BD0B91" w:rsidRDefault="00BD0B91" w:rsidP="00BD0B91"/>
    <w:p w14:paraId="723A3A9E" w14:textId="77777777" w:rsidR="00BD0B91" w:rsidRDefault="00BD0B91" w:rsidP="00BD0B91"/>
    <w:p w14:paraId="3EE7B569" w14:textId="77777777" w:rsidR="00BD0B91" w:rsidRDefault="00BD0B91" w:rsidP="00BD0B91"/>
    <w:p w14:paraId="5A275A47" w14:textId="77777777" w:rsidR="00BD0B91" w:rsidRDefault="00BD0B91" w:rsidP="00BD0B91"/>
    <w:p w14:paraId="32BF4D88" w14:textId="77777777" w:rsidR="007C4B18" w:rsidRDefault="007C4B18" w:rsidP="00BD0B91"/>
    <w:p w14:paraId="700E17EB" w14:textId="77777777" w:rsidR="007C4B18" w:rsidRDefault="007C4B18" w:rsidP="00BD0B91"/>
    <w:p w14:paraId="67B89771" w14:textId="77777777" w:rsidR="007C4B18" w:rsidRDefault="007C4B18" w:rsidP="00BD0B91"/>
    <w:p w14:paraId="2F96BAAB" w14:textId="77777777" w:rsidR="00BD0B91" w:rsidRPr="00BB6E7F" w:rsidRDefault="00BD0B91" w:rsidP="00BD0B91"/>
    <w:p w14:paraId="44840C2F" w14:textId="77777777" w:rsidR="00581DFC" w:rsidRPr="00BB6E7F" w:rsidRDefault="00581DFC" w:rsidP="00BD0B91"/>
    <w:p w14:paraId="18D44DA7" w14:textId="77777777" w:rsidR="00BD0B91" w:rsidRPr="00525DB4" w:rsidRDefault="00BD0B91" w:rsidP="007C4B18">
      <w:pPr>
        <w:jc w:val="center"/>
      </w:pPr>
      <w:r>
        <w:t xml:space="preserve">г. </w:t>
      </w:r>
      <w:r w:rsidR="00BB6E7F">
        <w:t>Москва</w:t>
      </w:r>
    </w:p>
    <w:p w14:paraId="23B3CCB2" w14:textId="77777777" w:rsidR="000D4F12" w:rsidRDefault="007C4B18" w:rsidP="000D4F12">
      <w:pPr>
        <w:rPr>
          <w:sz w:val="20"/>
          <w:szCs w:val="20"/>
        </w:rPr>
      </w:pPr>
      <w:r>
        <w:rPr>
          <w:sz w:val="20"/>
          <w:szCs w:val="20"/>
        </w:rPr>
        <w:br w:type="page"/>
      </w:r>
      <w:r w:rsidR="000D4F12">
        <w:rPr>
          <w:sz w:val="20"/>
          <w:szCs w:val="20"/>
        </w:rPr>
        <w:lastRenderedPageBreak/>
        <w:t xml:space="preserve">                                                                      Содержание:</w:t>
      </w:r>
    </w:p>
    <w:p w14:paraId="43C09803" w14:textId="77777777" w:rsidR="000D4F12" w:rsidRDefault="000D4F12" w:rsidP="000D4F12">
      <w:pPr>
        <w:rPr>
          <w:sz w:val="20"/>
          <w:szCs w:val="20"/>
        </w:rPr>
      </w:pPr>
    </w:p>
    <w:p w14:paraId="4E9492A4" w14:textId="77777777" w:rsidR="000D4F12" w:rsidRDefault="000D4F12" w:rsidP="000D4F12">
      <w:pPr>
        <w:rPr>
          <w:sz w:val="20"/>
          <w:szCs w:val="20"/>
        </w:rPr>
      </w:pPr>
    </w:p>
    <w:p w14:paraId="34CA7878" w14:textId="77777777" w:rsidR="000D4F12" w:rsidRDefault="000D4F12" w:rsidP="000D4F12">
      <w:pPr>
        <w:rPr>
          <w:sz w:val="20"/>
          <w:szCs w:val="20"/>
        </w:rPr>
      </w:pPr>
    </w:p>
    <w:p w14:paraId="567C53BB" w14:textId="77777777" w:rsidR="000D4F12" w:rsidRPr="00D072CB" w:rsidRDefault="000D4F12" w:rsidP="000D4F12">
      <w:pPr>
        <w:numPr>
          <w:ilvl w:val="0"/>
          <w:numId w:val="11"/>
        </w:numPr>
        <w:spacing w:before="120" w:after="120"/>
        <w:jc w:val="both"/>
        <w:rPr>
          <w:sz w:val="20"/>
          <w:szCs w:val="20"/>
        </w:rPr>
      </w:pPr>
      <w:r w:rsidRPr="00D072CB">
        <w:rPr>
          <w:sz w:val="20"/>
          <w:szCs w:val="20"/>
        </w:rPr>
        <w:t xml:space="preserve">Общие положения…………………………………………………………………………...   </w:t>
      </w:r>
      <w:r w:rsidR="0029684B">
        <w:rPr>
          <w:sz w:val="20"/>
          <w:szCs w:val="20"/>
        </w:rPr>
        <w:t xml:space="preserve">  </w:t>
      </w:r>
      <w:r w:rsidRPr="00D072CB">
        <w:rPr>
          <w:sz w:val="20"/>
          <w:szCs w:val="20"/>
        </w:rPr>
        <w:t>3</w:t>
      </w:r>
    </w:p>
    <w:p w14:paraId="7AA5195A" w14:textId="77777777" w:rsidR="000D4F12" w:rsidRPr="00D072CB" w:rsidRDefault="000D4F12" w:rsidP="000D4F12">
      <w:pPr>
        <w:numPr>
          <w:ilvl w:val="0"/>
          <w:numId w:val="11"/>
        </w:numPr>
        <w:spacing w:before="120" w:after="120"/>
        <w:jc w:val="both"/>
        <w:rPr>
          <w:sz w:val="20"/>
          <w:szCs w:val="20"/>
        </w:rPr>
      </w:pPr>
      <w:r w:rsidRPr="00D072CB">
        <w:rPr>
          <w:sz w:val="20"/>
          <w:szCs w:val="20"/>
        </w:rPr>
        <w:t xml:space="preserve">Инвестиционная декларация…………………………………………………….................... </w:t>
      </w:r>
      <w:r w:rsidR="0029684B">
        <w:rPr>
          <w:sz w:val="20"/>
          <w:szCs w:val="20"/>
        </w:rPr>
        <w:t xml:space="preserve"> </w:t>
      </w:r>
      <w:r w:rsidRPr="00D072CB">
        <w:rPr>
          <w:sz w:val="20"/>
          <w:szCs w:val="20"/>
        </w:rPr>
        <w:t xml:space="preserve"> 4</w:t>
      </w:r>
    </w:p>
    <w:p w14:paraId="2ACA8B88" w14:textId="77777777" w:rsidR="000D4F12" w:rsidRPr="00D072CB" w:rsidRDefault="000D4F12" w:rsidP="000D4F12">
      <w:pPr>
        <w:numPr>
          <w:ilvl w:val="0"/>
          <w:numId w:val="11"/>
        </w:numPr>
        <w:spacing w:before="120" w:after="120"/>
        <w:jc w:val="both"/>
        <w:rPr>
          <w:sz w:val="20"/>
          <w:szCs w:val="20"/>
        </w:rPr>
      </w:pPr>
      <w:r w:rsidRPr="00D072CB">
        <w:rPr>
          <w:sz w:val="20"/>
          <w:szCs w:val="20"/>
        </w:rPr>
        <w:t>Права и обязанности управляющей компании…………………………………………...</w:t>
      </w:r>
      <w:r>
        <w:rPr>
          <w:sz w:val="20"/>
          <w:szCs w:val="20"/>
        </w:rPr>
        <w:t>....</w:t>
      </w:r>
      <w:r w:rsidRPr="00D072CB">
        <w:rPr>
          <w:sz w:val="20"/>
          <w:szCs w:val="20"/>
        </w:rPr>
        <w:t xml:space="preserve"> </w:t>
      </w:r>
      <w:r w:rsidR="0029684B">
        <w:rPr>
          <w:sz w:val="20"/>
          <w:szCs w:val="20"/>
        </w:rPr>
        <w:t xml:space="preserve"> </w:t>
      </w:r>
      <w:r w:rsidRPr="00D072CB">
        <w:rPr>
          <w:sz w:val="20"/>
          <w:szCs w:val="20"/>
        </w:rPr>
        <w:t xml:space="preserve"> </w:t>
      </w:r>
      <w:r w:rsidR="000E059D">
        <w:rPr>
          <w:sz w:val="20"/>
          <w:szCs w:val="20"/>
        </w:rPr>
        <w:t>8</w:t>
      </w:r>
    </w:p>
    <w:p w14:paraId="3757A15F" w14:textId="77777777" w:rsidR="000D4F12" w:rsidRPr="0044089F" w:rsidRDefault="000D4F12" w:rsidP="000D4F12">
      <w:pPr>
        <w:numPr>
          <w:ilvl w:val="0"/>
          <w:numId w:val="11"/>
        </w:numPr>
        <w:spacing w:before="120" w:after="120"/>
        <w:jc w:val="both"/>
        <w:rPr>
          <w:sz w:val="20"/>
          <w:szCs w:val="20"/>
        </w:rPr>
      </w:pPr>
      <w:r w:rsidRPr="0044089F">
        <w:rPr>
          <w:sz w:val="20"/>
          <w:szCs w:val="20"/>
        </w:rPr>
        <w:t>Права владельцев инвестиционных паев. Инвестиционные паи……………………….....</w:t>
      </w:r>
      <w:r w:rsidR="0029684B">
        <w:rPr>
          <w:sz w:val="20"/>
          <w:szCs w:val="20"/>
        </w:rPr>
        <w:t xml:space="preserve">   </w:t>
      </w:r>
      <w:r>
        <w:rPr>
          <w:sz w:val="20"/>
          <w:szCs w:val="20"/>
          <w:lang w:val="en-US"/>
        </w:rPr>
        <w:t>1</w:t>
      </w:r>
      <w:r w:rsidR="000E059D">
        <w:rPr>
          <w:sz w:val="20"/>
          <w:szCs w:val="20"/>
        </w:rPr>
        <w:t>1</w:t>
      </w:r>
    </w:p>
    <w:p w14:paraId="37D67F7F" w14:textId="77777777" w:rsidR="000D4F12" w:rsidRPr="000322CE" w:rsidRDefault="000D4F12" w:rsidP="000D4F12">
      <w:pPr>
        <w:numPr>
          <w:ilvl w:val="0"/>
          <w:numId w:val="11"/>
        </w:numPr>
        <w:spacing w:before="120" w:after="120"/>
        <w:jc w:val="both"/>
        <w:rPr>
          <w:sz w:val="20"/>
          <w:szCs w:val="20"/>
        </w:rPr>
      </w:pPr>
      <w:r w:rsidRPr="0044089F">
        <w:rPr>
          <w:sz w:val="20"/>
          <w:szCs w:val="20"/>
        </w:rPr>
        <w:t xml:space="preserve">Общее собрание владельцев инвестиционных паев………………………………………   </w:t>
      </w:r>
      <w:r w:rsidR="0029684B">
        <w:rPr>
          <w:sz w:val="20"/>
          <w:szCs w:val="20"/>
        </w:rPr>
        <w:t xml:space="preserve">  </w:t>
      </w:r>
      <w:r w:rsidRPr="000322CE">
        <w:rPr>
          <w:sz w:val="20"/>
          <w:szCs w:val="20"/>
          <w:lang w:val="en-US"/>
        </w:rPr>
        <w:t>1</w:t>
      </w:r>
      <w:r w:rsidR="00571FCE">
        <w:rPr>
          <w:sz w:val="20"/>
          <w:szCs w:val="20"/>
        </w:rPr>
        <w:t>2</w:t>
      </w:r>
    </w:p>
    <w:p w14:paraId="3AE5F7A4" w14:textId="77777777" w:rsidR="000D4F12" w:rsidRPr="000322CE" w:rsidRDefault="000D4F12" w:rsidP="000D4F12">
      <w:pPr>
        <w:numPr>
          <w:ilvl w:val="0"/>
          <w:numId w:val="11"/>
        </w:numPr>
        <w:spacing w:before="120" w:after="120"/>
        <w:jc w:val="both"/>
        <w:rPr>
          <w:sz w:val="20"/>
          <w:szCs w:val="20"/>
        </w:rPr>
      </w:pPr>
      <w:r w:rsidRPr="000322CE">
        <w:rPr>
          <w:sz w:val="20"/>
          <w:szCs w:val="20"/>
        </w:rPr>
        <w:t xml:space="preserve">Выдача инвестиционных паев……………………………………………………………....  </w:t>
      </w:r>
      <w:r w:rsidR="0029684B">
        <w:rPr>
          <w:sz w:val="20"/>
          <w:szCs w:val="20"/>
        </w:rPr>
        <w:t xml:space="preserve">   </w:t>
      </w:r>
      <w:r w:rsidR="00571FCE">
        <w:rPr>
          <w:sz w:val="20"/>
          <w:szCs w:val="20"/>
        </w:rPr>
        <w:t>2</w:t>
      </w:r>
      <w:r w:rsidR="000E059D">
        <w:rPr>
          <w:sz w:val="20"/>
          <w:szCs w:val="20"/>
        </w:rPr>
        <w:t>1</w:t>
      </w:r>
    </w:p>
    <w:p w14:paraId="235A1384" w14:textId="77777777" w:rsidR="000D4F12" w:rsidRPr="000322CE" w:rsidRDefault="000D4F12" w:rsidP="000D4F12">
      <w:pPr>
        <w:numPr>
          <w:ilvl w:val="0"/>
          <w:numId w:val="11"/>
        </w:numPr>
        <w:spacing w:before="120" w:after="120"/>
        <w:jc w:val="both"/>
        <w:rPr>
          <w:sz w:val="20"/>
          <w:szCs w:val="20"/>
        </w:rPr>
      </w:pPr>
      <w:r w:rsidRPr="000322CE">
        <w:rPr>
          <w:sz w:val="20"/>
          <w:szCs w:val="20"/>
        </w:rPr>
        <w:t xml:space="preserve">Погашение инвестиционных паев………………………………………………………….  </w:t>
      </w:r>
      <w:r w:rsidR="0029684B">
        <w:rPr>
          <w:sz w:val="20"/>
          <w:szCs w:val="20"/>
        </w:rPr>
        <w:t xml:space="preserve">   </w:t>
      </w:r>
      <w:r w:rsidRPr="000322CE">
        <w:rPr>
          <w:sz w:val="20"/>
          <w:szCs w:val="20"/>
        </w:rPr>
        <w:t xml:space="preserve"> </w:t>
      </w:r>
      <w:r w:rsidRPr="0029684B">
        <w:rPr>
          <w:sz w:val="20"/>
          <w:szCs w:val="20"/>
        </w:rPr>
        <w:t>2</w:t>
      </w:r>
      <w:r w:rsidR="000E059D">
        <w:rPr>
          <w:sz w:val="20"/>
          <w:szCs w:val="20"/>
        </w:rPr>
        <w:t>7</w:t>
      </w:r>
    </w:p>
    <w:p w14:paraId="51AB66A0" w14:textId="77777777" w:rsidR="000D4F12" w:rsidRPr="000322CE" w:rsidRDefault="000D4F12" w:rsidP="000D4F12">
      <w:pPr>
        <w:numPr>
          <w:ilvl w:val="0"/>
          <w:numId w:val="11"/>
        </w:numPr>
        <w:spacing w:before="120" w:after="120"/>
        <w:jc w:val="both"/>
        <w:rPr>
          <w:sz w:val="20"/>
          <w:szCs w:val="20"/>
        </w:rPr>
      </w:pPr>
      <w:r w:rsidRPr="000322CE">
        <w:rPr>
          <w:sz w:val="20"/>
          <w:szCs w:val="20"/>
        </w:rPr>
        <w:t xml:space="preserve">Вознаграждение и расходы…………………………………………………………………    </w:t>
      </w:r>
      <w:r w:rsidR="0029684B">
        <w:rPr>
          <w:sz w:val="20"/>
          <w:szCs w:val="20"/>
        </w:rPr>
        <w:t xml:space="preserve">  </w:t>
      </w:r>
      <w:r w:rsidR="000E059D">
        <w:rPr>
          <w:sz w:val="20"/>
          <w:szCs w:val="20"/>
        </w:rPr>
        <w:t>30</w:t>
      </w:r>
    </w:p>
    <w:p w14:paraId="378CE064" w14:textId="77777777" w:rsidR="000D4F12" w:rsidRPr="000322CE" w:rsidRDefault="000D4F12" w:rsidP="000D4F12">
      <w:pPr>
        <w:numPr>
          <w:ilvl w:val="0"/>
          <w:numId w:val="11"/>
        </w:numPr>
        <w:spacing w:before="120" w:after="120"/>
        <w:jc w:val="both"/>
        <w:rPr>
          <w:sz w:val="20"/>
          <w:szCs w:val="20"/>
        </w:rPr>
      </w:pPr>
      <w:r w:rsidRPr="000322CE">
        <w:rPr>
          <w:sz w:val="20"/>
          <w:szCs w:val="20"/>
        </w:rPr>
        <w:t>Оценка имущества, составляющего Фонд, и определение расчетной</w:t>
      </w:r>
    </w:p>
    <w:p w14:paraId="3289351F" w14:textId="77777777" w:rsidR="000D4F12" w:rsidRPr="00741DD8" w:rsidRDefault="000D4F12" w:rsidP="000D4F12">
      <w:pPr>
        <w:ind w:left="709"/>
        <w:rPr>
          <w:sz w:val="20"/>
          <w:szCs w:val="20"/>
        </w:rPr>
      </w:pPr>
      <w:r w:rsidRPr="000322CE">
        <w:rPr>
          <w:sz w:val="20"/>
          <w:szCs w:val="20"/>
        </w:rPr>
        <w:t xml:space="preserve">               стоимости одного инвестиционного пая………………………………………...................</w:t>
      </w:r>
      <w:r w:rsidR="0029684B">
        <w:rPr>
          <w:sz w:val="20"/>
          <w:szCs w:val="20"/>
        </w:rPr>
        <w:t xml:space="preserve">    </w:t>
      </w:r>
      <w:r w:rsidRPr="000322CE">
        <w:rPr>
          <w:sz w:val="20"/>
          <w:szCs w:val="20"/>
        </w:rPr>
        <w:t xml:space="preserve"> </w:t>
      </w:r>
      <w:r w:rsidR="00CF1AC0">
        <w:rPr>
          <w:sz w:val="20"/>
          <w:szCs w:val="20"/>
        </w:rPr>
        <w:t>32</w:t>
      </w:r>
    </w:p>
    <w:p w14:paraId="54C7A31A" w14:textId="77777777" w:rsidR="000D4F12" w:rsidRPr="000322CE" w:rsidRDefault="000D4F12" w:rsidP="000D4F12">
      <w:pPr>
        <w:numPr>
          <w:ilvl w:val="0"/>
          <w:numId w:val="11"/>
        </w:numPr>
        <w:spacing w:before="120" w:after="120"/>
        <w:jc w:val="both"/>
        <w:rPr>
          <w:sz w:val="20"/>
          <w:szCs w:val="20"/>
        </w:rPr>
      </w:pPr>
      <w:r w:rsidRPr="000322CE">
        <w:rPr>
          <w:sz w:val="20"/>
          <w:szCs w:val="20"/>
        </w:rPr>
        <w:t xml:space="preserve">Информация о Фонде……………………………………………………………..................  </w:t>
      </w:r>
      <w:r w:rsidR="0029684B">
        <w:rPr>
          <w:sz w:val="20"/>
          <w:szCs w:val="20"/>
        </w:rPr>
        <w:t xml:space="preserve">  </w:t>
      </w:r>
      <w:r w:rsidRPr="000322CE">
        <w:rPr>
          <w:sz w:val="20"/>
          <w:szCs w:val="20"/>
        </w:rPr>
        <w:t xml:space="preserve"> </w:t>
      </w:r>
      <w:r w:rsidR="00CF1AC0">
        <w:rPr>
          <w:sz w:val="20"/>
          <w:szCs w:val="20"/>
        </w:rPr>
        <w:t xml:space="preserve"> 32</w:t>
      </w:r>
    </w:p>
    <w:p w14:paraId="09C9092B" w14:textId="77777777" w:rsidR="000D4F12" w:rsidRPr="000322CE" w:rsidRDefault="000D4F12" w:rsidP="000D4F12">
      <w:pPr>
        <w:numPr>
          <w:ilvl w:val="0"/>
          <w:numId w:val="11"/>
        </w:numPr>
        <w:spacing w:before="120" w:after="120"/>
        <w:jc w:val="both"/>
        <w:rPr>
          <w:sz w:val="20"/>
          <w:szCs w:val="20"/>
        </w:rPr>
      </w:pPr>
      <w:r w:rsidRPr="000322CE">
        <w:rPr>
          <w:sz w:val="20"/>
          <w:szCs w:val="20"/>
        </w:rPr>
        <w:t>Ответственность управляющей компании, специализированного депозитария,</w:t>
      </w:r>
    </w:p>
    <w:p w14:paraId="00717F9B" w14:textId="77777777" w:rsidR="000D4F12" w:rsidRPr="006C608A" w:rsidRDefault="000D4F12" w:rsidP="000D4F12">
      <w:pPr>
        <w:spacing w:before="120" w:after="120"/>
        <w:ind w:left="709" w:firstLine="707"/>
        <w:jc w:val="both"/>
        <w:rPr>
          <w:sz w:val="20"/>
          <w:szCs w:val="20"/>
        </w:rPr>
      </w:pPr>
      <w:r w:rsidRPr="000322CE">
        <w:rPr>
          <w:sz w:val="20"/>
          <w:szCs w:val="20"/>
        </w:rPr>
        <w:t>регистратора и оценщиков ………………………………………………………………….</w:t>
      </w:r>
      <w:r w:rsidR="0029684B">
        <w:rPr>
          <w:sz w:val="20"/>
          <w:szCs w:val="20"/>
        </w:rPr>
        <w:t xml:space="preserve">  </w:t>
      </w:r>
      <w:r w:rsidRPr="000322CE">
        <w:rPr>
          <w:sz w:val="20"/>
          <w:szCs w:val="20"/>
        </w:rPr>
        <w:t xml:space="preserve">   </w:t>
      </w:r>
      <w:r w:rsidR="00CF1AC0">
        <w:rPr>
          <w:sz w:val="20"/>
          <w:szCs w:val="20"/>
        </w:rPr>
        <w:t>33</w:t>
      </w:r>
    </w:p>
    <w:p w14:paraId="1D390DA4" w14:textId="77777777" w:rsidR="000D4F12" w:rsidRPr="000322CE" w:rsidRDefault="000D4F12" w:rsidP="000D4F12">
      <w:pPr>
        <w:numPr>
          <w:ilvl w:val="0"/>
          <w:numId w:val="11"/>
        </w:numPr>
        <w:spacing w:before="120" w:after="120"/>
        <w:jc w:val="both"/>
        <w:rPr>
          <w:sz w:val="20"/>
          <w:szCs w:val="20"/>
        </w:rPr>
      </w:pPr>
      <w:r w:rsidRPr="000322CE">
        <w:rPr>
          <w:sz w:val="20"/>
          <w:szCs w:val="20"/>
        </w:rPr>
        <w:t xml:space="preserve">Прекращение Фонда…………………………………………………………………………  </w:t>
      </w:r>
      <w:r w:rsidR="0029684B">
        <w:rPr>
          <w:sz w:val="20"/>
          <w:szCs w:val="20"/>
        </w:rPr>
        <w:t xml:space="preserve">   </w:t>
      </w:r>
      <w:r w:rsidR="00CF1AC0">
        <w:rPr>
          <w:sz w:val="20"/>
          <w:szCs w:val="20"/>
        </w:rPr>
        <w:t>34</w:t>
      </w:r>
    </w:p>
    <w:p w14:paraId="30CD0620" w14:textId="77777777" w:rsidR="000D4F12" w:rsidRPr="004E3892" w:rsidRDefault="000D4F12" w:rsidP="000D4F12">
      <w:pPr>
        <w:numPr>
          <w:ilvl w:val="0"/>
          <w:numId w:val="11"/>
        </w:numPr>
        <w:spacing w:before="120" w:after="120"/>
        <w:jc w:val="both"/>
        <w:rPr>
          <w:sz w:val="20"/>
          <w:szCs w:val="20"/>
        </w:rPr>
      </w:pPr>
      <w:r w:rsidRPr="004E3892">
        <w:rPr>
          <w:sz w:val="20"/>
          <w:szCs w:val="20"/>
        </w:rPr>
        <w:t xml:space="preserve">Внесение изменений </w:t>
      </w:r>
      <w:r w:rsidR="00CF1AC0">
        <w:rPr>
          <w:sz w:val="20"/>
          <w:szCs w:val="20"/>
        </w:rPr>
        <w:t xml:space="preserve">и дополнений </w:t>
      </w:r>
      <w:r w:rsidRPr="004E3892">
        <w:rPr>
          <w:sz w:val="20"/>
          <w:szCs w:val="20"/>
        </w:rPr>
        <w:t>в настоящие П</w:t>
      </w:r>
      <w:r>
        <w:rPr>
          <w:sz w:val="20"/>
          <w:szCs w:val="20"/>
        </w:rPr>
        <w:t xml:space="preserve">равила ………….……………………… </w:t>
      </w:r>
      <w:r w:rsidR="00571FCE">
        <w:rPr>
          <w:sz w:val="20"/>
          <w:szCs w:val="20"/>
        </w:rPr>
        <w:t>3</w:t>
      </w:r>
      <w:r w:rsidR="00CF1AC0">
        <w:rPr>
          <w:sz w:val="20"/>
          <w:szCs w:val="20"/>
        </w:rPr>
        <w:t>5</w:t>
      </w:r>
    </w:p>
    <w:p w14:paraId="4470CBC9" w14:textId="77777777" w:rsidR="000D4F12" w:rsidRPr="00C46E2C" w:rsidRDefault="00CF1AC0" w:rsidP="000D4F12">
      <w:pPr>
        <w:numPr>
          <w:ilvl w:val="0"/>
          <w:numId w:val="11"/>
        </w:numPr>
        <w:spacing w:before="120" w:after="120"/>
        <w:jc w:val="both"/>
        <w:rPr>
          <w:sz w:val="20"/>
          <w:szCs w:val="20"/>
        </w:rPr>
      </w:pPr>
      <w:r>
        <w:rPr>
          <w:sz w:val="20"/>
          <w:szCs w:val="20"/>
        </w:rPr>
        <w:t>Иные сведения и положения</w:t>
      </w:r>
      <w:r w:rsidR="000D4F12" w:rsidRPr="00C46E2C">
        <w:rPr>
          <w:sz w:val="20"/>
          <w:szCs w:val="20"/>
        </w:rPr>
        <w:t xml:space="preserve"> </w:t>
      </w:r>
      <w:r>
        <w:rPr>
          <w:sz w:val="20"/>
          <w:szCs w:val="20"/>
        </w:rPr>
        <w:t>……………………………………………….</w:t>
      </w:r>
      <w:r w:rsidR="000D4F12" w:rsidRPr="00C46E2C">
        <w:rPr>
          <w:sz w:val="20"/>
          <w:szCs w:val="20"/>
        </w:rPr>
        <w:t xml:space="preserve">………………….  </w:t>
      </w:r>
      <w:r w:rsidR="00571FCE" w:rsidRPr="0029684B">
        <w:rPr>
          <w:sz w:val="20"/>
          <w:szCs w:val="20"/>
        </w:rPr>
        <w:t>3</w:t>
      </w:r>
      <w:r>
        <w:rPr>
          <w:sz w:val="20"/>
          <w:szCs w:val="20"/>
        </w:rPr>
        <w:t>6</w:t>
      </w:r>
      <w:r w:rsidR="00571FCE" w:rsidRPr="00C46E2C">
        <w:rPr>
          <w:sz w:val="20"/>
          <w:szCs w:val="20"/>
        </w:rPr>
        <w:t xml:space="preserve"> </w:t>
      </w:r>
    </w:p>
    <w:p w14:paraId="3646AB29" w14:textId="77777777" w:rsidR="000D4F12" w:rsidRPr="00C46E2C" w:rsidRDefault="000D4F12" w:rsidP="000D4F12">
      <w:pPr>
        <w:numPr>
          <w:ilvl w:val="0"/>
          <w:numId w:val="11"/>
        </w:numPr>
        <w:spacing w:before="120" w:after="120"/>
        <w:jc w:val="both"/>
        <w:rPr>
          <w:sz w:val="20"/>
          <w:szCs w:val="20"/>
        </w:rPr>
      </w:pPr>
      <w:r w:rsidRPr="00C46E2C">
        <w:rPr>
          <w:sz w:val="20"/>
          <w:szCs w:val="20"/>
        </w:rPr>
        <w:t xml:space="preserve">Приложение №1 ……………………………………………………………………………..   </w:t>
      </w:r>
      <w:r w:rsidR="0029684B">
        <w:rPr>
          <w:sz w:val="20"/>
          <w:szCs w:val="20"/>
        </w:rPr>
        <w:t xml:space="preserve">   </w:t>
      </w:r>
      <w:r w:rsidR="00571FCE" w:rsidRPr="0029684B">
        <w:rPr>
          <w:sz w:val="20"/>
          <w:szCs w:val="20"/>
        </w:rPr>
        <w:t>3</w:t>
      </w:r>
      <w:r w:rsidR="00CF1AC0">
        <w:rPr>
          <w:sz w:val="20"/>
          <w:szCs w:val="20"/>
        </w:rPr>
        <w:t>7</w:t>
      </w:r>
    </w:p>
    <w:p w14:paraId="50210A7A" w14:textId="77777777" w:rsidR="000D4F12" w:rsidRPr="00C46E2C" w:rsidRDefault="000D4F12" w:rsidP="000D4F12">
      <w:pPr>
        <w:numPr>
          <w:ilvl w:val="0"/>
          <w:numId w:val="11"/>
        </w:numPr>
        <w:spacing w:before="120" w:after="120"/>
        <w:jc w:val="both"/>
        <w:rPr>
          <w:sz w:val="20"/>
          <w:szCs w:val="20"/>
        </w:rPr>
      </w:pPr>
      <w:r w:rsidRPr="00C46E2C">
        <w:rPr>
          <w:sz w:val="20"/>
          <w:szCs w:val="20"/>
        </w:rPr>
        <w:t>Приложение №2 ………</w:t>
      </w:r>
      <w:r>
        <w:rPr>
          <w:sz w:val="20"/>
          <w:szCs w:val="20"/>
        </w:rPr>
        <w:t xml:space="preserve">…………………………………………………………………….. </w:t>
      </w:r>
      <w:r w:rsidR="0029684B">
        <w:rPr>
          <w:sz w:val="20"/>
          <w:szCs w:val="20"/>
        </w:rPr>
        <w:t xml:space="preserve">   </w:t>
      </w:r>
      <w:r>
        <w:rPr>
          <w:sz w:val="20"/>
          <w:szCs w:val="20"/>
        </w:rPr>
        <w:t xml:space="preserve">  </w:t>
      </w:r>
      <w:r w:rsidR="00571FCE">
        <w:rPr>
          <w:sz w:val="20"/>
          <w:szCs w:val="20"/>
          <w:lang w:val="en-US"/>
        </w:rPr>
        <w:t>3</w:t>
      </w:r>
      <w:r w:rsidR="00CF1AC0">
        <w:rPr>
          <w:sz w:val="20"/>
          <w:szCs w:val="20"/>
        </w:rPr>
        <w:t>8</w:t>
      </w:r>
    </w:p>
    <w:p w14:paraId="1E9BC835" w14:textId="77777777" w:rsidR="000D4F12" w:rsidRPr="00C46E2C" w:rsidRDefault="000D4F12" w:rsidP="000D4F12">
      <w:pPr>
        <w:numPr>
          <w:ilvl w:val="0"/>
          <w:numId w:val="11"/>
        </w:numPr>
        <w:spacing w:before="120" w:after="120"/>
        <w:jc w:val="both"/>
        <w:rPr>
          <w:sz w:val="20"/>
          <w:szCs w:val="20"/>
        </w:rPr>
      </w:pPr>
      <w:r w:rsidRPr="00C46E2C">
        <w:rPr>
          <w:sz w:val="20"/>
          <w:szCs w:val="20"/>
        </w:rPr>
        <w:t xml:space="preserve">Приложение №3 ……………………………………………………………………………..  </w:t>
      </w:r>
      <w:r w:rsidR="0029684B">
        <w:rPr>
          <w:sz w:val="20"/>
          <w:szCs w:val="20"/>
        </w:rPr>
        <w:t xml:space="preserve">   </w:t>
      </w:r>
      <w:r w:rsidRPr="00C46E2C">
        <w:rPr>
          <w:sz w:val="20"/>
          <w:szCs w:val="20"/>
        </w:rPr>
        <w:t xml:space="preserve"> </w:t>
      </w:r>
      <w:r w:rsidR="00571FCE">
        <w:rPr>
          <w:sz w:val="20"/>
          <w:szCs w:val="20"/>
          <w:lang w:val="en-US"/>
        </w:rPr>
        <w:t>3</w:t>
      </w:r>
      <w:r w:rsidR="00CF1AC0">
        <w:rPr>
          <w:sz w:val="20"/>
          <w:szCs w:val="20"/>
        </w:rPr>
        <w:t>9</w:t>
      </w:r>
    </w:p>
    <w:p w14:paraId="595C6395" w14:textId="77777777" w:rsidR="000D4F12" w:rsidRPr="00C46E2C" w:rsidRDefault="000D4F12" w:rsidP="000D4F12">
      <w:pPr>
        <w:numPr>
          <w:ilvl w:val="0"/>
          <w:numId w:val="11"/>
        </w:numPr>
        <w:spacing w:before="120" w:after="120"/>
        <w:jc w:val="both"/>
        <w:rPr>
          <w:sz w:val="20"/>
          <w:szCs w:val="20"/>
        </w:rPr>
      </w:pPr>
      <w:r w:rsidRPr="00C46E2C">
        <w:rPr>
          <w:sz w:val="20"/>
          <w:szCs w:val="20"/>
        </w:rPr>
        <w:t xml:space="preserve">Приложение №4 …………………………………………………………………………….. </w:t>
      </w:r>
      <w:r w:rsidR="0029684B">
        <w:rPr>
          <w:sz w:val="20"/>
          <w:szCs w:val="20"/>
        </w:rPr>
        <w:t xml:space="preserve">   </w:t>
      </w:r>
      <w:r w:rsidRPr="00C46E2C">
        <w:rPr>
          <w:sz w:val="20"/>
          <w:szCs w:val="20"/>
        </w:rPr>
        <w:t xml:space="preserve">  </w:t>
      </w:r>
      <w:r w:rsidR="00CF1AC0">
        <w:rPr>
          <w:sz w:val="20"/>
          <w:szCs w:val="20"/>
        </w:rPr>
        <w:t>40</w:t>
      </w:r>
    </w:p>
    <w:p w14:paraId="48652C29" w14:textId="77777777" w:rsidR="000D4F12" w:rsidRPr="00C46E2C" w:rsidRDefault="000D4F12" w:rsidP="000D4F12">
      <w:pPr>
        <w:numPr>
          <w:ilvl w:val="0"/>
          <w:numId w:val="11"/>
        </w:numPr>
        <w:spacing w:before="120" w:after="120"/>
        <w:jc w:val="both"/>
        <w:rPr>
          <w:sz w:val="20"/>
          <w:szCs w:val="20"/>
        </w:rPr>
      </w:pPr>
      <w:r w:rsidRPr="00C46E2C">
        <w:rPr>
          <w:sz w:val="20"/>
          <w:szCs w:val="20"/>
        </w:rPr>
        <w:t xml:space="preserve">Приложение №5 …………………………………………………………………………….. </w:t>
      </w:r>
      <w:r w:rsidR="0029684B">
        <w:rPr>
          <w:sz w:val="20"/>
          <w:szCs w:val="20"/>
        </w:rPr>
        <w:t xml:space="preserve">   </w:t>
      </w:r>
      <w:r w:rsidRPr="00C46E2C">
        <w:rPr>
          <w:sz w:val="20"/>
          <w:szCs w:val="20"/>
        </w:rPr>
        <w:t xml:space="preserve">  </w:t>
      </w:r>
      <w:r w:rsidR="00CF1AC0">
        <w:rPr>
          <w:sz w:val="20"/>
          <w:szCs w:val="20"/>
        </w:rPr>
        <w:t>41</w:t>
      </w:r>
    </w:p>
    <w:p w14:paraId="6C5C0359" w14:textId="77777777" w:rsidR="00BD0B91" w:rsidRPr="00C46E2C" w:rsidRDefault="000D4F12" w:rsidP="000D4F12">
      <w:pPr>
        <w:numPr>
          <w:ilvl w:val="0"/>
          <w:numId w:val="11"/>
        </w:numPr>
        <w:spacing w:before="120" w:after="120"/>
        <w:jc w:val="both"/>
        <w:rPr>
          <w:sz w:val="20"/>
          <w:szCs w:val="20"/>
        </w:rPr>
      </w:pPr>
      <w:r w:rsidRPr="00C46E2C">
        <w:rPr>
          <w:sz w:val="20"/>
          <w:szCs w:val="20"/>
        </w:rPr>
        <w:t xml:space="preserve">Приложение №6 ……………………………………………………………………………... </w:t>
      </w:r>
      <w:r w:rsidR="0029684B">
        <w:rPr>
          <w:sz w:val="20"/>
          <w:szCs w:val="20"/>
        </w:rPr>
        <w:t xml:space="preserve">   </w:t>
      </w:r>
      <w:r w:rsidRPr="00C46E2C">
        <w:rPr>
          <w:sz w:val="20"/>
          <w:szCs w:val="20"/>
        </w:rPr>
        <w:t xml:space="preserve"> </w:t>
      </w:r>
      <w:r w:rsidR="00CF1AC0">
        <w:rPr>
          <w:sz w:val="20"/>
          <w:szCs w:val="20"/>
        </w:rPr>
        <w:t>42</w:t>
      </w:r>
    </w:p>
    <w:p w14:paraId="20F96119" w14:textId="77777777" w:rsidR="00F14FF8" w:rsidRPr="00175F3F" w:rsidRDefault="007C4B18" w:rsidP="007C4B18">
      <w:pPr>
        <w:shd w:val="clear" w:color="auto" w:fill="FFFFFF"/>
        <w:ind w:right="68"/>
        <w:jc w:val="center"/>
        <w:rPr>
          <w:b/>
          <w:bCs/>
        </w:rPr>
      </w:pPr>
      <w:r>
        <w:rPr>
          <w:spacing w:val="-2"/>
          <w:sz w:val="28"/>
          <w:szCs w:val="28"/>
        </w:rPr>
        <w:br w:type="page"/>
      </w:r>
      <w:bookmarkStart w:id="1" w:name="_Toc112032602"/>
      <w:smartTag w:uri="urn:schemas-microsoft-com:office:smarttags" w:element="place">
        <w:r w:rsidR="00542E41" w:rsidRPr="00175F3F">
          <w:rPr>
            <w:b/>
            <w:bCs/>
            <w:lang w:val="en-US"/>
          </w:rPr>
          <w:lastRenderedPageBreak/>
          <w:t>I</w:t>
        </w:r>
        <w:r w:rsidR="00542E41" w:rsidRPr="00175F3F">
          <w:rPr>
            <w:b/>
            <w:bCs/>
          </w:rPr>
          <w:t>.</w:t>
        </w:r>
      </w:smartTag>
      <w:r w:rsidR="00542E41" w:rsidRPr="00175F3F">
        <w:rPr>
          <w:b/>
          <w:bCs/>
        </w:rPr>
        <w:t xml:space="preserve"> </w:t>
      </w:r>
      <w:r w:rsidR="00336C94" w:rsidRPr="00175F3F">
        <w:rPr>
          <w:b/>
          <w:bCs/>
        </w:rPr>
        <w:t>ОБЩИЕ ПОЛОЖЕНИЯ</w:t>
      </w:r>
      <w:bookmarkEnd w:id="1"/>
    </w:p>
    <w:p w14:paraId="1A0EC7FD" w14:textId="77777777" w:rsidR="00147ACB" w:rsidRPr="00175F3F" w:rsidRDefault="00147ACB" w:rsidP="00147ACB">
      <w:pPr>
        <w:pStyle w:val="ConsNormal"/>
        <w:widowControl/>
        <w:ind w:left="357" w:firstLine="0"/>
        <w:rPr>
          <w:rFonts w:ascii="Times New Roman" w:hAnsi="Times New Roman" w:cs="Times New Roman"/>
          <w:sz w:val="24"/>
          <w:szCs w:val="24"/>
        </w:rPr>
      </w:pPr>
    </w:p>
    <w:p w14:paraId="441AE876" w14:textId="77777777" w:rsidR="00F14FF8" w:rsidRPr="00175F3F" w:rsidRDefault="00F14FF8" w:rsidP="00147ACB">
      <w:pPr>
        <w:widowControl w:val="0"/>
        <w:autoSpaceDE w:val="0"/>
        <w:autoSpaceDN w:val="0"/>
        <w:adjustRightInd w:val="0"/>
        <w:ind w:firstLine="567"/>
        <w:jc w:val="both"/>
      </w:pPr>
      <w:r w:rsidRPr="00175F3F">
        <w:t>1.</w:t>
      </w:r>
      <w:r w:rsidR="00441E3C" w:rsidRPr="00175F3F">
        <w:t xml:space="preserve"> Полное</w:t>
      </w:r>
      <w:r w:rsidRPr="00175F3F">
        <w:t xml:space="preserve"> </w:t>
      </w:r>
      <w:r w:rsidR="00441E3C" w:rsidRPr="00175F3F">
        <w:t xml:space="preserve">название </w:t>
      </w:r>
      <w:r w:rsidRPr="00175F3F">
        <w:t>паевого инвестиционного фонда</w:t>
      </w:r>
      <w:r w:rsidR="0075221B" w:rsidRPr="00175F3F">
        <w:t xml:space="preserve"> - </w:t>
      </w:r>
      <w:r w:rsidR="001B192D">
        <w:t xml:space="preserve">Закрытый паевой инвестиционный </w:t>
      </w:r>
      <w:r w:rsidR="00C91D05">
        <w:t xml:space="preserve">рентный </w:t>
      </w:r>
      <w:r w:rsidR="001B192D">
        <w:t>фонд «</w:t>
      </w:r>
      <w:r w:rsidR="00C91D05">
        <w:t>Своя земля - рентный</w:t>
      </w:r>
      <w:r w:rsidR="001B192D">
        <w:t>»</w:t>
      </w:r>
      <w:r w:rsidR="008D080F" w:rsidRPr="00175F3F">
        <w:t xml:space="preserve"> (далее – Фонд).</w:t>
      </w:r>
    </w:p>
    <w:p w14:paraId="5754CF82" w14:textId="77777777" w:rsidR="00F14FF8" w:rsidRPr="00175F3F" w:rsidRDefault="0044201B" w:rsidP="00B048E3">
      <w:pPr>
        <w:widowControl w:val="0"/>
        <w:autoSpaceDE w:val="0"/>
        <w:autoSpaceDN w:val="0"/>
        <w:adjustRightInd w:val="0"/>
        <w:spacing w:before="20" w:line="228" w:lineRule="auto"/>
        <w:ind w:firstLine="567"/>
        <w:jc w:val="both"/>
      </w:pPr>
      <w:r w:rsidRPr="00175F3F">
        <w:t>2. Краткое</w:t>
      </w:r>
      <w:r w:rsidR="00F14FF8" w:rsidRPr="00175F3F">
        <w:t xml:space="preserve"> </w:t>
      </w:r>
      <w:r w:rsidR="008B19B4" w:rsidRPr="00175F3F">
        <w:t>название</w:t>
      </w:r>
      <w:r w:rsidR="00F14FF8" w:rsidRPr="00175F3F">
        <w:t xml:space="preserve"> </w:t>
      </w:r>
      <w:r w:rsidR="008B19B4" w:rsidRPr="00175F3F">
        <w:t>Ф</w:t>
      </w:r>
      <w:r w:rsidR="00F14FF8" w:rsidRPr="00175F3F">
        <w:t>онда</w:t>
      </w:r>
      <w:r w:rsidR="001B3280" w:rsidRPr="00175F3F">
        <w:t xml:space="preserve"> </w:t>
      </w:r>
      <w:r w:rsidR="004D020D" w:rsidRPr="00175F3F">
        <w:t>- ЗПИФ</w:t>
      </w:r>
      <w:r w:rsidR="0009540B" w:rsidRPr="00822251">
        <w:t xml:space="preserve"> </w:t>
      </w:r>
      <w:r w:rsidR="00C91D05">
        <w:t xml:space="preserve">рентный </w:t>
      </w:r>
      <w:r w:rsidR="0009540B">
        <w:t>«</w:t>
      </w:r>
      <w:r w:rsidR="00C91D05">
        <w:t>Своя земля - рентный</w:t>
      </w:r>
      <w:r w:rsidR="0009540B">
        <w:t>»</w:t>
      </w:r>
      <w:r w:rsidR="008D080F" w:rsidRPr="00175F3F">
        <w:t>.</w:t>
      </w:r>
    </w:p>
    <w:p w14:paraId="6BA9837E" w14:textId="77777777" w:rsidR="00134674" w:rsidRDefault="00134674" w:rsidP="00134674">
      <w:pPr>
        <w:widowControl w:val="0"/>
        <w:autoSpaceDE w:val="0"/>
        <w:autoSpaceDN w:val="0"/>
        <w:adjustRightInd w:val="0"/>
        <w:spacing w:before="20" w:line="228" w:lineRule="auto"/>
        <w:ind w:firstLine="567"/>
        <w:jc w:val="both"/>
      </w:pPr>
      <w:r>
        <w:t xml:space="preserve">3. Тип фонда – закрытый, </w:t>
      </w:r>
    </w:p>
    <w:p w14:paraId="61266DBC" w14:textId="77777777" w:rsidR="00134674" w:rsidRDefault="00134674" w:rsidP="00134674">
      <w:pPr>
        <w:widowControl w:val="0"/>
        <w:autoSpaceDE w:val="0"/>
        <w:autoSpaceDN w:val="0"/>
        <w:adjustRightInd w:val="0"/>
        <w:spacing w:before="20" w:line="228" w:lineRule="auto"/>
        <w:ind w:firstLine="567"/>
        <w:jc w:val="both"/>
      </w:pPr>
      <w:r>
        <w:t xml:space="preserve">3.1. Категория фонда - рентный.  </w:t>
      </w:r>
    </w:p>
    <w:p w14:paraId="1A4CB3F8" w14:textId="77777777" w:rsidR="00F14FF8" w:rsidRPr="00175F3F" w:rsidRDefault="0044201B" w:rsidP="00134674">
      <w:pPr>
        <w:widowControl w:val="0"/>
        <w:autoSpaceDE w:val="0"/>
        <w:autoSpaceDN w:val="0"/>
        <w:adjustRightInd w:val="0"/>
        <w:spacing w:before="20" w:line="228" w:lineRule="auto"/>
        <w:ind w:firstLine="567"/>
        <w:jc w:val="both"/>
      </w:pPr>
      <w:r w:rsidRPr="00175F3F">
        <w:t>4</w:t>
      </w:r>
      <w:r w:rsidR="00F14FF8" w:rsidRPr="00175F3F">
        <w:t>. Полное фирменное наименование управляющей компании Фонда</w:t>
      </w:r>
      <w:r w:rsidR="0075221B" w:rsidRPr="00175F3F">
        <w:t xml:space="preserve"> - </w:t>
      </w:r>
      <w:r w:rsidR="0070723C">
        <w:t>Общество с ограниченной ответственностью «УПРАВЛЯЮЩАЯ КОМПАНИЯ «ТОВАРИЩЕСТВО ДОВЕРИТЕЛЬНОГО УПРАВЛЕНИЯ»</w:t>
      </w:r>
      <w:r w:rsidR="00C930E4">
        <w:t xml:space="preserve">, </w:t>
      </w:r>
      <w:r w:rsidR="00C930E4" w:rsidRPr="00C930E4">
        <w:t xml:space="preserve">ОГРН 1147746006583 </w:t>
      </w:r>
      <w:r w:rsidR="00C930E4" w:rsidRPr="00175F3F">
        <w:t>(</w:t>
      </w:r>
      <w:r w:rsidR="006961CE" w:rsidRPr="00175F3F">
        <w:t xml:space="preserve">далее - </w:t>
      </w:r>
      <w:r w:rsidR="009D5D4C" w:rsidRPr="00175F3F">
        <w:t>У</w:t>
      </w:r>
      <w:r w:rsidR="006961CE" w:rsidRPr="00175F3F">
        <w:t>правляющая компания)</w:t>
      </w:r>
      <w:r w:rsidR="00F14FF8" w:rsidRPr="00175F3F">
        <w:t>.</w:t>
      </w:r>
    </w:p>
    <w:p w14:paraId="0BA0EF70" w14:textId="77777777" w:rsidR="00F14FF8" w:rsidRPr="003A4E5B" w:rsidRDefault="0044201B" w:rsidP="00B048E3">
      <w:pPr>
        <w:widowControl w:val="0"/>
        <w:autoSpaceDE w:val="0"/>
        <w:autoSpaceDN w:val="0"/>
        <w:adjustRightInd w:val="0"/>
        <w:spacing w:before="20" w:line="228" w:lineRule="auto"/>
        <w:ind w:firstLine="567"/>
        <w:jc w:val="both"/>
      </w:pPr>
      <w:r w:rsidRPr="00175F3F">
        <w:t>5</w:t>
      </w:r>
      <w:r w:rsidR="00F14FF8" w:rsidRPr="00175F3F">
        <w:t xml:space="preserve">. </w:t>
      </w:r>
      <w:r w:rsidR="00134674" w:rsidRPr="00134674">
        <w:t>Утратил силу.</w:t>
      </w:r>
    </w:p>
    <w:p w14:paraId="380E53F6" w14:textId="77777777" w:rsidR="0075221B" w:rsidRPr="00175F3F" w:rsidRDefault="0044201B" w:rsidP="00B048E3">
      <w:pPr>
        <w:widowControl w:val="0"/>
        <w:autoSpaceDE w:val="0"/>
        <w:autoSpaceDN w:val="0"/>
        <w:adjustRightInd w:val="0"/>
        <w:spacing w:before="20" w:line="228" w:lineRule="auto"/>
        <w:ind w:firstLine="567"/>
        <w:jc w:val="both"/>
      </w:pPr>
      <w:r w:rsidRPr="00175F3F">
        <w:t>6</w:t>
      </w:r>
      <w:r w:rsidR="00F14FF8" w:rsidRPr="00175F3F">
        <w:t xml:space="preserve">. </w:t>
      </w:r>
      <w:r w:rsidR="00355DE9" w:rsidRPr="00175F3F">
        <w:t xml:space="preserve">Лицензия Управляющей компании </w:t>
      </w:r>
      <w:r w:rsidR="00355DE9" w:rsidRPr="00822251">
        <w:t xml:space="preserve">от </w:t>
      </w:r>
      <w:r w:rsidR="00355DE9">
        <w:t>26 июня 2014 года № 21-000-1-00977</w:t>
      </w:r>
      <w:r w:rsidR="00355DE9" w:rsidRPr="00822251">
        <w:t xml:space="preserve">, предоставленная </w:t>
      </w:r>
      <w:r w:rsidR="00355DE9">
        <w:t>Банком России</w:t>
      </w:r>
      <w:r w:rsidR="00355DE9" w:rsidRPr="00175F3F">
        <w:t>.</w:t>
      </w:r>
    </w:p>
    <w:p w14:paraId="18B7C7A8" w14:textId="77777777" w:rsidR="00F14FF8" w:rsidRPr="00175F3F" w:rsidRDefault="0044201B" w:rsidP="00B048E3">
      <w:pPr>
        <w:widowControl w:val="0"/>
        <w:autoSpaceDE w:val="0"/>
        <w:autoSpaceDN w:val="0"/>
        <w:adjustRightInd w:val="0"/>
        <w:spacing w:before="20" w:line="228" w:lineRule="auto"/>
        <w:ind w:firstLine="567"/>
        <w:jc w:val="both"/>
      </w:pPr>
      <w:r w:rsidRPr="00175F3F">
        <w:t>7</w:t>
      </w:r>
      <w:r w:rsidR="00F14FF8" w:rsidRPr="00175F3F">
        <w:t>. Полное фирменное наименование специализированного депозитария Фонда</w:t>
      </w:r>
      <w:r w:rsidR="00A57077" w:rsidRPr="00175F3F">
        <w:t xml:space="preserve"> -</w:t>
      </w:r>
      <w:r w:rsidR="00F14FF8" w:rsidRPr="00175F3F">
        <w:t xml:space="preserve"> </w:t>
      </w:r>
      <w:r w:rsidR="002931E8">
        <w:t>Общество с ограниченной ответственностью Специализированный депозитарий «Партнёр»</w:t>
      </w:r>
      <w:r w:rsidR="00C930E4">
        <w:t xml:space="preserve">, </w:t>
      </w:r>
      <w:r w:rsidR="00C930E4" w:rsidRPr="00C930E4">
        <w:t xml:space="preserve">ОГРН 1027739461551 </w:t>
      </w:r>
      <w:r w:rsidR="00A57077" w:rsidRPr="00175F3F">
        <w:t xml:space="preserve">(далее – </w:t>
      </w:r>
      <w:r w:rsidR="009D5D4C" w:rsidRPr="00175F3F">
        <w:t>С</w:t>
      </w:r>
      <w:r w:rsidR="00A57077" w:rsidRPr="00175F3F">
        <w:t>пециализированный депозитарий)</w:t>
      </w:r>
      <w:r w:rsidR="00F14FF8" w:rsidRPr="00175F3F">
        <w:t xml:space="preserve">. </w:t>
      </w:r>
    </w:p>
    <w:p w14:paraId="5D732FDA" w14:textId="77777777" w:rsidR="00F14FF8" w:rsidRPr="00175F3F" w:rsidRDefault="0044201B" w:rsidP="00B048E3">
      <w:pPr>
        <w:widowControl w:val="0"/>
        <w:autoSpaceDE w:val="0"/>
        <w:autoSpaceDN w:val="0"/>
        <w:adjustRightInd w:val="0"/>
        <w:spacing w:before="20" w:line="228" w:lineRule="auto"/>
        <w:ind w:firstLine="567"/>
        <w:jc w:val="both"/>
      </w:pPr>
      <w:r w:rsidRPr="00175F3F">
        <w:t>8</w:t>
      </w:r>
      <w:r w:rsidR="00F14FF8" w:rsidRPr="00175F3F">
        <w:t xml:space="preserve">. </w:t>
      </w:r>
      <w:r w:rsidR="00134674" w:rsidRPr="00134674">
        <w:t>Утратил силу.</w:t>
      </w:r>
    </w:p>
    <w:p w14:paraId="26FFA466" w14:textId="77777777" w:rsidR="00F14FF8" w:rsidRPr="00175F3F" w:rsidRDefault="0044201B" w:rsidP="00B048E3">
      <w:pPr>
        <w:widowControl w:val="0"/>
        <w:autoSpaceDE w:val="0"/>
        <w:autoSpaceDN w:val="0"/>
        <w:adjustRightInd w:val="0"/>
        <w:spacing w:before="20" w:line="228" w:lineRule="auto"/>
        <w:ind w:firstLine="567"/>
        <w:jc w:val="both"/>
      </w:pPr>
      <w:r w:rsidRPr="00175F3F">
        <w:t>9</w:t>
      </w:r>
      <w:r w:rsidR="00F14FF8" w:rsidRPr="00175F3F">
        <w:t xml:space="preserve">. </w:t>
      </w:r>
      <w:r w:rsidR="001F0592" w:rsidRPr="001F0592">
        <w:t>Лицензия Специализированного депозитария 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 от 11 июня 2015 N 22-000-0-00117, предоставленная Центральным Банком Российской Федерации (Банком России).</w:t>
      </w:r>
    </w:p>
    <w:p w14:paraId="3852AD9A" w14:textId="77777777" w:rsidR="00F14FF8" w:rsidRPr="00175F3F" w:rsidRDefault="0044201B" w:rsidP="00B048E3">
      <w:pPr>
        <w:widowControl w:val="0"/>
        <w:autoSpaceDE w:val="0"/>
        <w:autoSpaceDN w:val="0"/>
        <w:adjustRightInd w:val="0"/>
        <w:spacing w:before="20" w:line="228" w:lineRule="auto"/>
        <w:ind w:firstLine="567"/>
        <w:jc w:val="both"/>
      </w:pPr>
      <w:r w:rsidRPr="00175F3F">
        <w:t>10</w:t>
      </w:r>
      <w:r w:rsidR="00F14FF8" w:rsidRPr="00175F3F">
        <w:t xml:space="preserve">. </w:t>
      </w:r>
      <w:r w:rsidR="00080AA4">
        <w:t>Утратил силу.</w:t>
      </w:r>
    </w:p>
    <w:p w14:paraId="56DAD0E6" w14:textId="77777777" w:rsidR="00F14FF8" w:rsidRPr="00175F3F" w:rsidRDefault="00F14FF8" w:rsidP="00B048E3">
      <w:pPr>
        <w:widowControl w:val="0"/>
        <w:autoSpaceDE w:val="0"/>
        <w:autoSpaceDN w:val="0"/>
        <w:adjustRightInd w:val="0"/>
        <w:spacing w:before="20" w:line="228" w:lineRule="auto"/>
        <w:ind w:firstLine="567"/>
        <w:jc w:val="both"/>
      </w:pPr>
      <w:r w:rsidRPr="00175F3F">
        <w:t>1</w:t>
      </w:r>
      <w:r w:rsidR="0044201B" w:rsidRPr="00175F3F">
        <w:t>1</w:t>
      </w:r>
      <w:r w:rsidRPr="00175F3F">
        <w:t>. Полное фирменное наименование лица, осуществляющего ведение реестра владельцев инвестиционных паев Фонда</w:t>
      </w:r>
      <w:r w:rsidR="00AC1293" w:rsidRPr="00175F3F">
        <w:t xml:space="preserve"> -</w:t>
      </w:r>
      <w:r w:rsidRPr="00175F3F">
        <w:t xml:space="preserve"> </w:t>
      </w:r>
      <w:r w:rsidR="002931E8">
        <w:t>Общество с ограниченной ответственностью Специализированный депозитарий «Партнёр»</w:t>
      </w:r>
      <w:r w:rsidR="00C930E4">
        <w:t xml:space="preserve">, </w:t>
      </w:r>
      <w:r w:rsidR="00C930E4" w:rsidRPr="00C930E4">
        <w:t xml:space="preserve">ОГРН 1027739461551 </w:t>
      </w:r>
      <w:r w:rsidR="00AC1293" w:rsidRPr="00175F3F">
        <w:t xml:space="preserve">(далее - </w:t>
      </w:r>
      <w:r w:rsidR="009D5D4C" w:rsidRPr="00175F3F">
        <w:t>Р</w:t>
      </w:r>
      <w:r w:rsidR="00AC1293" w:rsidRPr="00175F3F">
        <w:t>егистратор)</w:t>
      </w:r>
      <w:r w:rsidRPr="00175F3F">
        <w:t>.</w:t>
      </w:r>
    </w:p>
    <w:p w14:paraId="238CED3C" w14:textId="77777777" w:rsidR="00F14FF8" w:rsidRPr="00175F3F" w:rsidRDefault="00F14FF8" w:rsidP="00B048E3">
      <w:pPr>
        <w:widowControl w:val="0"/>
        <w:autoSpaceDE w:val="0"/>
        <w:autoSpaceDN w:val="0"/>
        <w:adjustRightInd w:val="0"/>
        <w:spacing w:before="20" w:line="228" w:lineRule="auto"/>
        <w:ind w:firstLine="567"/>
        <w:jc w:val="both"/>
      </w:pPr>
      <w:r w:rsidRPr="00175F3F">
        <w:t>1</w:t>
      </w:r>
      <w:r w:rsidR="0044201B" w:rsidRPr="00175F3F">
        <w:t>2</w:t>
      </w:r>
      <w:r w:rsidRPr="00175F3F">
        <w:t xml:space="preserve">. </w:t>
      </w:r>
      <w:r w:rsidR="00134674" w:rsidRPr="00134674">
        <w:t>Утратил силу.</w:t>
      </w:r>
    </w:p>
    <w:p w14:paraId="7075DCED" w14:textId="77777777" w:rsidR="001F0592" w:rsidRDefault="00F14FF8" w:rsidP="001F0592">
      <w:pPr>
        <w:widowControl w:val="0"/>
        <w:autoSpaceDE w:val="0"/>
        <w:autoSpaceDN w:val="0"/>
        <w:adjustRightInd w:val="0"/>
        <w:spacing w:before="20" w:line="228" w:lineRule="auto"/>
        <w:ind w:firstLine="567"/>
        <w:jc w:val="both"/>
      </w:pPr>
      <w:r w:rsidRPr="00175F3F">
        <w:t>1</w:t>
      </w:r>
      <w:r w:rsidR="0044201B" w:rsidRPr="00175F3F">
        <w:t>3</w:t>
      </w:r>
      <w:r w:rsidRPr="00175F3F">
        <w:t>.</w:t>
      </w:r>
      <w:r w:rsidR="00D74AF3">
        <w:t xml:space="preserve"> </w:t>
      </w:r>
      <w:r w:rsidR="001F0592">
        <w:t>Лицензия Регистратора на осуществление деятельности в качестве специализированного депозитария инвестиционных фондов, паевых инвестиционных фондов и негосударственных</w:t>
      </w:r>
      <w:r w:rsidR="00991785">
        <w:t xml:space="preserve"> </w:t>
      </w:r>
      <w:r w:rsidR="001F0592">
        <w:t>пенсионных фондов от 11 июня 2015 N 22-000-0-00117, предоставленная Центральным Банком Российской Федерации (Банком России).</w:t>
      </w:r>
    </w:p>
    <w:p w14:paraId="74A970E6" w14:textId="77777777" w:rsidR="00F14FF8" w:rsidRPr="00CA1EF8" w:rsidRDefault="006521A9" w:rsidP="001F0592">
      <w:pPr>
        <w:widowControl w:val="0"/>
        <w:autoSpaceDE w:val="0"/>
        <w:autoSpaceDN w:val="0"/>
        <w:adjustRightInd w:val="0"/>
        <w:spacing w:before="20" w:line="228" w:lineRule="auto"/>
        <w:ind w:firstLine="567"/>
        <w:jc w:val="both"/>
      </w:pPr>
      <w:r w:rsidRPr="00E3681A">
        <w:t xml:space="preserve">14. Полное фирменное наименование </w:t>
      </w:r>
      <w:r w:rsidR="00CA1EF8">
        <w:t>Аудиторской организации</w:t>
      </w:r>
      <w:r w:rsidR="00CA1EF8" w:rsidRPr="004D5383">
        <w:t xml:space="preserve"> </w:t>
      </w:r>
      <w:r w:rsidRPr="00E3681A">
        <w:t xml:space="preserve">Фонда – </w:t>
      </w:r>
      <w:r w:rsidRPr="00E3681A">
        <w:rPr>
          <w:color w:val="000000"/>
          <w:spacing w:val="-5"/>
        </w:rPr>
        <w:t xml:space="preserve">Общество с ограниченной </w:t>
      </w:r>
      <w:r w:rsidRPr="00CA1EF8">
        <w:rPr>
          <w:color w:val="000000"/>
          <w:spacing w:val="-5"/>
        </w:rPr>
        <w:t>ответственностью «</w:t>
      </w:r>
      <w:r w:rsidR="007050BC" w:rsidRPr="003E33E4">
        <w:rPr>
          <w:color w:val="000000"/>
        </w:rPr>
        <w:t>ФинЭкспертиза</w:t>
      </w:r>
      <w:r w:rsidRPr="00CA1EF8">
        <w:rPr>
          <w:color w:val="000000"/>
          <w:spacing w:val="-5"/>
        </w:rPr>
        <w:t xml:space="preserve">» (далее – </w:t>
      </w:r>
      <w:r w:rsidR="00CA1EF8" w:rsidRPr="00CA1EF8">
        <w:t>Аудиторская организация</w:t>
      </w:r>
      <w:r w:rsidRPr="00CA1EF8">
        <w:rPr>
          <w:color w:val="000000"/>
          <w:spacing w:val="-5"/>
        </w:rPr>
        <w:t>).</w:t>
      </w:r>
    </w:p>
    <w:p w14:paraId="235D0AB0" w14:textId="77777777" w:rsidR="006521A9" w:rsidRPr="007B37FC" w:rsidRDefault="00562AFA" w:rsidP="00562AFA">
      <w:pPr>
        <w:jc w:val="both"/>
      </w:pPr>
      <w:r>
        <w:t xml:space="preserve">          </w:t>
      </w:r>
      <w:r w:rsidR="006521A9" w:rsidRPr="00CA1EF8">
        <w:t xml:space="preserve">15. </w:t>
      </w:r>
      <w:r w:rsidR="00134674" w:rsidRPr="00134674">
        <w:t>ОГРН аудиторской организации: 1027739127734</w:t>
      </w:r>
      <w:r w:rsidR="00134674">
        <w:t>.</w:t>
      </w:r>
    </w:p>
    <w:p w14:paraId="436FC167" w14:textId="77777777" w:rsidR="00134674" w:rsidRDefault="00134674" w:rsidP="00134674">
      <w:pPr>
        <w:widowControl w:val="0"/>
        <w:autoSpaceDE w:val="0"/>
        <w:autoSpaceDN w:val="0"/>
        <w:adjustRightInd w:val="0"/>
        <w:spacing w:before="20" w:line="228" w:lineRule="auto"/>
        <w:ind w:firstLine="567"/>
        <w:jc w:val="both"/>
      </w:pPr>
      <w:r>
        <w:t>16. Полное фирменное наименование оценочной компании (далее - оценщик):</w:t>
      </w:r>
    </w:p>
    <w:p w14:paraId="315B607D" w14:textId="77777777" w:rsidR="00134674" w:rsidRDefault="00134674" w:rsidP="00134674">
      <w:pPr>
        <w:widowControl w:val="0"/>
        <w:autoSpaceDE w:val="0"/>
        <w:autoSpaceDN w:val="0"/>
        <w:adjustRightInd w:val="0"/>
        <w:spacing w:before="20" w:line="228" w:lineRule="auto"/>
        <w:ind w:firstLine="567"/>
        <w:jc w:val="both"/>
      </w:pPr>
      <w:r>
        <w:t>16.1. Общество с ограниченной ответственностью «Информационно-консалтинговое бюро «Эксперт».</w:t>
      </w:r>
    </w:p>
    <w:p w14:paraId="19916D9C" w14:textId="77777777" w:rsidR="00134674" w:rsidRDefault="00134674" w:rsidP="00134674">
      <w:pPr>
        <w:widowControl w:val="0"/>
        <w:autoSpaceDE w:val="0"/>
        <w:autoSpaceDN w:val="0"/>
        <w:adjustRightInd w:val="0"/>
        <w:spacing w:before="20" w:line="228" w:lineRule="auto"/>
        <w:ind w:firstLine="567"/>
        <w:jc w:val="both"/>
      </w:pPr>
      <w:r>
        <w:t>16.2. Закрытое акционерное общество «Финансовый консультант».</w:t>
      </w:r>
    </w:p>
    <w:p w14:paraId="7B26B71C" w14:textId="77777777" w:rsidR="00134674" w:rsidRDefault="00134674" w:rsidP="00134674">
      <w:pPr>
        <w:widowControl w:val="0"/>
        <w:autoSpaceDE w:val="0"/>
        <w:autoSpaceDN w:val="0"/>
        <w:adjustRightInd w:val="0"/>
        <w:spacing w:before="20" w:line="228" w:lineRule="auto"/>
        <w:ind w:firstLine="567"/>
        <w:jc w:val="both"/>
      </w:pPr>
      <w:r>
        <w:t>16.3. Общество с ограниченной ответственностью Консалтинговая группа «Формула успеха».</w:t>
      </w:r>
    </w:p>
    <w:p w14:paraId="174BAB47" w14:textId="77777777" w:rsidR="00134674" w:rsidRDefault="00134674" w:rsidP="00134674">
      <w:pPr>
        <w:widowControl w:val="0"/>
        <w:autoSpaceDE w:val="0"/>
        <w:autoSpaceDN w:val="0"/>
        <w:adjustRightInd w:val="0"/>
        <w:spacing w:before="20" w:line="228" w:lineRule="auto"/>
        <w:ind w:firstLine="567"/>
        <w:jc w:val="both"/>
      </w:pPr>
      <w:r>
        <w:t xml:space="preserve">17.      ОГРН оценщика: </w:t>
      </w:r>
    </w:p>
    <w:p w14:paraId="4CF6913E" w14:textId="77777777" w:rsidR="00134674" w:rsidRDefault="00134674" w:rsidP="00134674">
      <w:pPr>
        <w:widowControl w:val="0"/>
        <w:autoSpaceDE w:val="0"/>
        <w:autoSpaceDN w:val="0"/>
        <w:adjustRightInd w:val="0"/>
        <w:spacing w:before="20" w:line="228" w:lineRule="auto"/>
        <w:ind w:firstLine="567"/>
        <w:jc w:val="both"/>
      </w:pPr>
      <w:r>
        <w:t>17.1. Общество с ограниченной ответственностью «Информационно-консалтинговое бюро «Эксперт» - 1066025021369.</w:t>
      </w:r>
    </w:p>
    <w:p w14:paraId="2A2ED82F" w14:textId="77777777" w:rsidR="00134674" w:rsidRDefault="00134674" w:rsidP="00134674">
      <w:pPr>
        <w:widowControl w:val="0"/>
        <w:autoSpaceDE w:val="0"/>
        <w:autoSpaceDN w:val="0"/>
        <w:adjustRightInd w:val="0"/>
        <w:spacing w:before="20" w:line="228" w:lineRule="auto"/>
        <w:ind w:firstLine="567"/>
        <w:jc w:val="both"/>
      </w:pPr>
      <w:r>
        <w:t>17.2. Закрытое акционерное общество «Финансовый консультант» - 1037743018664.</w:t>
      </w:r>
    </w:p>
    <w:p w14:paraId="622842B0" w14:textId="77777777" w:rsidR="00562AFA" w:rsidRDefault="00134674" w:rsidP="00134674">
      <w:pPr>
        <w:widowControl w:val="0"/>
        <w:autoSpaceDE w:val="0"/>
        <w:autoSpaceDN w:val="0"/>
        <w:adjustRightInd w:val="0"/>
        <w:spacing w:before="20" w:line="228" w:lineRule="auto"/>
        <w:ind w:firstLine="567"/>
        <w:jc w:val="both"/>
      </w:pPr>
      <w:r>
        <w:t>17.3. Общество с ограниченной ответственностью Консалтинговая группа «Формула успеха» - 1167746192041.</w:t>
      </w:r>
    </w:p>
    <w:p w14:paraId="3D933BF2" w14:textId="77777777" w:rsidR="00134674" w:rsidRDefault="00F14FF8" w:rsidP="00134674">
      <w:pPr>
        <w:widowControl w:val="0"/>
        <w:autoSpaceDE w:val="0"/>
        <w:autoSpaceDN w:val="0"/>
        <w:adjustRightInd w:val="0"/>
        <w:spacing w:before="20" w:line="228" w:lineRule="auto"/>
        <w:ind w:firstLine="567"/>
        <w:jc w:val="both"/>
      </w:pPr>
      <w:r w:rsidRPr="00175F3F">
        <w:t>1</w:t>
      </w:r>
      <w:r w:rsidR="0044201B" w:rsidRPr="00175F3F">
        <w:t>8</w:t>
      </w:r>
      <w:r w:rsidRPr="00175F3F">
        <w:t xml:space="preserve">. </w:t>
      </w:r>
      <w:r w:rsidR="00134674">
        <w:t>Настоящие Правила определяют условия доверительного управления Фондом.</w:t>
      </w:r>
    </w:p>
    <w:p w14:paraId="546F7CDE" w14:textId="77777777" w:rsidR="00134674" w:rsidRDefault="00134674" w:rsidP="00134674">
      <w:pPr>
        <w:widowControl w:val="0"/>
        <w:autoSpaceDE w:val="0"/>
        <w:autoSpaceDN w:val="0"/>
        <w:adjustRightInd w:val="0"/>
        <w:spacing w:before="20" w:line="228" w:lineRule="auto"/>
        <w:ind w:firstLine="567"/>
        <w:jc w:val="both"/>
      </w:pPr>
      <w:r>
        <w:t>Учредитель доверительного управления передает имущество в доверительное управление Управляющей компании для включения его в состав паевого инвестиционного фонда с условием объединения этого имущества с имуществом иных учредителей доверительного управления.</w:t>
      </w:r>
    </w:p>
    <w:p w14:paraId="54163534" w14:textId="77777777" w:rsidR="00134674" w:rsidRDefault="00134674" w:rsidP="00134674">
      <w:pPr>
        <w:widowControl w:val="0"/>
        <w:autoSpaceDE w:val="0"/>
        <w:autoSpaceDN w:val="0"/>
        <w:adjustRightInd w:val="0"/>
        <w:spacing w:before="20" w:line="228" w:lineRule="auto"/>
        <w:ind w:firstLine="567"/>
        <w:jc w:val="both"/>
      </w:pPr>
      <w:r>
        <w:t>Присоединение к договору доверительного управления Фондом осуществляется путем приобретения инвестиционных паев Фонда (далее – инвестиционные паи), выдаваемых Управляющей компанией.</w:t>
      </w:r>
    </w:p>
    <w:p w14:paraId="7303DC96" w14:textId="77777777" w:rsidR="00134674" w:rsidRDefault="0044201B" w:rsidP="00134674">
      <w:pPr>
        <w:widowControl w:val="0"/>
        <w:autoSpaceDE w:val="0"/>
        <w:autoSpaceDN w:val="0"/>
        <w:adjustRightInd w:val="0"/>
        <w:spacing w:before="20" w:line="228" w:lineRule="auto"/>
        <w:ind w:firstLine="567"/>
        <w:jc w:val="both"/>
      </w:pPr>
      <w:r w:rsidRPr="00175F3F">
        <w:t>19</w:t>
      </w:r>
      <w:r w:rsidR="00F14FF8" w:rsidRPr="00175F3F">
        <w:t xml:space="preserve">. </w:t>
      </w:r>
      <w:r w:rsidR="00134674">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от 29.11.2001 N 156-ФЗ «Об инвестиционных фондах».</w:t>
      </w:r>
    </w:p>
    <w:p w14:paraId="76325861" w14:textId="77777777" w:rsidR="00134674" w:rsidRDefault="00134674" w:rsidP="00134674">
      <w:pPr>
        <w:widowControl w:val="0"/>
        <w:autoSpaceDE w:val="0"/>
        <w:autoSpaceDN w:val="0"/>
        <w:adjustRightInd w:val="0"/>
        <w:spacing w:before="20" w:line="228" w:lineRule="auto"/>
        <w:ind w:firstLine="567"/>
        <w:jc w:val="both"/>
      </w:pPr>
      <w:r>
        <w:t>Присоединяясь к договору доверительного управления паевым инвестиционным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паевой инвестиционный фонд. При этом соответствующее право прекращается.</w:t>
      </w:r>
    </w:p>
    <w:p w14:paraId="0475850B" w14:textId="77777777" w:rsidR="00F14FF8" w:rsidRPr="00175F3F" w:rsidRDefault="00134674" w:rsidP="00134674">
      <w:pPr>
        <w:widowControl w:val="0"/>
        <w:autoSpaceDE w:val="0"/>
        <w:autoSpaceDN w:val="0"/>
        <w:adjustRightInd w:val="0"/>
        <w:spacing w:before="20" w:line="228" w:lineRule="auto"/>
        <w:ind w:firstLine="567"/>
        <w:jc w:val="both"/>
      </w:pPr>
      <w:r>
        <w:t>Правила доверительного управления Фондом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 Фонда (далее - инвестиционные паи), выдаваемых Управляющей компанией.</w:t>
      </w:r>
    </w:p>
    <w:p w14:paraId="2B7D9797" w14:textId="77777777" w:rsidR="00134674" w:rsidRDefault="00F14FF8" w:rsidP="00134674">
      <w:pPr>
        <w:widowControl w:val="0"/>
        <w:autoSpaceDE w:val="0"/>
        <w:autoSpaceDN w:val="0"/>
        <w:adjustRightInd w:val="0"/>
        <w:spacing w:before="20" w:line="228" w:lineRule="auto"/>
        <w:ind w:firstLine="567"/>
        <w:jc w:val="both"/>
      </w:pPr>
      <w:r w:rsidRPr="00175F3F">
        <w:t>2</w:t>
      </w:r>
      <w:r w:rsidR="0044201B" w:rsidRPr="00175F3F">
        <w:t>0</w:t>
      </w:r>
      <w:r w:rsidRPr="00175F3F">
        <w:t xml:space="preserve">. </w:t>
      </w:r>
      <w:r w:rsidR="00134674">
        <w:t>Владельцы инвестиционных паев несут риск убытков, связанных с изменением рыночной стоимости имущества, составляющего Фонд.</w:t>
      </w:r>
    </w:p>
    <w:p w14:paraId="0C2D5639" w14:textId="77777777" w:rsidR="00F14FF8" w:rsidRPr="00175F3F" w:rsidRDefault="00134674" w:rsidP="00134674">
      <w:pPr>
        <w:widowControl w:val="0"/>
        <w:autoSpaceDE w:val="0"/>
        <w:autoSpaceDN w:val="0"/>
        <w:adjustRightInd w:val="0"/>
        <w:spacing w:before="20" w:line="228" w:lineRule="auto"/>
        <w:ind w:firstLine="567"/>
        <w:jc w:val="both"/>
      </w:pPr>
      <w: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w:t>
      </w:r>
    </w:p>
    <w:p w14:paraId="42517E6E" w14:textId="77777777" w:rsidR="00F14FF8" w:rsidRPr="00960294" w:rsidRDefault="00F14FF8" w:rsidP="00B048E3">
      <w:pPr>
        <w:widowControl w:val="0"/>
        <w:autoSpaceDE w:val="0"/>
        <w:autoSpaceDN w:val="0"/>
        <w:adjustRightInd w:val="0"/>
        <w:spacing w:before="20" w:line="228" w:lineRule="auto"/>
        <w:ind w:firstLine="567"/>
        <w:jc w:val="both"/>
      </w:pPr>
      <w:r w:rsidRPr="00960294">
        <w:t>2</w:t>
      </w:r>
      <w:r w:rsidR="008D080F" w:rsidRPr="00960294">
        <w:t>1</w:t>
      </w:r>
      <w:r w:rsidRPr="00960294">
        <w:t xml:space="preserve">. Формирование Фонда начинается </w:t>
      </w:r>
      <w:r w:rsidR="00F06567" w:rsidRPr="00960294">
        <w:t xml:space="preserve">по истечении </w:t>
      </w:r>
      <w:r w:rsidR="00F06567" w:rsidRPr="00960294">
        <w:rPr>
          <w:b/>
          <w:bCs/>
        </w:rPr>
        <w:t>10 (Десяти) рабочих дней</w:t>
      </w:r>
      <w:r w:rsidR="00F06567" w:rsidRPr="00960294">
        <w:t xml:space="preserve"> с даты регистрации настоящих Правил.</w:t>
      </w:r>
    </w:p>
    <w:p w14:paraId="4B6C24DE" w14:textId="77777777" w:rsidR="00F14FF8" w:rsidRPr="00175F3F" w:rsidRDefault="00F14FF8" w:rsidP="00B048E3">
      <w:pPr>
        <w:widowControl w:val="0"/>
        <w:autoSpaceDE w:val="0"/>
        <w:autoSpaceDN w:val="0"/>
        <w:adjustRightInd w:val="0"/>
        <w:spacing w:before="20" w:line="228" w:lineRule="auto"/>
        <w:ind w:firstLine="567"/>
        <w:jc w:val="both"/>
      </w:pPr>
      <w:r w:rsidRPr="00960294">
        <w:t>Срок формирования Фонда</w:t>
      </w:r>
      <w:r w:rsidR="000E5ECA" w:rsidRPr="00960294">
        <w:t xml:space="preserve"> </w:t>
      </w:r>
      <w:r w:rsidR="00F06567" w:rsidRPr="00960294">
        <w:t xml:space="preserve">составляет </w:t>
      </w:r>
      <w:r w:rsidR="00F06567" w:rsidRPr="00960294">
        <w:rPr>
          <w:b/>
          <w:bCs/>
        </w:rPr>
        <w:t>6 (Шесть) месяцев</w:t>
      </w:r>
      <w:r w:rsidR="00F06567" w:rsidRPr="00960294">
        <w:t xml:space="preserve"> после начала формирования Фонда.</w:t>
      </w:r>
    </w:p>
    <w:p w14:paraId="0ECF2980" w14:textId="77777777" w:rsidR="00F14FF8" w:rsidRPr="00175F3F" w:rsidRDefault="00F14FF8" w:rsidP="00B048E3">
      <w:pPr>
        <w:widowControl w:val="0"/>
        <w:autoSpaceDE w:val="0"/>
        <w:autoSpaceDN w:val="0"/>
        <w:adjustRightInd w:val="0"/>
        <w:spacing w:before="20" w:line="228" w:lineRule="auto"/>
        <w:ind w:firstLine="567"/>
        <w:jc w:val="both"/>
      </w:pPr>
      <w:r w:rsidRPr="00175F3F">
        <w:t xml:space="preserve">Стоимость имущества, передаваемого в оплату инвестиционных паев, необходимая для завершения (окончания) формирования Фонда – </w:t>
      </w:r>
      <w:r w:rsidR="00A25902" w:rsidRPr="00815530">
        <w:rPr>
          <w:b/>
          <w:bCs/>
        </w:rPr>
        <w:t>175 000</w:t>
      </w:r>
      <w:r w:rsidR="00071D3D" w:rsidRPr="00815530">
        <w:rPr>
          <w:b/>
          <w:bCs/>
        </w:rPr>
        <w:t xml:space="preserve"> 000</w:t>
      </w:r>
      <w:r w:rsidR="00894168" w:rsidRPr="00815530">
        <w:rPr>
          <w:b/>
          <w:bCs/>
        </w:rPr>
        <w:t xml:space="preserve"> (</w:t>
      </w:r>
      <w:r w:rsidR="00A25902" w:rsidRPr="00815530">
        <w:rPr>
          <w:b/>
          <w:bCs/>
        </w:rPr>
        <w:t>Сто семьдесят пять миллионов</w:t>
      </w:r>
      <w:r w:rsidR="00894168" w:rsidRPr="00815530">
        <w:rPr>
          <w:b/>
          <w:bCs/>
        </w:rPr>
        <w:t>) рублей</w:t>
      </w:r>
      <w:r w:rsidRPr="00815530">
        <w:t>.</w:t>
      </w:r>
      <w:r w:rsidRPr="00175F3F">
        <w:t xml:space="preserve"> </w:t>
      </w:r>
    </w:p>
    <w:p w14:paraId="3C77C69A" w14:textId="77777777" w:rsidR="00F14FF8" w:rsidRPr="00175F3F" w:rsidRDefault="00F14FF8" w:rsidP="00B048E3">
      <w:pPr>
        <w:widowControl w:val="0"/>
        <w:autoSpaceDE w:val="0"/>
        <w:autoSpaceDN w:val="0"/>
        <w:adjustRightInd w:val="0"/>
        <w:spacing w:before="20" w:line="228" w:lineRule="auto"/>
        <w:ind w:firstLine="567"/>
        <w:jc w:val="both"/>
      </w:pPr>
      <w:r w:rsidRPr="00175F3F">
        <w:t xml:space="preserve">Датой завершения (окончания) формирования </w:t>
      </w:r>
      <w:r w:rsidR="00AA7F6A" w:rsidRPr="00175F3F">
        <w:t xml:space="preserve">Фонда </w:t>
      </w:r>
      <w:r w:rsidRPr="00175F3F">
        <w:t>является дата регистрации изменений</w:t>
      </w:r>
      <w:r w:rsidR="000E5ECA" w:rsidRPr="00175F3F">
        <w:t>, которые вносятся</w:t>
      </w:r>
      <w:r w:rsidRPr="00175F3F">
        <w:t xml:space="preserve"> в</w:t>
      </w:r>
      <w:r w:rsidR="000E5ECA" w:rsidRPr="00175F3F">
        <w:t xml:space="preserve"> настоящие</w:t>
      </w:r>
      <w:r w:rsidRPr="00175F3F">
        <w:t xml:space="preserve"> </w:t>
      </w:r>
      <w:r w:rsidR="000E5ECA" w:rsidRPr="00175F3F">
        <w:t xml:space="preserve">Правила, </w:t>
      </w:r>
      <w:r w:rsidRPr="00175F3F">
        <w:t>в части, касающейся количества выданных инвестиционных паев.</w:t>
      </w:r>
    </w:p>
    <w:p w14:paraId="5A0AD723" w14:textId="77777777" w:rsidR="001C6D55" w:rsidRPr="00175F3F" w:rsidRDefault="00F14FF8" w:rsidP="00B048E3">
      <w:pPr>
        <w:widowControl w:val="0"/>
        <w:autoSpaceDE w:val="0"/>
        <w:autoSpaceDN w:val="0"/>
        <w:adjustRightInd w:val="0"/>
        <w:spacing w:before="20" w:line="228" w:lineRule="auto"/>
        <w:ind w:firstLine="567"/>
        <w:jc w:val="both"/>
      </w:pPr>
      <w:r w:rsidRPr="00175F3F">
        <w:t>2</w:t>
      </w:r>
      <w:r w:rsidR="002C55E5" w:rsidRPr="00175F3F">
        <w:t>2</w:t>
      </w:r>
      <w:r w:rsidRPr="00175F3F">
        <w:t>. Дата окончания срока действия договора доверительного управления Фондом</w:t>
      </w:r>
      <w:r w:rsidR="00CF11D9" w:rsidRPr="00175F3F">
        <w:t xml:space="preserve"> </w:t>
      </w:r>
      <w:r w:rsidR="00426823" w:rsidRPr="00175F3F">
        <w:t>–</w:t>
      </w:r>
      <w:r w:rsidRPr="00175F3F">
        <w:t xml:space="preserve"> </w:t>
      </w:r>
      <w:r w:rsidR="002C55E5" w:rsidRPr="00960294">
        <w:rPr>
          <w:b/>
          <w:bCs/>
        </w:rPr>
        <w:t>«</w:t>
      </w:r>
      <w:r w:rsidR="00722722">
        <w:rPr>
          <w:b/>
          <w:bCs/>
        </w:rPr>
        <w:t>15</w:t>
      </w:r>
      <w:r w:rsidR="002C55E5" w:rsidRPr="00960294">
        <w:rPr>
          <w:b/>
          <w:bCs/>
        </w:rPr>
        <w:t xml:space="preserve">» </w:t>
      </w:r>
      <w:r w:rsidR="00722722">
        <w:rPr>
          <w:b/>
          <w:bCs/>
        </w:rPr>
        <w:t>ноября</w:t>
      </w:r>
      <w:r w:rsidR="00722722" w:rsidRPr="00960294">
        <w:rPr>
          <w:b/>
          <w:bCs/>
        </w:rPr>
        <w:t xml:space="preserve"> </w:t>
      </w:r>
      <w:r w:rsidR="00C61C64" w:rsidRPr="00960294">
        <w:rPr>
          <w:b/>
          <w:bCs/>
        </w:rPr>
        <w:t>20</w:t>
      </w:r>
      <w:r w:rsidR="00894168" w:rsidRPr="00960294">
        <w:rPr>
          <w:b/>
          <w:bCs/>
        </w:rPr>
        <w:t>2</w:t>
      </w:r>
      <w:r w:rsidR="00722722">
        <w:rPr>
          <w:b/>
          <w:bCs/>
        </w:rPr>
        <w:t>6</w:t>
      </w:r>
      <w:r w:rsidR="002C55E5" w:rsidRPr="00960294">
        <w:rPr>
          <w:b/>
          <w:bCs/>
        </w:rPr>
        <w:t xml:space="preserve"> г</w:t>
      </w:r>
      <w:r w:rsidR="00333539" w:rsidRPr="00960294">
        <w:rPr>
          <w:b/>
          <w:bCs/>
        </w:rPr>
        <w:t>ода</w:t>
      </w:r>
      <w:r w:rsidR="002C55E5" w:rsidRPr="00960294">
        <w:t>.</w:t>
      </w:r>
    </w:p>
    <w:p w14:paraId="6CEC47B5" w14:textId="77777777" w:rsidR="00F14FF8" w:rsidRDefault="00F14FF8">
      <w:pPr>
        <w:pStyle w:val="ConsNonformat"/>
        <w:ind w:firstLine="900"/>
        <w:jc w:val="both"/>
        <w:rPr>
          <w:rFonts w:ascii="Times New Roman" w:hAnsi="Times New Roman" w:cs="Times New Roman"/>
          <w:i w:val="0"/>
          <w:iCs w:val="0"/>
          <w:sz w:val="24"/>
          <w:szCs w:val="24"/>
        </w:rPr>
      </w:pPr>
    </w:p>
    <w:p w14:paraId="3F87DD78" w14:textId="77777777" w:rsidR="00F14FF8" w:rsidRPr="00175F3F" w:rsidRDefault="00336C94" w:rsidP="00862340">
      <w:pPr>
        <w:pStyle w:val="ConsNonformat"/>
        <w:jc w:val="center"/>
        <w:rPr>
          <w:rFonts w:ascii="Times New Roman" w:hAnsi="Times New Roman" w:cs="Times New Roman"/>
          <w:b/>
          <w:bCs/>
          <w:i w:val="0"/>
          <w:iCs w:val="0"/>
          <w:sz w:val="24"/>
          <w:szCs w:val="24"/>
        </w:rPr>
      </w:pPr>
      <w:bookmarkStart w:id="2" w:name="_Toc112032603"/>
      <w:r w:rsidRPr="00175F3F">
        <w:rPr>
          <w:rFonts w:ascii="Times New Roman" w:hAnsi="Times New Roman" w:cs="Times New Roman"/>
          <w:b/>
          <w:bCs/>
          <w:i w:val="0"/>
          <w:iCs w:val="0"/>
          <w:sz w:val="24"/>
          <w:szCs w:val="24"/>
        </w:rPr>
        <w:t>II. ИНВЕСТИЦИОННАЯ ДЕКЛАРАЦИЯ</w:t>
      </w:r>
      <w:bookmarkEnd w:id="2"/>
    </w:p>
    <w:p w14:paraId="5A482207" w14:textId="77777777" w:rsidR="00F14FF8" w:rsidRPr="00175F3F" w:rsidRDefault="00F14FF8">
      <w:pPr>
        <w:pStyle w:val="ConsNonformat"/>
        <w:ind w:firstLine="900"/>
        <w:jc w:val="center"/>
        <w:rPr>
          <w:rFonts w:ascii="Times New Roman" w:hAnsi="Times New Roman" w:cs="Times New Roman"/>
          <w:b/>
          <w:bCs/>
          <w:i w:val="0"/>
          <w:iCs w:val="0"/>
          <w:sz w:val="24"/>
          <w:szCs w:val="24"/>
        </w:rPr>
      </w:pPr>
    </w:p>
    <w:p w14:paraId="1C4E53CA" w14:textId="77777777" w:rsidR="00F14FF8" w:rsidRPr="00175F3F" w:rsidRDefault="00F14FF8" w:rsidP="00B048E3">
      <w:pPr>
        <w:widowControl w:val="0"/>
        <w:autoSpaceDE w:val="0"/>
        <w:autoSpaceDN w:val="0"/>
        <w:adjustRightInd w:val="0"/>
        <w:spacing w:before="20" w:line="228" w:lineRule="auto"/>
        <w:ind w:firstLine="567"/>
        <w:jc w:val="both"/>
      </w:pPr>
      <w:bookmarkStart w:id="3" w:name="_Toc30905046"/>
      <w:bookmarkStart w:id="4" w:name="_Toc30910962"/>
      <w:r w:rsidRPr="00175F3F">
        <w:t>2</w:t>
      </w:r>
      <w:r w:rsidR="00C61C64" w:rsidRPr="00175F3F">
        <w:t>3</w:t>
      </w:r>
      <w:r w:rsidRPr="00175F3F">
        <w:t xml:space="preserve">. Целью инвестиционной политики Управляющей компании </w:t>
      </w:r>
      <w:r w:rsidR="00552958" w:rsidRPr="00175F3F">
        <w:t xml:space="preserve">является </w:t>
      </w:r>
      <w:r w:rsidR="00824133" w:rsidRPr="00175F3F">
        <w:t>получение дохода при инвестировании имущества, составляющего Фонд</w:t>
      </w:r>
      <w:r w:rsidR="00E146E0" w:rsidRPr="00175F3F">
        <w:t>,</w:t>
      </w:r>
      <w:r w:rsidR="00824133" w:rsidRPr="00175F3F">
        <w:t xml:space="preserve"> в объекты, предусмотренные</w:t>
      </w:r>
      <w:r w:rsidR="00BE57E4" w:rsidRPr="00175F3F">
        <w:t xml:space="preserve"> настоящими</w:t>
      </w:r>
      <w:r w:rsidR="00824133" w:rsidRPr="00175F3F">
        <w:t xml:space="preserve"> Правилами, в соответствии с инвестиционной политикой Управляющей компании.</w:t>
      </w:r>
      <w:r w:rsidRPr="00175F3F">
        <w:t xml:space="preserve"> </w:t>
      </w:r>
    </w:p>
    <w:p w14:paraId="03F13FC8" w14:textId="77777777" w:rsidR="00C61C64" w:rsidRPr="00175F3F" w:rsidRDefault="00C61C64" w:rsidP="00B048E3">
      <w:pPr>
        <w:widowControl w:val="0"/>
        <w:autoSpaceDE w:val="0"/>
        <w:autoSpaceDN w:val="0"/>
        <w:adjustRightInd w:val="0"/>
        <w:spacing w:before="20" w:line="228" w:lineRule="auto"/>
        <w:ind w:firstLine="567"/>
        <w:jc w:val="both"/>
      </w:pPr>
      <w:r w:rsidRPr="00FF4439">
        <w:t>24</w:t>
      </w:r>
      <w:r w:rsidR="0032209C" w:rsidRPr="00FF4439">
        <w:t>.</w:t>
      </w:r>
      <w:r w:rsidR="0083017A" w:rsidRPr="00FF4439">
        <w:t xml:space="preserve"> Инвестиционной политикой</w:t>
      </w:r>
      <w:r w:rsidRPr="00FF4439">
        <w:t xml:space="preserve"> Управляющей компании</w:t>
      </w:r>
      <w:r w:rsidR="0083017A" w:rsidRPr="00FF4439">
        <w:t xml:space="preserve"> </w:t>
      </w:r>
      <w:r w:rsidRPr="00FF4439">
        <w:t xml:space="preserve">является </w:t>
      </w:r>
      <w:r w:rsidR="00A771A0" w:rsidRPr="00FF4439">
        <w:t>приобретение объектов нед</w:t>
      </w:r>
      <w:r w:rsidR="00D27CD3">
        <w:t xml:space="preserve">вижимого имущества с </w:t>
      </w:r>
      <w:r w:rsidR="00D27CD3" w:rsidRPr="00BB2AFF">
        <w:t>целью</w:t>
      </w:r>
      <w:r w:rsidR="00A771A0" w:rsidRPr="00BB2AFF">
        <w:t xml:space="preserve"> их</w:t>
      </w:r>
      <w:r w:rsidR="001341A4" w:rsidRPr="00BB2AFF">
        <w:t xml:space="preserve"> последующей</w:t>
      </w:r>
      <w:r w:rsidR="00D27CD3" w:rsidRPr="00BB2AFF">
        <w:t xml:space="preserve"> продажи</w:t>
      </w:r>
      <w:r w:rsidR="001341A4" w:rsidRPr="00BB2AFF">
        <w:t xml:space="preserve"> и (или)</w:t>
      </w:r>
      <w:r w:rsidR="00D27CD3" w:rsidRPr="00BB2AFF">
        <w:t xml:space="preserve"> сдачи</w:t>
      </w:r>
      <w:r w:rsidR="00A771A0" w:rsidRPr="00BB2AFF">
        <w:t xml:space="preserve"> в аренду или субаренду</w:t>
      </w:r>
      <w:r w:rsidR="0029064A" w:rsidRPr="00BB2AFF">
        <w:t>.</w:t>
      </w:r>
    </w:p>
    <w:p w14:paraId="59289580" w14:textId="77777777" w:rsidR="00E56D9D" w:rsidRPr="007243F6" w:rsidRDefault="00E56D9D" w:rsidP="00E56D9D">
      <w:pPr>
        <w:widowControl w:val="0"/>
        <w:autoSpaceDE w:val="0"/>
        <w:autoSpaceDN w:val="0"/>
        <w:adjustRightInd w:val="0"/>
        <w:spacing w:before="20" w:line="228" w:lineRule="auto"/>
        <w:ind w:firstLine="567"/>
        <w:jc w:val="both"/>
      </w:pPr>
      <w:r w:rsidRPr="007243F6">
        <w:t>25. Объекты инвестирования, их состав и описание.</w:t>
      </w:r>
    </w:p>
    <w:p w14:paraId="04FC3209" w14:textId="77777777" w:rsidR="00E56D9D" w:rsidRPr="00E56D9D" w:rsidRDefault="00E56D9D" w:rsidP="007243F6">
      <w:pPr>
        <w:widowControl w:val="0"/>
        <w:autoSpaceDE w:val="0"/>
        <w:autoSpaceDN w:val="0"/>
        <w:adjustRightInd w:val="0"/>
        <w:spacing w:before="20" w:line="228" w:lineRule="auto"/>
        <w:ind w:firstLine="567"/>
        <w:jc w:val="both"/>
      </w:pPr>
      <w:r w:rsidRPr="00E56D9D">
        <w:t>25.1. Имущество, составляющее Фонд, может быть инвестировано в:</w:t>
      </w:r>
    </w:p>
    <w:p w14:paraId="5A183146" w14:textId="77777777" w:rsidR="00E56D9D" w:rsidRPr="00E56D9D" w:rsidRDefault="00E56D9D" w:rsidP="007243F6">
      <w:pPr>
        <w:widowControl w:val="0"/>
        <w:autoSpaceDE w:val="0"/>
        <w:autoSpaceDN w:val="0"/>
        <w:adjustRightInd w:val="0"/>
        <w:spacing w:before="20" w:line="228" w:lineRule="auto"/>
        <w:ind w:firstLine="567"/>
        <w:jc w:val="both"/>
      </w:pPr>
      <w:r w:rsidRPr="00E56D9D">
        <w:t>1) денежные средства</w:t>
      </w:r>
      <w:r>
        <w:t>, в том числ</w:t>
      </w:r>
      <w:r w:rsidR="0065594C">
        <w:t>е</w:t>
      </w:r>
      <w:r>
        <w:t xml:space="preserve"> иностранную валюту,</w:t>
      </w:r>
      <w:r w:rsidRPr="00E56D9D">
        <w:t xml:space="preserve"> на счетах и во вкладах в кредитных организациях; </w:t>
      </w:r>
    </w:p>
    <w:p w14:paraId="6D27387F" w14:textId="77777777" w:rsidR="006D4A67" w:rsidRPr="006D4A67" w:rsidRDefault="006D4A67" w:rsidP="006D4A67">
      <w:pPr>
        <w:widowControl w:val="0"/>
        <w:autoSpaceDE w:val="0"/>
        <w:autoSpaceDN w:val="0"/>
        <w:adjustRightInd w:val="0"/>
        <w:spacing w:before="20" w:line="228" w:lineRule="auto"/>
        <w:ind w:firstLine="567"/>
        <w:jc w:val="both"/>
      </w:pPr>
      <w:r w:rsidRPr="006D4A67">
        <w:t>2) недвижимое имущество и право аренды недвижимого имущества;</w:t>
      </w:r>
    </w:p>
    <w:p w14:paraId="14AF59D3" w14:textId="77777777" w:rsidR="006D4A67" w:rsidRPr="006D4A67" w:rsidRDefault="006D4A67" w:rsidP="006D4A67">
      <w:pPr>
        <w:widowControl w:val="0"/>
        <w:autoSpaceDE w:val="0"/>
        <w:autoSpaceDN w:val="0"/>
        <w:adjustRightInd w:val="0"/>
        <w:spacing w:before="20" w:line="228" w:lineRule="auto"/>
        <w:ind w:firstLine="567"/>
        <w:jc w:val="both"/>
      </w:pPr>
      <w:r w:rsidRPr="006D4A67">
        <w:t>3) акции акционерных инвестиционных фондов и инвестиционные паи закрытых паевых инвестиционных фондов, относящихся к категории рентных фондов;</w:t>
      </w:r>
    </w:p>
    <w:p w14:paraId="2615A688" w14:textId="77777777" w:rsidR="006D4A67" w:rsidRPr="006D4A67" w:rsidRDefault="006D4A67" w:rsidP="006D4A67">
      <w:pPr>
        <w:widowControl w:val="0"/>
        <w:autoSpaceDE w:val="0"/>
        <w:autoSpaceDN w:val="0"/>
        <w:adjustRightInd w:val="0"/>
        <w:spacing w:before="20" w:line="228" w:lineRule="auto"/>
        <w:ind w:firstLine="567"/>
        <w:jc w:val="both"/>
      </w:pPr>
      <w:r w:rsidRPr="006D4A67">
        <w:t xml:space="preserve">4)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w:t>
      </w:r>
      <w:r w:rsidR="00B14E2A" w:rsidRPr="006D4A67">
        <w:t>“</w:t>
      </w:r>
      <w:r w:rsidRPr="006D4A67">
        <w:t>С</w:t>
      </w:r>
      <w:r w:rsidR="00B14E2A" w:rsidRPr="006D4A67">
        <w:t>”</w:t>
      </w:r>
      <w:r w:rsidRPr="006D4A67">
        <w:t xml:space="preserve">, </w:t>
      </w:r>
      <w:r w:rsidR="00B14E2A" w:rsidRPr="006D4A67">
        <w:t>“</w:t>
      </w:r>
      <w:r w:rsidRPr="006D4A67">
        <w:t>O</w:t>
      </w:r>
      <w:r w:rsidR="00B14E2A" w:rsidRPr="006D4A67">
        <w:t>”</w:t>
      </w:r>
      <w:r w:rsidRPr="006D4A67">
        <w:t>, пятая буква - значение “R”;</w:t>
      </w:r>
    </w:p>
    <w:p w14:paraId="27A26FB2" w14:textId="77777777" w:rsidR="006D4A67" w:rsidRPr="006D4A67" w:rsidRDefault="006D4A67" w:rsidP="006D4A67">
      <w:pPr>
        <w:widowControl w:val="0"/>
        <w:autoSpaceDE w:val="0"/>
        <w:autoSpaceDN w:val="0"/>
        <w:adjustRightInd w:val="0"/>
        <w:spacing w:before="20" w:line="228" w:lineRule="auto"/>
        <w:ind w:firstLine="567"/>
        <w:jc w:val="both"/>
      </w:pPr>
      <w:r w:rsidRPr="006D4A67">
        <w:t>5) долговые инструменты.</w:t>
      </w:r>
    </w:p>
    <w:p w14:paraId="1DA3D3A9" w14:textId="77777777" w:rsidR="006D4A67" w:rsidRPr="003F7B17" w:rsidRDefault="006D4A67" w:rsidP="006D4A67">
      <w:pPr>
        <w:widowControl w:val="0"/>
        <w:autoSpaceDE w:val="0"/>
        <w:autoSpaceDN w:val="0"/>
        <w:adjustRightInd w:val="0"/>
        <w:spacing w:before="20" w:line="228" w:lineRule="auto"/>
        <w:ind w:firstLine="567"/>
        <w:jc w:val="both"/>
      </w:pPr>
      <w:r w:rsidRPr="003F7B17">
        <w:t>25.2. В целях настоящих Правил под долговыми инструментами понимаются:</w:t>
      </w:r>
    </w:p>
    <w:p w14:paraId="30FBC5A0" w14:textId="77777777" w:rsidR="006D4A67" w:rsidRPr="003F7B17" w:rsidRDefault="006D4A67" w:rsidP="006D4A67">
      <w:pPr>
        <w:widowControl w:val="0"/>
        <w:autoSpaceDE w:val="0"/>
        <w:autoSpaceDN w:val="0"/>
        <w:adjustRightInd w:val="0"/>
        <w:spacing w:before="20" w:line="228" w:lineRule="auto"/>
        <w:ind w:firstLine="567"/>
        <w:jc w:val="both"/>
      </w:pPr>
      <w:r w:rsidRPr="003F7B17">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45D94CB0" w14:textId="77777777" w:rsidR="006D4A67" w:rsidRPr="003F7B17" w:rsidRDefault="006D4A67" w:rsidP="006D4A67">
      <w:pPr>
        <w:widowControl w:val="0"/>
        <w:autoSpaceDE w:val="0"/>
        <w:autoSpaceDN w:val="0"/>
        <w:adjustRightInd w:val="0"/>
        <w:spacing w:before="20" w:line="228" w:lineRule="auto"/>
        <w:ind w:firstLine="567"/>
        <w:jc w:val="both"/>
      </w:pPr>
      <w:r w:rsidRPr="003F7B17">
        <w:t>б) биржевые облигации российских хозяйственных обществ;</w:t>
      </w:r>
    </w:p>
    <w:p w14:paraId="3C5FD34E" w14:textId="77777777" w:rsidR="006D4A67" w:rsidRPr="003F7B17" w:rsidRDefault="006D4A67" w:rsidP="006D4A67">
      <w:pPr>
        <w:widowControl w:val="0"/>
        <w:autoSpaceDE w:val="0"/>
        <w:autoSpaceDN w:val="0"/>
        <w:adjustRightInd w:val="0"/>
        <w:spacing w:before="20" w:line="228" w:lineRule="auto"/>
        <w:ind w:firstLine="567"/>
        <w:jc w:val="both"/>
      </w:pPr>
      <w:r w:rsidRPr="003F7B17">
        <w:t>в) 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14:paraId="433A293C" w14:textId="77777777" w:rsidR="006D4A67" w:rsidRPr="003F7B17" w:rsidRDefault="006D4A67" w:rsidP="006D4A67">
      <w:pPr>
        <w:widowControl w:val="0"/>
        <w:autoSpaceDE w:val="0"/>
        <w:autoSpaceDN w:val="0"/>
        <w:adjustRightInd w:val="0"/>
        <w:spacing w:before="20" w:line="228" w:lineRule="auto"/>
        <w:ind w:firstLine="567"/>
        <w:jc w:val="both"/>
      </w:pPr>
      <w:r w:rsidRPr="003F7B17">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"B", "C", "T";</w:t>
      </w:r>
    </w:p>
    <w:p w14:paraId="294CAABB" w14:textId="77777777" w:rsidR="006D4A67" w:rsidRPr="003F7B17" w:rsidRDefault="006D4A67" w:rsidP="006D4A67">
      <w:pPr>
        <w:widowControl w:val="0"/>
        <w:autoSpaceDE w:val="0"/>
        <w:autoSpaceDN w:val="0"/>
        <w:adjustRightInd w:val="0"/>
        <w:spacing w:before="20" w:line="228" w:lineRule="auto"/>
        <w:ind w:firstLine="567"/>
        <w:jc w:val="both"/>
      </w:pPr>
      <w:r w:rsidRPr="003F7B17">
        <w:t>д) российские и иностранные депозитарные расписки на ценные бумаги, предусмотренные настоящим пунктом.</w:t>
      </w:r>
    </w:p>
    <w:p w14:paraId="7D3E89CB" w14:textId="77777777" w:rsidR="006D4A67" w:rsidRPr="006D4A67" w:rsidRDefault="006D4A67" w:rsidP="006D4A67">
      <w:pPr>
        <w:widowControl w:val="0"/>
        <w:autoSpaceDE w:val="0"/>
        <w:autoSpaceDN w:val="0"/>
        <w:adjustRightInd w:val="0"/>
        <w:spacing w:before="20" w:line="228" w:lineRule="auto"/>
        <w:ind w:firstLine="567"/>
        <w:jc w:val="both"/>
      </w:pPr>
      <w:r w:rsidRPr="006D4A67">
        <w:t>25.3.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633923FC" w14:textId="77777777" w:rsidR="006D4A67" w:rsidRPr="006D4A67" w:rsidRDefault="006D4A67" w:rsidP="006D4A67">
      <w:pPr>
        <w:widowControl w:val="0"/>
        <w:autoSpaceDE w:val="0"/>
        <w:autoSpaceDN w:val="0"/>
        <w:adjustRightInd w:val="0"/>
        <w:spacing w:before="20" w:line="228" w:lineRule="auto"/>
        <w:ind w:firstLine="567"/>
        <w:jc w:val="both"/>
      </w:pPr>
      <w:r w:rsidRPr="006D4A67">
        <w:t>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Generic Mid/Last) или Ройтерс (Reuters), либо такие ценные бумаги обращаются на организованном рынке ценных бумаг.</w:t>
      </w:r>
    </w:p>
    <w:p w14:paraId="22266279" w14:textId="77777777" w:rsidR="006D4A67" w:rsidRPr="006D4A67" w:rsidRDefault="006D4A67" w:rsidP="006D4A67">
      <w:pPr>
        <w:widowControl w:val="0"/>
        <w:autoSpaceDE w:val="0"/>
        <w:autoSpaceDN w:val="0"/>
        <w:adjustRightInd w:val="0"/>
        <w:spacing w:before="20" w:line="228" w:lineRule="auto"/>
        <w:ind w:firstLine="567"/>
        <w:jc w:val="both"/>
      </w:pPr>
      <w:r w:rsidRPr="006D4A67">
        <w:t>В состав активов Фонда могут входить паи (акции) иностранных инвестиционных фондов (за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359C9353" w14:textId="77777777" w:rsidR="006D4A67" w:rsidRPr="006D4A67" w:rsidRDefault="006D4A67" w:rsidP="006D4A67">
      <w:pPr>
        <w:widowControl w:val="0"/>
        <w:autoSpaceDE w:val="0"/>
        <w:autoSpaceDN w:val="0"/>
        <w:adjustRightInd w:val="0"/>
        <w:spacing w:before="20" w:line="228" w:lineRule="auto"/>
        <w:ind w:firstLine="567"/>
        <w:jc w:val="both"/>
      </w:pPr>
      <w:r w:rsidRPr="006D4A67">
        <w:t>1) Американская фондовая биржа (American Stock Exchange);</w:t>
      </w:r>
    </w:p>
    <w:p w14:paraId="52CCA90C" w14:textId="77777777" w:rsidR="006D4A67" w:rsidRPr="006D4A67" w:rsidRDefault="006D4A67" w:rsidP="006D4A67">
      <w:pPr>
        <w:widowControl w:val="0"/>
        <w:autoSpaceDE w:val="0"/>
        <w:autoSpaceDN w:val="0"/>
        <w:adjustRightInd w:val="0"/>
        <w:spacing w:before="20" w:line="228" w:lineRule="auto"/>
        <w:ind w:firstLine="567"/>
        <w:jc w:val="both"/>
      </w:pPr>
      <w:r w:rsidRPr="006D4A67">
        <w:t>2) Гонконгская фондовая биржа (Hong Kong Stock Exchange);</w:t>
      </w:r>
    </w:p>
    <w:p w14:paraId="107E1FA8" w14:textId="77777777" w:rsidR="006D4A67" w:rsidRPr="00372314" w:rsidRDefault="006D4A67" w:rsidP="006D4A67">
      <w:pPr>
        <w:widowControl w:val="0"/>
        <w:autoSpaceDE w:val="0"/>
        <w:autoSpaceDN w:val="0"/>
        <w:adjustRightInd w:val="0"/>
        <w:spacing w:before="20" w:line="228" w:lineRule="auto"/>
        <w:ind w:firstLine="567"/>
        <w:jc w:val="both"/>
        <w:rPr>
          <w:lang w:val="en-US"/>
        </w:rPr>
      </w:pPr>
      <w:r w:rsidRPr="00372314">
        <w:rPr>
          <w:lang w:val="en-US"/>
        </w:rPr>
        <w:t xml:space="preserve">3) </w:t>
      </w:r>
      <w:r w:rsidRPr="006D4A67">
        <w:t>Евронекст</w:t>
      </w:r>
      <w:r w:rsidRPr="00372314">
        <w:rPr>
          <w:lang w:val="en-US"/>
        </w:rPr>
        <w:t xml:space="preserve"> (Euronext Amsterdam, Euronext Brussels, Euronext Lisbon, Euronext Paris);</w:t>
      </w:r>
    </w:p>
    <w:p w14:paraId="519131E4" w14:textId="77777777" w:rsidR="006D4A67" w:rsidRPr="006D4A67" w:rsidRDefault="006D4A67" w:rsidP="006D4A67">
      <w:pPr>
        <w:widowControl w:val="0"/>
        <w:autoSpaceDE w:val="0"/>
        <w:autoSpaceDN w:val="0"/>
        <w:adjustRightInd w:val="0"/>
        <w:spacing w:before="20" w:line="228" w:lineRule="auto"/>
        <w:ind w:firstLine="567"/>
        <w:jc w:val="both"/>
      </w:pPr>
      <w:r w:rsidRPr="006D4A67">
        <w:t>4) Закрытое акционерное общество "Фондовая биржа ММВБ";</w:t>
      </w:r>
    </w:p>
    <w:p w14:paraId="4A33EB11" w14:textId="77777777" w:rsidR="006D4A67" w:rsidRPr="006D4A67" w:rsidRDefault="006D4A67" w:rsidP="006D4A67">
      <w:pPr>
        <w:widowControl w:val="0"/>
        <w:autoSpaceDE w:val="0"/>
        <w:autoSpaceDN w:val="0"/>
        <w:adjustRightInd w:val="0"/>
        <w:spacing w:before="20" w:line="228" w:lineRule="auto"/>
        <w:ind w:firstLine="567"/>
        <w:jc w:val="both"/>
      </w:pPr>
      <w:r w:rsidRPr="006D4A67">
        <w:t>5) Ирландская фондовая биржа (Irish Stock Exchange);</w:t>
      </w:r>
    </w:p>
    <w:p w14:paraId="44CDD2F4" w14:textId="77777777" w:rsidR="006D4A67" w:rsidRPr="006D4A67" w:rsidRDefault="006D4A67" w:rsidP="006D4A67">
      <w:pPr>
        <w:widowControl w:val="0"/>
        <w:autoSpaceDE w:val="0"/>
        <w:autoSpaceDN w:val="0"/>
        <w:adjustRightInd w:val="0"/>
        <w:spacing w:before="20" w:line="228" w:lineRule="auto"/>
        <w:ind w:firstLine="567"/>
        <w:jc w:val="both"/>
      </w:pPr>
      <w:r w:rsidRPr="006D4A67">
        <w:t>6) Испанская фондовая биржа (BME Spanish Exchanges);</w:t>
      </w:r>
    </w:p>
    <w:p w14:paraId="2722A412" w14:textId="77777777" w:rsidR="006D4A67" w:rsidRPr="006D4A67" w:rsidRDefault="006D4A67" w:rsidP="006D4A67">
      <w:pPr>
        <w:widowControl w:val="0"/>
        <w:autoSpaceDE w:val="0"/>
        <w:autoSpaceDN w:val="0"/>
        <w:adjustRightInd w:val="0"/>
        <w:spacing w:before="20" w:line="228" w:lineRule="auto"/>
        <w:ind w:firstLine="567"/>
        <w:jc w:val="both"/>
      </w:pPr>
      <w:r w:rsidRPr="006D4A67">
        <w:t>7) Итальянская фондовая биржа (Borsa Italiana);</w:t>
      </w:r>
    </w:p>
    <w:p w14:paraId="76FD20AD" w14:textId="77777777" w:rsidR="006D4A67" w:rsidRPr="006D4A67" w:rsidRDefault="006D4A67" w:rsidP="006D4A67">
      <w:pPr>
        <w:widowControl w:val="0"/>
        <w:autoSpaceDE w:val="0"/>
        <w:autoSpaceDN w:val="0"/>
        <w:adjustRightInd w:val="0"/>
        <w:spacing w:before="20" w:line="228" w:lineRule="auto"/>
        <w:ind w:firstLine="567"/>
        <w:jc w:val="both"/>
      </w:pPr>
      <w:r w:rsidRPr="006D4A67">
        <w:t>8) Корейская биржа (Korea Exchange);</w:t>
      </w:r>
    </w:p>
    <w:p w14:paraId="67DB7A64" w14:textId="77777777" w:rsidR="006D4A67" w:rsidRPr="006D4A67" w:rsidRDefault="006D4A67" w:rsidP="006D4A67">
      <w:pPr>
        <w:widowControl w:val="0"/>
        <w:autoSpaceDE w:val="0"/>
        <w:autoSpaceDN w:val="0"/>
        <w:adjustRightInd w:val="0"/>
        <w:spacing w:before="20" w:line="228" w:lineRule="auto"/>
        <w:ind w:firstLine="567"/>
        <w:jc w:val="both"/>
      </w:pPr>
      <w:r w:rsidRPr="006D4A67">
        <w:t>9) Лондонская фондовая биржа (London Stock Exchange);</w:t>
      </w:r>
    </w:p>
    <w:p w14:paraId="69F33DBF" w14:textId="77777777" w:rsidR="006D4A67" w:rsidRPr="006D4A67" w:rsidRDefault="006D4A67" w:rsidP="006D4A67">
      <w:pPr>
        <w:widowControl w:val="0"/>
        <w:autoSpaceDE w:val="0"/>
        <w:autoSpaceDN w:val="0"/>
        <w:adjustRightInd w:val="0"/>
        <w:spacing w:before="20" w:line="228" w:lineRule="auto"/>
        <w:ind w:firstLine="567"/>
        <w:jc w:val="both"/>
      </w:pPr>
      <w:r w:rsidRPr="006D4A67">
        <w:t>10) Люксембургская фондовая биржа (Luxembourg Stock Exchange);</w:t>
      </w:r>
    </w:p>
    <w:p w14:paraId="3394A60C" w14:textId="77777777" w:rsidR="006D4A67" w:rsidRPr="006D4A67" w:rsidRDefault="006D4A67" w:rsidP="006D4A67">
      <w:pPr>
        <w:widowControl w:val="0"/>
        <w:autoSpaceDE w:val="0"/>
        <w:autoSpaceDN w:val="0"/>
        <w:adjustRightInd w:val="0"/>
        <w:spacing w:before="20" w:line="228" w:lineRule="auto"/>
        <w:ind w:firstLine="567"/>
        <w:jc w:val="both"/>
      </w:pPr>
      <w:r w:rsidRPr="006D4A67">
        <w:t>11) Насдак (Nasdaq);</w:t>
      </w:r>
    </w:p>
    <w:p w14:paraId="68B2F625" w14:textId="77777777" w:rsidR="006D4A67" w:rsidRPr="006D4A67" w:rsidRDefault="006D4A67" w:rsidP="006D4A67">
      <w:pPr>
        <w:widowControl w:val="0"/>
        <w:autoSpaceDE w:val="0"/>
        <w:autoSpaceDN w:val="0"/>
        <w:adjustRightInd w:val="0"/>
        <w:spacing w:before="20" w:line="228" w:lineRule="auto"/>
        <w:ind w:firstLine="567"/>
        <w:jc w:val="both"/>
      </w:pPr>
      <w:r w:rsidRPr="006D4A67">
        <w:t>12) Немецкая фондовая биржа (Deutsche Borse);</w:t>
      </w:r>
    </w:p>
    <w:p w14:paraId="3499D6D6" w14:textId="77777777" w:rsidR="006D4A67" w:rsidRPr="00372314" w:rsidRDefault="006D4A67" w:rsidP="006D4A67">
      <w:pPr>
        <w:widowControl w:val="0"/>
        <w:autoSpaceDE w:val="0"/>
        <w:autoSpaceDN w:val="0"/>
        <w:adjustRightInd w:val="0"/>
        <w:spacing w:before="20" w:line="228" w:lineRule="auto"/>
        <w:ind w:firstLine="567"/>
        <w:jc w:val="both"/>
        <w:rPr>
          <w:lang w:val="en-US"/>
        </w:rPr>
      </w:pPr>
      <w:r w:rsidRPr="00372314">
        <w:rPr>
          <w:lang w:val="en-US"/>
        </w:rPr>
        <w:t xml:space="preserve">13) </w:t>
      </w:r>
      <w:r w:rsidRPr="006D4A67">
        <w:t>Нью</w:t>
      </w:r>
      <w:r w:rsidRPr="00372314">
        <w:rPr>
          <w:lang w:val="en-US"/>
        </w:rPr>
        <w:t>-</w:t>
      </w:r>
      <w:r w:rsidRPr="006D4A67">
        <w:t>Йоркская</w:t>
      </w:r>
      <w:r w:rsidRPr="00372314">
        <w:rPr>
          <w:lang w:val="en-US"/>
        </w:rPr>
        <w:t xml:space="preserve"> </w:t>
      </w:r>
      <w:r w:rsidRPr="006D4A67">
        <w:t>фондовая</w:t>
      </w:r>
      <w:r w:rsidRPr="00372314">
        <w:rPr>
          <w:lang w:val="en-US"/>
        </w:rPr>
        <w:t xml:space="preserve"> </w:t>
      </w:r>
      <w:r w:rsidRPr="006D4A67">
        <w:t>биржа</w:t>
      </w:r>
      <w:r w:rsidRPr="00372314">
        <w:rPr>
          <w:lang w:val="en-US"/>
        </w:rPr>
        <w:t xml:space="preserve"> (New York Stock Exchange);</w:t>
      </w:r>
    </w:p>
    <w:p w14:paraId="0CD3B114" w14:textId="77777777" w:rsidR="006D4A67" w:rsidRPr="006D4A67" w:rsidRDefault="006D4A67" w:rsidP="006D4A67">
      <w:pPr>
        <w:widowControl w:val="0"/>
        <w:autoSpaceDE w:val="0"/>
        <w:autoSpaceDN w:val="0"/>
        <w:adjustRightInd w:val="0"/>
        <w:spacing w:before="20" w:line="228" w:lineRule="auto"/>
        <w:ind w:firstLine="567"/>
        <w:jc w:val="both"/>
      </w:pPr>
      <w:r w:rsidRPr="006D4A67">
        <w:t>14) Открытое акционерное общество "Фондовая биржа "Российская Торговая Система";</w:t>
      </w:r>
    </w:p>
    <w:p w14:paraId="303CFDDF" w14:textId="77777777" w:rsidR="006D4A67" w:rsidRPr="006D4A67" w:rsidRDefault="006D4A67" w:rsidP="006D4A67">
      <w:pPr>
        <w:widowControl w:val="0"/>
        <w:autoSpaceDE w:val="0"/>
        <w:autoSpaceDN w:val="0"/>
        <w:adjustRightInd w:val="0"/>
        <w:spacing w:before="20" w:line="228" w:lineRule="auto"/>
        <w:ind w:firstLine="567"/>
        <w:jc w:val="both"/>
      </w:pPr>
      <w:r w:rsidRPr="006D4A67">
        <w:t>15) Токийская фондовая биржа (Tokyo Stock Exchange Group);</w:t>
      </w:r>
    </w:p>
    <w:p w14:paraId="2EE410EE" w14:textId="77777777" w:rsidR="006D4A67" w:rsidRPr="00372314" w:rsidRDefault="006D4A67" w:rsidP="006D4A67">
      <w:pPr>
        <w:widowControl w:val="0"/>
        <w:autoSpaceDE w:val="0"/>
        <w:autoSpaceDN w:val="0"/>
        <w:adjustRightInd w:val="0"/>
        <w:spacing w:before="20" w:line="228" w:lineRule="auto"/>
        <w:ind w:firstLine="567"/>
        <w:jc w:val="both"/>
        <w:rPr>
          <w:lang w:val="en-US"/>
        </w:rPr>
      </w:pPr>
      <w:r w:rsidRPr="00372314">
        <w:rPr>
          <w:lang w:val="en-US"/>
        </w:rPr>
        <w:t xml:space="preserve">16) </w:t>
      </w:r>
      <w:r w:rsidRPr="006D4A67">
        <w:t>Фондовая</w:t>
      </w:r>
      <w:r w:rsidRPr="00372314">
        <w:rPr>
          <w:lang w:val="en-US"/>
        </w:rPr>
        <w:t xml:space="preserve"> </w:t>
      </w:r>
      <w:r w:rsidRPr="006D4A67">
        <w:t>биржа</w:t>
      </w:r>
      <w:r w:rsidRPr="00372314">
        <w:rPr>
          <w:lang w:val="en-US"/>
        </w:rPr>
        <w:t xml:space="preserve"> </w:t>
      </w:r>
      <w:r w:rsidRPr="006D4A67">
        <w:t>Торонто</w:t>
      </w:r>
      <w:r w:rsidRPr="00372314">
        <w:rPr>
          <w:lang w:val="en-US"/>
        </w:rPr>
        <w:t xml:space="preserve"> (Toronto Stock Exchange, TSX Group);</w:t>
      </w:r>
    </w:p>
    <w:p w14:paraId="7E6A47C9" w14:textId="77777777" w:rsidR="006D4A67" w:rsidRPr="006D4A67" w:rsidRDefault="006D4A67" w:rsidP="006D4A67">
      <w:pPr>
        <w:widowControl w:val="0"/>
        <w:autoSpaceDE w:val="0"/>
        <w:autoSpaceDN w:val="0"/>
        <w:adjustRightInd w:val="0"/>
        <w:spacing w:before="20" w:line="228" w:lineRule="auto"/>
        <w:ind w:firstLine="567"/>
        <w:jc w:val="both"/>
      </w:pPr>
      <w:r w:rsidRPr="006D4A67">
        <w:t>17) Фондовая биржа Швейцарии (Swiss Exchange);</w:t>
      </w:r>
    </w:p>
    <w:p w14:paraId="4E50D53E" w14:textId="77777777" w:rsidR="006D4A67" w:rsidRPr="006D4A67" w:rsidRDefault="006D4A67" w:rsidP="006D4A67">
      <w:pPr>
        <w:widowControl w:val="0"/>
        <w:autoSpaceDE w:val="0"/>
        <w:autoSpaceDN w:val="0"/>
        <w:adjustRightInd w:val="0"/>
        <w:spacing w:before="20" w:line="228" w:lineRule="auto"/>
        <w:ind w:firstLine="567"/>
        <w:jc w:val="both"/>
      </w:pPr>
      <w:r w:rsidRPr="006D4A67">
        <w:t>18) Шанхайская фондовая биржа (Shanghai Stock Exchange).</w:t>
      </w:r>
    </w:p>
    <w:p w14:paraId="0E1182AB" w14:textId="77777777" w:rsidR="006D4A67" w:rsidRPr="006D4A67" w:rsidRDefault="006D4A67" w:rsidP="006D4A67">
      <w:pPr>
        <w:widowControl w:val="0"/>
        <w:autoSpaceDE w:val="0"/>
        <w:autoSpaceDN w:val="0"/>
        <w:adjustRightInd w:val="0"/>
        <w:spacing w:before="20" w:line="228" w:lineRule="auto"/>
        <w:ind w:firstLine="567"/>
        <w:jc w:val="both"/>
      </w:pPr>
      <w:r w:rsidRPr="006D4A67">
        <w:t>Лица, обязанные по:</w:t>
      </w:r>
    </w:p>
    <w:p w14:paraId="50CE971D" w14:textId="77777777" w:rsidR="006D4A67" w:rsidRPr="006D4A67" w:rsidRDefault="006D4A67" w:rsidP="006D4A67">
      <w:pPr>
        <w:widowControl w:val="0"/>
        <w:autoSpaceDE w:val="0"/>
        <w:autoSpaceDN w:val="0"/>
        <w:adjustRightInd w:val="0"/>
        <w:spacing w:before="20" w:line="228" w:lineRule="auto"/>
        <w:ind w:firstLine="567"/>
        <w:jc w:val="both"/>
      </w:pPr>
      <w:r w:rsidRPr="006D4A67">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208807D5" w14:textId="77777777" w:rsidR="006D4A67" w:rsidRPr="006D4A67" w:rsidRDefault="006D4A67" w:rsidP="006D4A67">
      <w:pPr>
        <w:widowControl w:val="0"/>
        <w:autoSpaceDE w:val="0"/>
        <w:autoSpaceDN w:val="0"/>
        <w:adjustRightInd w:val="0"/>
        <w:spacing w:before="20" w:line="228" w:lineRule="auto"/>
        <w:ind w:firstLine="567"/>
        <w:jc w:val="both"/>
      </w:pPr>
      <w:r w:rsidRPr="006D4A67">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1DA1371F" w14:textId="77777777" w:rsidR="006D4A67" w:rsidRPr="006D4A67" w:rsidRDefault="006D4A67" w:rsidP="006D4A67">
      <w:pPr>
        <w:widowControl w:val="0"/>
        <w:autoSpaceDE w:val="0"/>
        <w:autoSpaceDN w:val="0"/>
        <w:adjustRightInd w:val="0"/>
        <w:spacing w:before="20" w:line="228" w:lineRule="auto"/>
        <w:ind w:firstLine="567"/>
        <w:jc w:val="both"/>
      </w:pPr>
      <w:r w:rsidRPr="006D4A67">
        <w:t>Имущество, составляющее Фонд, может быть инвестировано в облигации, эмитентами которых могут быть:</w:t>
      </w:r>
    </w:p>
    <w:p w14:paraId="4CCC5157" w14:textId="77777777" w:rsidR="006D4A67" w:rsidRPr="006D4A67" w:rsidRDefault="006D4A67" w:rsidP="006D4A67">
      <w:pPr>
        <w:widowControl w:val="0"/>
        <w:autoSpaceDE w:val="0"/>
        <w:autoSpaceDN w:val="0"/>
        <w:adjustRightInd w:val="0"/>
        <w:spacing w:before="20" w:line="228" w:lineRule="auto"/>
        <w:ind w:firstLine="567"/>
        <w:jc w:val="both"/>
      </w:pPr>
      <w:r w:rsidRPr="006D4A67">
        <w:t>- российские органы государственной власти;</w:t>
      </w:r>
    </w:p>
    <w:p w14:paraId="55594F78" w14:textId="77777777" w:rsidR="006D4A67" w:rsidRPr="006D4A67" w:rsidRDefault="006D4A67" w:rsidP="006D4A67">
      <w:pPr>
        <w:widowControl w:val="0"/>
        <w:autoSpaceDE w:val="0"/>
        <w:autoSpaceDN w:val="0"/>
        <w:adjustRightInd w:val="0"/>
        <w:spacing w:before="20" w:line="228" w:lineRule="auto"/>
        <w:ind w:firstLine="567"/>
        <w:jc w:val="both"/>
      </w:pPr>
      <w:r w:rsidRPr="006D4A67">
        <w:t>- иностранные органы государственной власти;</w:t>
      </w:r>
    </w:p>
    <w:p w14:paraId="5E4A98C4" w14:textId="77777777" w:rsidR="006D4A67" w:rsidRPr="006D4A67" w:rsidRDefault="006D4A67" w:rsidP="006D4A67">
      <w:pPr>
        <w:widowControl w:val="0"/>
        <w:autoSpaceDE w:val="0"/>
        <w:autoSpaceDN w:val="0"/>
        <w:adjustRightInd w:val="0"/>
        <w:spacing w:before="20" w:line="228" w:lineRule="auto"/>
        <w:ind w:firstLine="567"/>
        <w:jc w:val="both"/>
      </w:pPr>
      <w:r w:rsidRPr="006D4A67">
        <w:t>- органы местного самоуправления;</w:t>
      </w:r>
    </w:p>
    <w:p w14:paraId="6ED37FCD" w14:textId="77777777" w:rsidR="006D4A67" w:rsidRPr="006D4A67" w:rsidRDefault="006D4A67" w:rsidP="006D4A67">
      <w:pPr>
        <w:widowControl w:val="0"/>
        <w:autoSpaceDE w:val="0"/>
        <w:autoSpaceDN w:val="0"/>
        <w:adjustRightInd w:val="0"/>
        <w:spacing w:before="20" w:line="228" w:lineRule="auto"/>
        <w:ind w:firstLine="567"/>
        <w:jc w:val="both"/>
      </w:pPr>
      <w:r w:rsidRPr="006D4A67">
        <w:t>- международные финансовые организации;</w:t>
      </w:r>
    </w:p>
    <w:p w14:paraId="42DACB31" w14:textId="77777777" w:rsidR="006D4A67" w:rsidRPr="006D4A67" w:rsidRDefault="006D4A67" w:rsidP="006D4A67">
      <w:pPr>
        <w:widowControl w:val="0"/>
        <w:autoSpaceDE w:val="0"/>
        <w:autoSpaceDN w:val="0"/>
        <w:adjustRightInd w:val="0"/>
        <w:spacing w:before="20" w:line="228" w:lineRule="auto"/>
        <w:ind w:firstLine="567"/>
        <w:jc w:val="both"/>
      </w:pPr>
      <w:r w:rsidRPr="006D4A67">
        <w:t>- российские юридические лица;</w:t>
      </w:r>
    </w:p>
    <w:p w14:paraId="5EB1EA0B" w14:textId="77777777" w:rsidR="006D4A67" w:rsidRPr="006D4A67" w:rsidRDefault="006D4A67" w:rsidP="006D4A67">
      <w:pPr>
        <w:widowControl w:val="0"/>
        <w:autoSpaceDE w:val="0"/>
        <w:autoSpaceDN w:val="0"/>
        <w:adjustRightInd w:val="0"/>
        <w:spacing w:before="20" w:line="228" w:lineRule="auto"/>
        <w:ind w:firstLine="567"/>
        <w:jc w:val="both"/>
      </w:pPr>
      <w:r w:rsidRPr="006D4A67">
        <w:t>- иностранные юридические лица.</w:t>
      </w:r>
    </w:p>
    <w:p w14:paraId="6A6CA0A1" w14:textId="77777777" w:rsidR="006D4A67" w:rsidRPr="00822251" w:rsidRDefault="006D4A67" w:rsidP="006D4A67">
      <w:pPr>
        <w:widowControl w:val="0"/>
        <w:autoSpaceDE w:val="0"/>
        <w:autoSpaceDN w:val="0"/>
        <w:adjustRightInd w:val="0"/>
        <w:spacing w:before="20" w:line="228" w:lineRule="auto"/>
        <w:ind w:firstLine="567"/>
        <w:jc w:val="both"/>
      </w:pPr>
      <w:r w:rsidRPr="00822251">
        <w:t>Объектами недвижимого имущества, в которые предполагается инвестировать имущество, составляющее Фонд, могут являться:</w:t>
      </w:r>
    </w:p>
    <w:p w14:paraId="645B2B42" w14:textId="77777777" w:rsidR="006D4A67" w:rsidRPr="00822251" w:rsidRDefault="006D4A67" w:rsidP="006D4A67">
      <w:pPr>
        <w:widowControl w:val="0"/>
        <w:autoSpaceDE w:val="0"/>
        <w:autoSpaceDN w:val="0"/>
        <w:adjustRightInd w:val="0"/>
        <w:spacing w:before="20" w:line="228" w:lineRule="auto"/>
        <w:ind w:firstLine="567"/>
        <w:jc w:val="both"/>
      </w:pPr>
      <w:r w:rsidRPr="00822251">
        <w:t>-</w:t>
      </w:r>
      <w:r w:rsidRPr="00822251">
        <w:tab/>
        <w:t>земельные участки (земли сельскохозяйственного назначения, земли населенных пунктов, земли промышленности, энергетики, транспорта, связи, радиовещания, телевидения, информатики),</w:t>
      </w:r>
    </w:p>
    <w:p w14:paraId="18977CF6" w14:textId="77777777" w:rsidR="006D4A67" w:rsidRPr="00822251" w:rsidRDefault="006D4A67" w:rsidP="006D4A67">
      <w:pPr>
        <w:widowControl w:val="0"/>
        <w:autoSpaceDE w:val="0"/>
        <w:autoSpaceDN w:val="0"/>
        <w:adjustRightInd w:val="0"/>
        <w:spacing w:before="20" w:line="228" w:lineRule="auto"/>
        <w:ind w:firstLine="567"/>
        <w:jc w:val="both"/>
      </w:pPr>
      <w:r w:rsidRPr="00822251">
        <w:t>- дороги, сети инженерно-технического обеспечения,</w:t>
      </w:r>
    </w:p>
    <w:p w14:paraId="06A1B81F" w14:textId="77777777" w:rsidR="006D4A67" w:rsidRPr="00822251" w:rsidRDefault="006D4A67" w:rsidP="006D4A67">
      <w:pPr>
        <w:widowControl w:val="0"/>
        <w:autoSpaceDE w:val="0"/>
        <w:autoSpaceDN w:val="0"/>
        <w:adjustRightInd w:val="0"/>
        <w:spacing w:before="20" w:line="228" w:lineRule="auto"/>
        <w:ind w:firstLine="567"/>
        <w:jc w:val="both"/>
      </w:pPr>
      <w:r w:rsidRPr="00822251">
        <w:t>-</w:t>
      </w:r>
      <w:r w:rsidRPr="00822251">
        <w:tab/>
        <w:t>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14:paraId="05212D12" w14:textId="77777777" w:rsidR="006D4A67" w:rsidRPr="00822251" w:rsidRDefault="006D4A67" w:rsidP="006D4A67">
      <w:pPr>
        <w:widowControl w:val="0"/>
        <w:autoSpaceDE w:val="0"/>
        <w:autoSpaceDN w:val="0"/>
        <w:adjustRightInd w:val="0"/>
        <w:spacing w:before="20" w:line="228" w:lineRule="auto"/>
        <w:ind w:firstLine="567"/>
        <w:jc w:val="both"/>
      </w:pPr>
      <w:r w:rsidRPr="00822251">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14:paraId="64CABAAB" w14:textId="77777777" w:rsidR="006D4A67" w:rsidRDefault="006D4A67" w:rsidP="006D4A67">
      <w:pPr>
        <w:widowControl w:val="0"/>
        <w:autoSpaceDE w:val="0"/>
        <w:autoSpaceDN w:val="0"/>
        <w:adjustRightInd w:val="0"/>
        <w:spacing w:before="20" w:line="228" w:lineRule="auto"/>
        <w:ind w:firstLine="567"/>
        <w:jc w:val="both"/>
      </w:pPr>
      <w:r w:rsidRPr="00822251">
        <w:t>Объекты недвижимого имущества, в которые может быть инвестировано имущество, составляющее Фонд, могут располагаться на территории Российской Федерации</w:t>
      </w:r>
      <w:r>
        <w:t>.</w:t>
      </w:r>
      <w:r w:rsidRPr="00822251">
        <w:t xml:space="preserve"> </w:t>
      </w:r>
    </w:p>
    <w:p w14:paraId="506815A0" w14:textId="77777777" w:rsidR="006D4A67" w:rsidRPr="006D4A67" w:rsidRDefault="006D4A67" w:rsidP="006D4A67">
      <w:pPr>
        <w:widowControl w:val="0"/>
        <w:autoSpaceDE w:val="0"/>
        <w:autoSpaceDN w:val="0"/>
        <w:adjustRightInd w:val="0"/>
        <w:spacing w:before="20" w:line="228" w:lineRule="auto"/>
        <w:ind w:firstLine="567"/>
        <w:jc w:val="both"/>
      </w:pPr>
      <w:r w:rsidRPr="006D4A67">
        <w:t>Ценные бумаги, составляющие Фонд, могут быть как включены, так и не включены в котировальные списки фондовых бирж.</w:t>
      </w:r>
    </w:p>
    <w:p w14:paraId="44127D5B" w14:textId="77777777" w:rsidR="006D4A67" w:rsidRPr="006D4A67" w:rsidRDefault="006D4A67" w:rsidP="006D4A67">
      <w:pPr>
        <w:widowControl w:val="0"/>
        <w:autoSpaceDE w:val="0"/>
        <w:autoSpaceDN w:val="0"/>
        <w:adjustRightInd w:val="0"/>
        <w:spacing w:before="20" w:line="228" w:lineRule="auto"/>
        <w:ind w:firstLine="567"/>
        <w:jc w:val="both"/>
      </w:pPr>
      <w:r w:rsidRPr="006D4A67">
        <w:t>26. Структура активов Фонда.</w:t>
      </w:r>
    </w:p>
    <w:p w14:paraId="145FEAEC" w14:textId="77777777" w:rsidR="006D4A67" w:rsidRPr="006D4A67" w:rsidRDefault="006D4A67" w:rsidP="006D4A67">
      <w:pPr>
        <w:widowControl w:val="0"/>
        <w:autoSpaceDE w:val="0"/>
        <w:autoSpaceDN w:val="0"/>
        <w:adjustRightInd w:val="0"/>
        <w:spacing w:before="20" w:line="228" w:lineRule="auto"/>
        <w:ind w:firstLine="567"/>
        <w:jc w:val="both"/>
      </w:pPr>
      <w:r w:rsidRPr="006D4A67">
        <w:t>26.1. Структура активов Фонда должна соответствовать одновременно следующим требованиям:</w:t>
      </w:r>
    </w:p>
    <w:p w14:paraId="3EC41190" w14:textId="77777777" w:rsidR="006D4A67" w:rsidRPr="003F7B17" w:rsidRDefault="006D4A67" w:rsidP="006D4A67">
      <w:pPr>
        <w:widowControl w:val="0"/>
        <w:autoSpaceDE w:val="0"/>
        <w:autoSpaceDN w:val="0"/>
        <w:adjustRightInd w:val="0"/>
        <w:spacing w:before="20" w:line="228" w:lineRule="auto"/>
        <w:ind w:firstLine="567"/>
        <w:jc w:val="both"/>
      </w:pPr>
      <w:r w:rsidRPr="003F7B17">
        <w:t xml:space="preserve">1) не менее двух третей рабочих дней в течение календарного года оценочная стоимость недвижимого имущества и прав на недвижимое имущество, предусмотренных подпунктом </w:t>
      </w:r>
      <w:r>
        <w:t>2</w:t>
      </w:r>
      <w:r w:rsidRPr="003F7B17">
        <w:t xml:space="preserve"> пункта 2</w:t>
      </w:r>
      <w:r>
        <w:t>5</w:t>
      </w:r>
      <w:r w:rsidRPr="003F7B17">
        <w:t>.1 настоящих Правил, должна составлять не менее 50</w:t>
      </w:r>
      <w:r w:rsidR="00E169AB">
        <w:t xml:space="preserve"> (Пятидесяти)</w:t>
      </w:r>
      <w:r w:rsidRPr="003F7B17">
        <w:t xml:space="preserve"> процентов стоимости чистых активов, за исключением случаев, предусмотренных настоящим</w:t>
      </w:r>
      <w:r>
        <w:t>и</w:t>
      </w:r>
      <w:r w:rsidRPr="003F7B17">
        <w:t xml:space="preserve"> П</w:t>
      </w:r>
      <w:r>
        <w:t>равилами</w:t>
      </w:r>
      <w:r w:rsidRPr="003F7B17">
        <w:t>;</w:t>
      </w:r>
    </w:p>
    <w:p w14:paraId="02E29323" w14:textId="77777777" w:rsidR="006D4A67" w:rsidRPr="003F7B17" w:rsidRDefault="006D4A67" w:rsidP="006D4A67">
      <w:pPr>
        <w:widowControl w:val="0"/>
        <w:autoSpaceDE w:val="0"/>
        <w:autoSpaceDN w:val="0"/>
        <w:adjustRightInd w:val="0"/>
        <w:spacing w:before="20" w:line="228" w:lineRule="auto"/>
        <w:ind w:firstLine="567"/>
        <w:jc w:val="both"/>
      </w:pPr>
      <w:r w:rsidRPr="003F7B17">
        <w:t xml:space="preserve">2) оценочная стоимость долговых инструментов может составлять не более 40 </w:t>
      </w:r>
      <w:r w:rsidR="00E169AB">
        <w:t xml:space="preserve">(Сорока) </w:t>
      </w:r>
      <w:r w:rsidRPr="003F7B17">
        <w:t>процентов стоимости активов;</w:t>
      </w:r>
    </w:p>
    <w:p w14:paraId="493366AD" w14:textId="77777777" w:rsidR="006D4A67" w:rsidRPr="003F7B17" w:rsidRDefault="006D4A67" w:rsidP="006D4A67">
      <w:pPr>
        <w:widowControl w:val="0"/>
        <w:autoSpaceDE w:val="0"/>
        <w:autoSpaceDN w:val="0"/>
        <w:adjustRightInd w:val="0"/>
        <w:spacing w:before="20" w:line="228" w:lineRule="auto"/>
        <w:ind w:firstLine="567"/>
        <w:jc w:val="both"/>
      </w:pPr>
      <w:r w:rsidRPr="003F7B17">
        <w:t>3) денежные средства, находящиеся во вкладах в одной кредитной организации, могут составлять не более 25</w:t>
      </w:r>
      <w:r w:rsidR="00E169AB">
        <w:t xml:space="preserve"> (Двадцати пяти)</w:t>
      </w:r>
      <w:r w:rsidRPr="003F7B17">
        <w:t xml:space="preserve"> процентов стоимости активов;</w:t>
      </w:r>
    </w:p>
    <w:p w14:paraId="53F6E732" w14:textId="77777777" w:rsidR="006D4A67" w:rsidRPr="003F7B17" w:rsidRDefault="006D4A67" w:rsidP="006D4A67">
      <w:pPr>
        <w:widowControl w:val="0"/>
        <w:autoSpaceDE w:val="0"/>
        <w:autoSpaceDN w:val="0"/>
        <w:adjustRightInd w:val="0"/>
        <w:spacing w:before="20" w:line="228" w:lineRule="auto"/>
        <w:ind w:firstLine="567"/>
        <w:jc w:val="both"/>
      </w:pPr>
      <w:r w:rsidRPr="003F7B17">
        <w:t xml:space="preserve">4)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30 </w:t>
      </w:r>
      <w:r w:rsidR="00E169AB">
        <w:t xml:space="preserve">(Тридцати) </w:t>
      </w:r>
      <w:r w:rsidRPr="003F7B17">
        <w:t>процентов стоимости активов;</w:t>
      </w:r>
    </w:p>
    <w:p w14:paraId="42104CAB" w14:textId="77777777" w:rsidR="006D4A67" w:rsidRPr="003F7B17" w:rsidRDefault="006D4A67" w:rsidP="006D4A67">
      <w:pPr>
        <w:widowControl w:val="0"/>
        <w:autoSpaceDE w:val="0"/>
        <w:autoSpaceDN w:val="0"/>
        <w:adjustRightInd w:val="0"/>
        <w:spacing w:before="20" w:line="228" w:lineRule="auto"/>
        <w:ind w:firstLine="567"/>
        <w:jc w:val="both"/>
      </w:pPr>
      <w:r w:rsidRPr="003F7B17">
        <w:t xml:space="preserve">5)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w:t>
      </w:r>
      <w:r w:rsidR="00E169AB">
        <w:t xml:space="preserve">(Тридцати) </w:t>
      </w:r>
      <w:r w:rsidRPr="003F7B17">
        <w:t>процентов количества выданных (выпущенных) инвестиционных паев (акций) этого фонда;</w:t>
      </w:r>
    </w:p>
    <w:p w14:paraId="065A1E5B" w14:textId="77777777" w:rsidR="006D4A67" w:rsidRPr="003F7B17" w:rsidRDefault="006D4A67" w:rsidP="006D4A67">
      <w:pPr>
        <w:widowControl w:val="0"/>
        <w:autoSpaceDE w:val="0"/>
        <w:autoSpaceDN w:val="0"/>
        <w:adjustRightInd w:val="0"/>
        <w:spacing w:before="20" w:line="228" w:lineRule="auto"/>
        <w:ind w:firstLine="567"/>
        <w:jc w:val="both"/>
      </w:pPr>
      <w:r w:rsidRPr="003F7B17">
        <w:t>6) оценочная стоимость ценных бумаг одного эмитента (инвестиционного фонда) может составлять не более 15</w:t>
      </w:r>
      <w:r w:rsidR="00E169AB">
        <w:t xml:space="preserve"> (Пятнадцати)</w:t>
      </w:r>
      <w:r w:rsidRPr="003F7B17">
        <w:t xml:space="preserve"> процентов стоимости активов.</w:t>
      </w:r>
    </w:p>
    <w:p w14:paraId="4A4B418E" w14:textId="77777777" w:rsidR="006D4A67" w:rsidRPr="0008334F" w:rsidRDefault="006D4A67" w:rsidP="006D4A67">
      <w:pPr>
        <w:widowControl w:val="0"/>
        <w:autoSpaceDE w:val="0"/>
        <w:autoSpaceDN w:val="0"/>
        <w:adjustRightInd w:val="0"/>
        <w:spacing w:before="20" w:line="228" w:lineRule="auto"/>
        <w:ind w:firstLine="567"/>
        <w:jc w:val="both"/>
      </w:pPr>
      <w:r w:rsidRPr="003F7B17">
        <w:t xml:space="preserve">26.2. </w:t>
      </w:r>
      <w:r w:rsidRPr="0008334F">
        <w:t xml:space="preserve">Требования пункта 26.1 настоящих Правил применяются с истечения 30 </w:t>
      </w:r>
      <w:r w:rsidR="00C04C2C">
        <w:t xml:space="preserve">(Тридцати) </w:t>
      </w:r>
      <w:r w:rsidRPr="0008334F">
        <w:t>дней с даты завершения (окончания) формирования Фонда и до даты возникновения основания прекращения Фонда.</w:t>
      </w:r>
    </w:p>
    <w:p w14:paraId="441EBCC7" w14:textId="77777777" w:rsidR="006D4A67" w:rsidRPr="0008334F" w:rsidRDefault="006D4A67" w:rsidP="006D4A67">
      <w:pPr>
        <w:widowControl w:val="0"/>
        <w:autoSpaceDE w:val="0"/>
        <w:autoSpaceDN w:val="0"/>
        <w:adjustRightInd w:val="0"/>
        <w:spacing w:before="20" w:line="228" w:lineRule="auto"/>
        <w:ind w:firstLine="567"/>
        <w:jc w:val="both"/>
      </w:pPr>
      <w:r w:rsidRPr="0008334F">
        <w:t xml:space="preserve">Требование подпункта </w:t>
      </w:r>
      <w:r>
        <w:t>1</w:t>
      </w:r>
      <w:r w:rsidRPr="0008334F">
        <w:t xml:space="preserve"> пункта 26.1 настоящих Правил применяется по истечении </w:t>
      </w:r>
      <w:r w:rsidR="00E169AB">
        <w:t>1 (О</w:t>
      </w:r>
      <w:r w:rsidRPr="0008334F">
        <w:t>дного</w:t>
      </w:r>
      <w:r w:rsidR="00E169AB">
        <w:t>)</w:t>
      </w:r>
      <w:r w:rsidRPr="0008334F">
        <w:t xml:space="preserve"> года с даты завершения (окончания) формирования Фонда.</w:t>
      </w:r>
    </w:p>
    <w:p w14:paraId="6A3CF01D" w14:textId="77777777" w:rsidR="006D4A67" w:rsidRPr="0008334F" w:rsidRDefault="006D4A67" w:rsidP="006D4A67">
      <w:pPr>
        <w:widowControl w:val="0"/>
        <w:autoSpaceDE w:val="0"/>
        <w:autoSpaceDN w:val="0"/>
        <w:adjustRightInd w:val="0"/>
        <w:spacing w:before="20" w:line="228" w:lineRule="auto"/>
        <w:ind w:firstLine="567"/>
        <w:jc w:val="both"/>
      </w:pPr>
      <w:r w:rsidRPr="0008334F">
        <w:t xml:space="preserve">Требование подпункта </w:t>
      </w:r>
      <w:r>
        <w:t>1</w:t>
      </w:r>
      <w:r w:rsidRPr="0008334F">
        <w:t xml:space="preserve">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w:t>
      </w:r>
      <w:r w:rsidR="00E169AB">
        <w:t xml:space="preserve">(Одного) </w:t>
      </w:r>
      <w:r w:rsidRPr="0008334F">
        <w:t>года.</w:t>
      </w:r>
    </w:p>
    <w:p w14:paraId="3ED46FDD" w14:textId="77777777" w:rsidR="00E56D9D" w:rsidRPr="00E56D9D" w:rsidRDefault="006D4A67" w:rsidP="006D4A67">
      <w:pPr>
        <w:widowControl w:val="0"/>
        <w:autoSpaceDE w:val="0"/>
        <w:autoSpaceDN w:val="0"/>
        <w:adjustRightInd w:val="0"/>
        <w:spacing w:before="20" w:line="228" w:lineRule="auto"/>
        <w:ind w:firstLine="567"/>
        <w:jc w:val="both"/>
      </w:pPr>
      <w:r w:rsidRPr="0008334F">
        <w:t xml:space="preserve">Требование подпункта </w:t>
      </w:r>
      <w:r>
        <w:t>6</w:t>
      </w:r>
      <w:r w:rsidRPr="0008334F">
        <w:t xml:space="preserve">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Рейтингс" (Fitch-Ratings) или "Стандарт энд Пурс" (Standard &amp; Poor's) либо не ниже уровня "Baa3" по классификации рейтингового агентства "Мудис Инвесторс Сервис" (Moody's Investors Service).</w:t>
      </w:r>
    </w:p>
    <w:p w14:paraId="76D43744" w14:textId="77777777" w:rsidR="00F14FF8" w:rsidRPr="00175F3F" w:rsidRDefault="00445DBF" w:rsidP="007243F6">
      <w:pPr>
        <w:widowControl w:val="0"/>
        <w:autoSpaceDE w:val="0"/>
        <w:autoSpaceDN w:val="0"/>
        <w:adjustRightInd w:val="0"/>
        <w:spacing w:before="20" w:line="228" w:lineRule="auto"/>
        <w:ind w:firstLine="567"/>
        <w:jc w:val="both"/>
      </w:pPr>
      <w:r w:rsidRPr="00175F3F">
        <w:t>2</w:t>
      </w:r>
      <w:r w:rsidR="0008334F" w:rsidRPr="00175F3F">
        <w:t>7</w:t>
      </w:r>
      <w:r w:rsidR="00CD4356" w:rsidRPr="00175F3F">
        <w:t>.</w:t>
      </w:r>
      <w:r w:rsidR="00F14FF8" w:rsidRPr="00175F3F">
        <w:t xml:space="preserve"> Описание рисков, связанных с инвестированием</w:t>
      </w:r>
      <w:r w:rsidR="0032209C" w:rsidRPr="00175F3F">
        <w:t>.</w:t>
      </w:r>
    </w:p>
    <w:p w14:paraId="46591E91" w14:textId="77777777" w:rsidR="0008334F" w:rsidRPr="00175F3F" w:rsidRDefault="0008334F" w:rsidP="007243F6">
      <w:pPr>
        <w:widowControl w:val="0"/>
        <w:autoSpaceDE w:val="0"/>
        <w:autoSpaceDN w:val="0"/>
        <w:adjustRightInd w:val="0"/>
        <w:spacing w:before="20" w:line="228" w:lineRule="auto"/>
        <w:ind w:firstLine="567"/>
        <w:jc w:val="both"/>
      </w:pPr>
      <w:r w:rsidRPr="00175F3F">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63F68C0C" w14:textId="77777777" w:rsidR="0008334F" w:rsidRPr="00175F3F" w:rsidRDefault="0008334F" w:rsidP="007243F6">
      <w:pPr>
        <w:widowControl w:val="0"/>
        <w:autoSpaceDE w:val="0"/>
        <w:autoSpaceDN w:val="0"/>
        <w:adjustRightInd w:val="0"/>
        <w:spacing w:before="20" w:line="228" w:lineRule="auto"/>
        <w:ind w:firstLine="567"/>
        <w:jc w:val="both"/>
      </w:pPr>
      <w:r w:rsidRPr="00175F3F">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04678D5E" w14:textId="77777777" w:rsidR="0008334F" w:rsidRPr="00175F3F" w:rsidRDefault="0008334F" w:rsidP="007243F6">
      <w:pPr>
        <w:widowControl w:val="0"/>
        <w:autoSpaceDE w:val="0"/>
        <w:autoSpaceDN w:val="0"/>
        <w:adjustRightInd w:val="0"/>
        <w:spacing w:before="20" w:line="228" w:lineRule="auto"/>
        <w:ind w:firstLine="567"/>
        <w:jc w:val="both"/>
      </w:pPr>
      <w:r w:rsidRPr="00175F3F">
        <w:t>Настоящее описание рисков не раскрывает информации обо всех рисках вследствие разнообразия ситуаций, возникающих при инвестировании.</w:t>
      </w:r>
    </w:p>
    <w:p w14:paraId="13A6FCEF" w14:textId="77777777" w:rsidR="0008334F" w:rsidRPr="00175F3F" w:rsidRDefault="0008334F" w:rsidP="007243F6">
      <w:pPr>
        <w:widowControl w:val="0"/>
        <w:autoSpaceDE w:val="0"/>
        <w:autoSpaceDN w:val="0"/>
        <w:adjustRightInd w:val="0"/>
        <w:spacing w:before="20" w:line="228" w:lineRule="auto"/>
        <w:ind w:firstLine="567"/>
        <w:jc w:val="both"/>
      </w:pPr>
      <w:r w:rsidRPr="00175F3F">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8420FA1" w14:textId="77777777" w:rsidR="0008334F" w:rsidRPr="00175F3F" w:rsidRDefault="0008334F" w:rsidP="007243F6">
      <w:pPr>
        <w:widowControl w:val="0"/>
        <w:autoSpaceDE w:val="0"/>
        <w:autoSpaceDN w:val="0"/>
        <w:adjustRightInd w:val="0"/>
        <w:spacing w:before="20" w:line="228" w:lineRule="auto"/>
        <w:ind w:firstLine="567"/>
        <w:jc w:val="both"/>
      </w:pPr>
      <w:r w:rsidRPr="00175F3F">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95E4CCE" w14:textId="77777777" w:rsidR="0008334F" w:rsidRPr="00175F3F" w:rsidRDefault="0008334F" w:rsidP="007243F6">
      <w:pPr>
        <w:widowControl w:val="0"/>
        <w:autoSpaceDE w:val="0"/>
        <w:autoSpaceDN w:val="0"/>
        <w:adjustRightInd w:val="0"/>
        <w:spacing w:before="20" w:line="228" w:lineRule="auto"/>
        <w:ind w:firstLine="567"/>
        <w:jc w:val="both"/>
      </w:pPr>
      <w:r w:rsidRPr="00175F3F">
        <w:t xml:space="preserve">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w:t>
      </w:r>
      <w:r w:rsidR="004D020D" w:rsidRPr="00175F3F">
        <w:t>имущество включают</w:t>
      </w:r>
      <w:r w:rsidRPr="00175F3F">
        <w:t>, но не ограничиваются следующими рисками:</w:t>
      </w:r>
    </w:p>
    <w:p w14:paraId="61B57950" w14:textId="77777777" w:rsidR="0008334F" w:rsidRPr="00175F3F" w:rsidRDefault="0008334F" w:rsidP="007243F6">
      <w:pPr>
        <w:widowControl w:val="0"/>
        <w:autoSpaceDE w:val="0"/>
        <w:autoSpaceDN w:val="0"/>
        <w:adjustRightInd w:val="0"/>
        <w:spacing w:before="20" w:line="228" w:lineRule="auto"/>
        <w:ind w:firstLine="567"/>
        <w:jc w:val="both"/>
      </w:pPr>
      <w:r w:rsidRPr="00175F3F">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09FBE348" w14:textId="77777777" w:rsidR="0008334F" w:rsidRPr="00175F3F" w:rsidRDefault="0008334F" w:rsidP="007243F6">
      <w:pPr>
        <w:widowControl w:val="0"/>
        <w:autoSpaceDE w:val="0"/>
        <w:autoSpaceDN w:val="0"/>
        <w:adjustRightInd w:val="0"/>
        <w:spacing w:before="20" w:line="228" w:lineRule="auto"/>
        <w:ind w:firstLine="567"/>
        <w:jc w:val="both"/>
      </w:pPr>
      <w:r w:rsidRPr="00175F3F">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1F4B063E" w14:textId="77777777" w:rsidR="0008334F" w:rsidRPr="00175F3F" w:rsidRDefault="0008334F" w:rsidP="007243F6">
      <w:pPr>
        <w:widowControl w:val="0"/>
        <w:autoSpaceDE w:val="0"/>
        <w:autoSpaceDN w:val="0"/>
        <w:adjustRightInd w:val="0"/>
        <w:spacing w:before="20" w:line="228" w:lineRule="auto"/>
        <w:ind w:firstLine="567"/>
        <w:jc w:val="both"/>
      </w:pPr>
      <w:r w:rsidRPr="00175F3F">
        <w:t>- рыночный риск, связанный с колебаниями курсов валют, процентных ставок, цен финансовых инструментов;</w:t>
      </w:r>
    </w:p>
    <w:p w14:paraId="1C3B3E22" w14:textId="77777777" w:rsidR="0008334F" w:rsidRPr="00175F3F" w:rsidRDefault="0008334F" w:rsidP="007243F6">
      <w:pPr>
        <w:widowControl w:val="0"/>
        <w:autoSpaceDE w:val="0"/>
        <w:autoSpaceDN w:val="0"/>
        <w:adjustRightInd w:val="0"/>
        <w:spacing w:before="20" w:line="228" w:lineRule="auto"/>
        <w:ind w:firstLine="567"/>
        <w:jc w:val="both"/>
      </w:pPr>
      <w:r w:rsidRPr="00175F3F">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27CB6E60" w14:textId="77777777" w:rsidR="0008334F" w:rsidRPr="00175F3F" w:rsidRDefault="0008334F" w:rsidP="007243F6">
      <w:pPr>
        <w:widowControl w:val="0"/>
        <w:autoSpaceDE w:val="0"/>
        <w:autoSpaceDN w:val="0"/>
        <w:adjustRightInd w:val="0"/>
        <w:spacing w:before="20" w:line="228" w:lineRule="auto"/>
        <w:ind w:firstLine="567"/>
        <w:jc w:val="both"/>
      </w:pPr>
      <w:r w:rsidRPr="00175F3F">
        <w:t>- риск неправомочных действий в отношении ценных бумаг, недвижимого имущества и прав на него со стороны третьих лиц;</w:t>
      </w:r>
    </w:p>
    <w:p w14:paraId="4256326A" w14:textId="77777777" w:rsidR="0008334F" w:rsidRPr="00175F3F" w:rsidRDefault="0008334F" w:rsidP="007243F6">
      <w:pPr>
        <w:widowControl w:val="0"/>
        <w:autoSpaceDE w:val="0"/>
        <w:autoSpaceDN w:val="0"/>
        <w:adjustRightInd w:val="0"/>
        <w:spacing w:before="20" w:line="228" w:lineRule="auto"/>
        <w:ind w:firstLine="567"/>
        <w:jc w:val="both"/>
      </w:pPr>
      <w:r w:rsidRPr="00175F3F">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7FD8E8AB" w14:textId="77777777" w:rsidR="0008334F" w:rsidRPr="00175F3F" w:rsidRDefault="0008334F" w:rsidP="007243F6">
      <w:pPr>
        <w:widowControl w:val="0"/>
        <w:autoSpaceDE w:val="0"/>
        <w:autoSpaceDN w:val="0"/>
        <w:adjustRightInd w:val="0"/>
        <w:spacing w:before="20" w:line="228" w:lineRule="auto"/>
        <w:ind w:firstLine="567"/>
        <w:jc w:val="both"/>
      </w:pPr>
      <w:r w:rsidRPr="00175F3F">
        <w:t>- риск рыночной ликвидности, связанный с потенциальной невозможностью реализовать активы по благоприятным ценам;</w:t>
      </w:r>
    </w:p>
    <w:p w14:paraId="3F62D1FF" w14:textId="77777777" w:rsidR="0008334F" w:rsidRPr="00175F3F" w:rsidRDefault="0008334F" w:rsidP="007243F6">
      <w:pPr>
        <w:widowControl w:val="0"/>
        <w:autoSpaceDE w:val="0"/>
        <w:autoSpaceDN w:val="0"/>
        <w:adjustRightInd w:val="0"/>
        <w:spacing w:before="20" w:line="228" w:lineRule="auto"/>
        <w:ind w:firstLine="567"/>
        <w:jc w:val="both"/>
      </w:pPr>
      <w:r w:rsidRPr="00175F3F">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4D1EF070" w14:textId="77777777" w:rsidR="0008334F" w:rsidRPr="00175F3F" w:rsidRDefault="0008334F" w:rsidP="007243F6">
      <w:pPr>
        <w:widowControl w:val="0"/>
        <w:autoSpaceDE w:val="0"/>
        <w:autoSpaceDN w:val="0"/>
        <w:adjustRightInd w:val="0"/>
        <w:spacing w:before="20" w:line="228" w:lineRule="auto"/>
        <w:ind w:firstLine="567"/>
        <w:jc w:val="both"/>
      </w:pPr>
      <w:r w:rsidRPr="00175F3F">
        <w:t>- риск, связанный с изменениями действующего законодательства;</w:t>
      </w:r>
    </w:p>
    <w:p w14:paraId="36FAD97F" w14:textId="77777777" w:rsidR="0008334F" w:rsidRPr="00175F3F" w:rsidRDefault="0008334F" w:rsidP="007243F6">
      <w:pPr>
        <w:widowControl w:val="0"/>
        <w:autoSpaceDE w:val="0"/>
        <w:autoSpaceDN w:val="0"/>
        <w:adjustRightInd w:val="0"/>
        <w:spacing w:before="20" w:line="228" w:lineRule="auto"/>
        <w:ind w:firstLine="567"/>
        <w:jc w:val="both"/>
      </w:pPr>
      <w:r w:rsidRPr="00175F3F">
        <w:t>- риск возникновения форс-мажорных обстоятельств, таких как природные катаклизмы и военные действия.</w:t>
      </w:r>
    </w:p>
    <w:p w14:paraId="5076AAB0" w14:textId="77777777" w:rsidR="0008334F" w:rsidRPr="00175F3F" w:rsidRDefault="0008334F" w:rsidP="007243F6">
      <w:pPr>
        <w:widowControl w:val="0"/>
        <w:autoSpaceDE w:val="0"/>
        <w:autoSpaceDN w:val="0"/>
        <w:adjustRightInd w:val="0"/>
        <w:spacing w:before="20" w:line="228" w:lineRule="auto"/>
        <w:ind w:firstLine="567"/>
        <w:jc w:val="both"/>
      </w:pPr>
      <w:r w:rsidRPr="00175F3F">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37EFBB3" w14:textId="77777777" w:rsidR="00F14FF8" w:rsidRPr="00175F3F" w:rsidRDefault="0008334F" w:rsidP="007243F6">
      <w:pPr>
        <w:widowControl w:val="0"/>
        <w:autoSpaceDE w:val="0"/>
        <w:autoSpaceDN w:val="0"/>
        <w:adjustRightInd w:val="0"/>
        <w:spacing w:before="20" w:line="228" w:lineRule="auto"/>
        <w:ind w:firstLine="567"/>
        <w:jc w:val="both"/>
      </w:pPr>
      <w:r w:rsidRPr="00175F3F">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698AF318" w14:textId="77777777" w:rsidR="00F14FF8" w:rsidRDefault="00F14FF8">
      <w:pPr>
        <w:pStyle w:val="ConsNonformat"/>
        <w:ind w:left="284" w:firstLine="567"/>
        <w:jc w:val="both"/>
        <w:rPr>
          <w:rFonts w:ascii="Times New Roman" w:hAnsi="Times New Roman" w:cs="Times New Roman"/>
          <w:i w:val="0"/>
          <w:iCs w:val="0"/>
          <w:sz w:val="24"/>
          <w:szCs w:val="24"/>
        </w:rPr>
      </w:pPr>
    </w:p>
    <w:p w14:paraId="129CBD4F" w14:textId="77777777" w:rsidR="00F14FF8" w:rsidRPr="00175F3F" w:rsidRDefault="00F14FF8">
      <w:pPr>
        <w:widowControl w:val="0"/>
        <w:autoSpaceDE w:val="0"/>
        <w:autoSpaceDN w:val="0"/>
        <w:adjustRightInd w:val="0"/>
        <w:spacing w:before="20" w:line="228" w:lineRule="auto"/>
        <w:jc w:val="center"/>
        <w:rPr>
          <w:b/>
          <w:bCs/>
        </w:rPr>
      </w:pPr>
      <w:r w:rsidRPr="00175F3F">
        <w:rPr>
          <w:b/>
          <w:bCs/>
        </w:rPr>
        <w:t>III. ПРАВА И ОБЯЗАННОСТИ УПРАВЛЯЮЩЕЙ КОМПАНИИ</w:t>
      </w:r>
    </w:p>
    <w:p w14:paraId="22172E28" w14:textId="77777777" w:rsidR="00F14FF8" w:rsidRPr="00175F3F" w:rsidRDefault="00F14FF8">
      <w:pPr>
        <w:widowControl w:val="0"/>
        <w:autoSpaceDE w:val="0"/>
        <w:autoSpaceDN w:val="0"/>
        <w:adjustRightInd w:val="0"/>
        <w:spacing w:before="20" w:line="228" w:lineRule="auto"/>
        <w:jc w:val="both"/>
      </w:pPr>
    </w:p>
    <w:p w14:paraId="6E527FAF" w14:textId="77777777" w:rsidR="00134674" w:rsidRDefault="00F14FF8" w:rsidP="00134674">
      <w:pPr>
        <w:widowControl w:val="0"/>
        <w:autoSpaceDE w:val="0"/>
        <w:autoSpaceDN w:val="0"/>
        <w:adjustRightInd w:val="0"/>
        <w:spacing w:before="20" w:line="228" w:lineRule="auto"/>
        <w:ind w:firstLine="567"/>
        <w:jc w:val="both"/>
      </w:pPr>
      <w:r w:rsidRPr="00175F3F">
        <w:t>2</w:t>
      </w:r>
      <w:r w:rsidR="0008334F" w:rsidRPr="00175F3F">
        <w:t>8</w:t>
      </w:r>
      <w:r w:rsidRPr="00175F3F">
        <w:t xml:space="preserve">. </w:t>
      </w:r>
      <w:r w:rsidR="00134674">
        <w:t>До даты завершения (окончания) формирования Фонда Управляющая компания не распоряжается имуществом, включенным в состав Фонда при его формировании.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w:t>
      </w:r>
    </w:p>
    <w:p w14:paraId="6DF93D87" w14:textId="77777777" w:rsidR="00134674" w:rsidRDefault="00134674" w:rsidP="00134674">
      <w:pPr>
        <w:widowControl w:val="0"/>
        <w:autoSpaceDE w:val="0"/>
        <w:autoSpaceDN w:val="0"/>
        <w:adjustRightInd w:val="0"/>
        <w:spacing w:before="20" w:line="228" w:lineRule="auto"/>
        <w:ind w:firstLine="567"/>
        <w:jc w:val="both"/>
      </w:pPr>
      <w: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0DBA660C" w14:textId="77777777" w:rsidR="00134674" w:rsidRDefault="00134674" w:rsidP="00134674">
      <w:pPr>
        <w:widowControl w:val="0"/>
        <w:autoSpaceDE w:val="0"/>
        <w:autoSpaceDN w:val="0"/>
        <w:adjustRightInd w:val="0"/>
        <w:spacing w:before="20" w:line="228" w:lineRule="auto"/>
        <w:ind w:firstLine="567"/>
        <w:jc w:val="both"/>
      </w:pPr>
      <w: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42E99388" w14:textId="77777777" w:rsidR="00134674" w:rsidRDefault="0008334F" w:rsidP="00134674">
      <w:pPr>
        <w:widowControl w:val="0"/>
        <w:autoSpaceDE w:val="0"/>
        <w:autoSpaceDN w:val="0"/>
        <w:adjustRightInd w:val="0"/>
        <w:spacing w:before="20" w:line="228" w:lineRule="auto"/>
        <w:ind w:firstLine="567"/>
        <w:jc w:val="both"/>
      </w:pPr>
      <w:r w:rsidRPr="00175F3F">
        <w:t>29</w:t>
      </w:r>
      <w:r w:rsidR="00F14FF8" w:rsidRPr="00175F3F">
        <w:t xml:space="preserve">. </w:t>
      </w:r>
      <w:r w:rsidR="00134674">
        <w:t>Управляющая компания:</w:t>
      </w:r>
    </w:p>
    <w:p w14:paraId="15CD9297" w14:textId="77777777" w:rsidR="00134674" w:rsidRDefault="00134674" w:rsidP="00134674">
      <w:pPr>
        <w:widowControl w:val="0"/>
        <w:autoSpaceDE w:val="0"/>
        <w:autoSpaceDN w:val="0"/>
        <w:adjustRightInd w:val="0"/>
        <w:spacing w:before="20" w:line="228" w:lineRule="auto"/>
        <w:ind w:firstLine="567"/>
        <w:jc w:val="both"/>
      </w:pPr>
      <w: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0A7D5797" w14:textId="77777777" w:rsidR="00134674" w:rsidRDefault="00134674" w:rsidP="00134674">
      <w:pPr>
        <w:widowControl w:val="0"/>
        <w:autoSpaceDE w:val="0"/>
        <w:autoSpaceDN w:val="0"/>
        <w:adjustRightInd w:val="0"/>
        <w:spacing w:before="20" w:line="228" w:lineRule="auto"/>
        <w:ind w:firstLine="567"/>
        <w:jc w:val="both"/>
      </w:pPr>
      <w:r>
        <w:t>2) вправе предъявлять иски и выступает ответчиком по искам в суде в связи с осуществлением деятельности по доверительному управлению фондом;</w:t>
      </w:r>
    </w:p>
    <w:p w14:paraId="05960032" w14:textId="77777777" w:rsidR="00134674" w:rsidRDefault="00134674" w:rsidP="00134674">
      <w:pPr>
        <w:widowControl w:val="0"/>
        <w:autoSpaceDE w:val="0"/>
        <w:autoSpaceDN w:val="0"/>
        <w:adjustRightInd w:val="0"/>
        <w:spacing w:before="20" w:line="228" w:lineRule="auto"/>
        <w:ind w:firstLine="567"/>
        <w:jc w:val="both"/>
      </w:pPr>
      <w:r>
        <w:t>3) 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о передаче прав и обязанностей управляющей компании по договору доверительного управления фондом другой управляющей компании;</w:t>
      </w:r>
    </w:p>
    <w:p w14:paraId="66922473" w14:textId="77777777" w:rsidR="00134674" w:rsidRDefault="00134674" w:rsidP="00134674">
      <w:pPr>
        <w:widowControl w:val="0"/>
        <w:autoSpaceDE w:val="0"/>
        <w:autoSpaceDN w:val="0"/>
        <w:adjustRightInd w:val="0"/>
        <w:spacing w:before="20" w:line="228" w:lineRule="auto"/>
        <w:ind w:firstLine="567"/>
        <w:jc w:val="both"/>
      </w:pPr>
      <w:r>
        <w:t>4) вправе провести дробление инвестиционных паев на условиях и в порядке, установленных нормативными актами Банка России;</w:t>
      </w:r>
    </w:p>
    <w:p w14:paraId="0F8D4904" w14:textId="77777777" w:rsidR="00134674" w:rsidRDefault="00134674" w:rsidP="00134674">
      <w:pPr>
        <w:widowControl w:val="0"/>
        <w:autoSpaceDE w:val="0"/>
        <w:autoSpaceDN w:val="0"/>
        <w:adjustRightInd w:val="0"/>
        <w:spacing w:before="20" w:line="228" w:lineRule="auto"/>
        <w:ind w:firstLine="567"/>
        <w:jc w:val="both"/>
      </w:pPr>
      <w:r>
        <w:t xml:space="preserve">5) вправе выдать дополнительные инвестиционные паи в порядке и сроки, предусмотренные настоящими Правилами; </w:t>
      </w:r>
    </w:p>
    <w:p w14:paraId="3A36CDE2" w14:textId="77777777" w:rsidR="00134674" w:rsidRDefault="00134674" w:rsidP="00134674">
      <w:pPr>
        <w:widowControl w:val="0"/>
        <w:autoSpaceDE w:val="0"/>
        <w:autoSpaceDN w:val="0"/>
        <w:adjustRightInd w:val="0"/>
        <w:spacing w:before="20" w:line="228" w:lineRule="auto"/>
        <w:ind w:firstLine="567"/>
        <w:jc w:val="both"/>
      </w:pPr>
      <w:r>
        <w:t xml:space="preserve">6) вправе принять решение о досрочном прекращении фонда без решения общего собрания владельцев инвестиционных паев; </w:t>
      </w:r>
    </w:p>
    <w:p w14:paraId="6385301D" w14:textId="77777777" w:rsidR="00134674" w:rsidRDefault="00134674" w:rsidP="00134674">
      <w:pPr>
        <w:widowControl w:val="0"/>
        <w:autoSpaceDE w:val="0"/>
        <w:autoSpaceDN w:val="0"/>
        <w:adjustRightInd w:val="0"/>
        <w:spacing w:before="20" w:line="228" w:lineRule="auto"/>
        <w:ind w:firstLine="567"/>
        <w:jc w:val="both"/>
      </w:pPr>
      <w:r>
        <w:t>7)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793C0A6" w14:textId="77777777" w:rsidR="00134674" w:rsidRDefault="00F14FF8" w:rsidP="00134674">
      <w:pPr>
        <w:widowControl w:val="0"/>
        <w:autoSpaceDE w:val="0"/>
        <w:autoSpaceDN w:val="0"/>
        <w:adjustRightInd w:val="0"/>
        <w:spacing w:before="20" w:line="228" w:lineRule="auto"/>
        <w:ind w:firstLine="567"/>
        <w:jc w:val="both"/>
      </w:pPr>
      <w:r w:rsidRPr="00175F3F">
        <w:t>3</w:t>
      </w:r>
      <w:r w:rsidR="0008334F" w:rsidRPr="00175F3F">
        <w:t>0</w:t>
      </w:r>
      <w:r w:rsidRPr="00175F3F">
        <w:t xml:space="preserve">. </w:t>
      </w:r>
      <w:r w:rsidR="00134674">
        <w:t>Управляющая компания обязана:</w:t>
      </w:r>
    </w:p>
    <w:p w14:paraId="4A525A4D" w14:textId="77777777" w:rsidR="00134674" w:rsidRDefault="00134674" w:rsidP="00134674">
      <w:pPr>
        <w:widowControl w:val="0"/>
        <w:autoSpaceDE w:val="0"/>
        <w:autoSpaceDN w:val="0"/>
        <w:adjustRightInd w:val="0"/>
        <w:spacing w:before="20" w:line="228" w:lineRule="auto"/>
        <w:ind w:firstLine="567"/>
        <w:jc w:val="both"/>
      </w:pPr>
      <w:r>
        <w:t>1)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45F0613" w14:textId="77777777" w:rsidR="00134674" w:rsidRDefault="00134674" w:rsidP="00134674">
      <w:pPr>
        <w:widowControl w:val="0"/>
        <w:autoSpaceDE w:val="0"/>
        <w:autoSpaceDN w:val="0"/>
        <w:adjustRightInd w:val="0"/>
        <w:spacing w:before="20" w:line="228" w:lineRule="auto"/>
        <w:ind w:firstLine="567"/>
        <w:jc w:val="both"/>
      </w:pPr>
      <w:r>
        <w:t>2) действовать разумно и добросовестно при осуществлении своих прав и исполнении обязанностей;</w:t>
      </w:r>
    </w:p>
    <w:p w14:paraId="5C78F964" w14:textId="77777777" w:rsidR="00134674" w:rsidRDefault="00134674" w:rsidP="00134674">
      <w:pPr>
        <w:widowControl w:val="0"/>
        <w:autoSpaceDE w:val="0"/>
        <w:autoSpaceDN w:val="0"/>
        <w:adjustRightInd w:val="0"/>
        <w:spacing w:before="20" w:line="228" w:lineRule="auto"/>
        <w:ind w:firstLine="567"/>
        <w:jc w:val="both"/>
      </w:pPr>
      <w: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28046026" w14:textId="77777777" w:rsidR="00134674" w:rsidRDefault="00134674" w:rsidP="00134674">
      <w:pPr>
        <w:widowControl w:val="0"/>
        <w:autoSpaceDE w:val="0"/>
        <w:autoSpaceDN w:val="0"/>
        <w:adjustRightInd w:val="0"/>
        <w:spacing w:before="20" w:line="228" w:lineRule="auto"/>
        <w:ind w:firstLine="567"/>
        <w:jc w:val="both"/>
      </w:pPr>
      <w:r>
        <w:t xml:space="preserve">4) передавать Специализированному депозитарию копии всех первичных документов в отношении имущества, составляющего Фонд, а также подлинные экземпляры документов, подтверждающих права на недвижимое имущество, незамедлительно с момента их составления или получения; </w:t>
      </w:r>
    </w:p>
    <w:p w14:paraId="4AE95E15" w14:textId="77777777" w:rsidR="00134674" w:rsidRDefault="00134674" w:rsidP="00134674">
      <w:pPr>
        <w:widowControl w:val="0"/>
        <w:autoSpaceDE w:val="0"/>
        <w:autoSpaceDN w:val="0"/>
        <w:adjustRightInd w:val="0"/>
        <w:spacing w:before="20" w:line="228" w:lineRule="auto"/>
        <w:ind w:firstLine="567"/>
        <w:jc w:val="both"/>
      </w:pPr>
      <w:r>
        <w:t>5) передавать специализированному депозитарию подлинные экземпляры документов, подтверждающих права на недвижимое имущество;</w:t>
      </w:r>
    </w:p>
    <w:p w14:paraId="75CB2205" w14:textId="77777777" w:rsidR="00134674" w:rsidRDefault="00134674" w:rsidP="00134674">
      <w:pPr>
        <w:widowControl w:val="0"/>
        <w:autoSpaceDE w:val="0"/>
        <w:autoSpaceDN w:val="0"/>
        <w:adjustRightInd w:val="0"/>
        <w:spacing w:before="20" w:line="228" w:lineRule="auto"/>
        <w:ind w:firstLine="567"/>
        <w:jc w:val="both"/>
      </w:pPr>
      <w:r>
        <w:t>6) страховать недвижимое имущество, составляющее фонд, за исключением земельных участков, от рисков их утраты и повреждения. При этом:</w:t>
      </w:r>
    </w:p>
    <w:p w14:paraId="0CE50438" w14:textId="77777777" w:rsidR="00134674" w:rsidRDefault="00134674" w:rsidP="00134674">
      <w:pPr>
        <w:widowControl w:val="0"/>
        <w:autoSpaceDE w:val="0"/>
        <w:autoSpaceDN w:val="0"/>
        <w:adjustRightInd w:val="0"/>
        <w:spacing w:before="20" w:line="228" w:lineRule="auto"/>
        <w:ind w:firstLine="567"/>
        <w:jc w:val="both"/>
      </w:pPr>
      <w:r>
        <w:t>- минимальная страховая сумма должна составлять 50 процентов оценочной стоимости объекта недвижимого имущества на дату заключения договора страхования;</w:t>
      </w:r>
    </w:p>
    <w:p w14:paraId="48DF891F" w14:textId="77777777" w:rsidR="00134674" w:rsidRDefault="00134674" w:rsidP="00134674">
      <w:pPr>
        <w:widowControl w:val="0"/>
        <w:autoSpaceDE w:val="0"/>
        <w:autoSpaceDN w:val="0"/>
        <w:adjustRightInd w:val="0"/>
        <w:spacing w:before="20" w:line="228" w:lineRule="auto"/>
        <w:ind w:firstLine="567"/>
        <w:jc w:val="both"/>
      </w:pPr>
      <w:r>
        <w:t>- максимальный размер частичного освобождения страховщика от выплаты страхового возмещения (франшизы) должен составлять 1 процент страховой суммы;</w:t>
      </w:r>
    </w:p>
    <w:p w14:paraId="429C4D9E" w14:textId="77777777" w:rsidR="00134674" w:rsidRDefault="00134674" w:rsidP="00134674">
      <w:pPr>
        <w:widowControl w:val="0"/>
        <w:autoSpaceDE w:val="0"/>
        <w:autoSpaceDN w:val="0"/>
        <w:adjustRightInd w:val="0"/>
        <w:spacing w:before="20" w:line="228" w:lineRule="auto"/>
        <w:ind w:firstLine="567"/>
        <w:jc w:val="both"/>
      </w:pPr>
      <w:r>
        <w:t>- максимальный срок, в течение которого в соответствии с договором страхования должно начаться действие страхования в отношении недвижимого имущества, составляющего фонд, должно быть застраховано, должен составлять 20 рабочих дней с даты включения недвижимого имущества в состав фонда;</w:t>
      </w:r>
    </w:p>
    <w:p w14:paraId="015A7AB2" w14:textId="77777777" w:rsidR="00134674" w:rsidRDefault="00134674" w:rsidP="00134674">
      <w:pPr>
        <w:widowControl w:val="0"/>
        <w:autoSpaceDE w:val="0"/>
        <w:autoSpaceDN w:val="0"/>
        <w:adjustRightInd w:val="0"/>
        <w:spacing w:before="20" w:line="228" w:lineRule="auto"/>
        <w:ind w:firstLine="567"/>
        <w:jc w:val="both"/>
      </w:pPr>
      <w:r>
        <w:t>- 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страхования, требованиям настоящих Правил вследствие увеличения оценочной стоимости недвижимого имущества, должен составлять 20 рабочих дней с даты увеличения оценочной стоимости недвижимого имущества.</w:t>
      </w:r>
    </w:p>
    <w:p w14:paraId="0721BF68" w14:textId="77777777" w:rsidR="00134674" w:rsidRDefault="00134674" w:rsidP="00134674">
      <w:pPr>
        <w:widowControl w:val="0"/>
        <w:autoSpaceDE w:val="0"/>
        <w:autoSpaceDN w:val="0"/>
        <w:adjustRightInd w:val="0"/>
        <w:spacing w:before="20" w:line="228" w:lineRule="auto"/>
        <w:ind w:firstLine="567"/>
        <w:jc w:val="both"/>
      </w:pPr>
      <w:r>
        <w:t>Управляющая компания вправе возложить обязанность по страхованию недвижимого имущества, предусмотренную настоящим подпунктом, на арендатора указанного недвижимого имущества.</w:t>
      </w:r>
    </w:p>
    <w:p w14:paraId="34B8A9DD" w14:textId="77777777" w:rsidR="00134674" w:rsidRDefault="00134674" w:rsidP="00134674">
      <w:pPr>
        <w:widowControl w:val="0"/>
        <w:autoSpaceDE w:val="0"/>
        <w:autoSpaceDN w:val="0"/>
        <w:adjustRightInd w:val="0"/>
        <w:spacing w:before="20" w:line="228" w:lineRule="auto"/>
        <w:ind w:firstLine="567"/>
        <w:jc w:val="both"/>
      </w:pPr>
      <w:r>
        <w:t>7) раскрывать информацию о дате составления списка владельцев инвестиционных паев для осуществления ими своих прав не позднее 3 рабочих дней до даты составления указанного списка;</w:t>
      </w:r>
    </w:p>
    <w:p w14:paraId="2B59414A" w14:textId="77777777" w:rsidR="00134674" w:rsidRDefault="00134674" w:rsidP="00134674">
      <w:pPr>
        <w:widowControl w:val="0"/>
        <w:autoSpaceDE w:val="0"/>
        <w:autoSpaceDN w:val="0"/>
        <w:adjustRightInd w:val="0"/>
        <w:spacing w:before="20" w:line="228" w:lineRule="auto"/>
        <w:ind w:firstLine="567"/>
        <w:jc w:val="both"/>
      </w:pPr>
      <w:r>
        <w:t>8) раскрывать информацию о фонде в соответствии с Федеральным законом «Об инвестиционных фондах»;</w:t>
      </w:r>
    </w:p>
    <w:p w14:paraId="1A2A8658" w14:textId="77777777" w:rsidR="00134674" w:rsidRDefault="00134674" w:rsidP="00134674">
      <w:pPr>
        <w:widowControl w:val="0"/>
        <w:autoSpaceDE w:val="0"/>
        <w:autoSpaceDN w:val="0"/>
        <w:adjustRightInd w:val="0"/>
        <w:spacing w:before="20" w:line="228" w:lineRule="auto"/>
        <w:ind w:firstLine="567"/>
        <w:jc w:val="both"/>
      </w:pPr>
      <w:r>
        <w:t xml:space="preserve"> 9) соблюдать настоящие Правила;</w:t>
      </w:r>
    </w:p>
    <w:p w14:paraId="6C70A09D" w14:textId="77777777" w:rsidR="00134674" w:rsidRDefault="00134674" w:rsidP="00134674">
      <w:pPr>
        <w:widowControl w:val="0"/>
        <w:autoSpaceDE w:val="0"/>
        <w:autoSpaceDN w:val="0"/>
        <w:adjustRightInd w:val="0"/>
        <w:spacing w:before="20" w:line="228" w:lineRule="auto"/>
        <w:ind w:firstLine="567"/>
        <w:jc w:val="both"/>
      </w:pPr>
      <w:r>
        <w:t>10) соблюдать иные требования, предусмотренные Федеральным законом «Об инвестиционных фондах» и нормативными актами Банка России.</w:t>
      </w:r>
    </w:p>
    <w:p w14:paraId="37CEA9E6" w14:textId="77777777" w:rsidR="00134674" w:rsidRDefault="00F14FF8" w:rsidP="00134674">
      <w:pPr>
        <w:widowControl w:val="0"/>
        <w:autoSpaceDE w:val="0"/>
        <w:autoSpaceDN w:val="0"/>
        <w:adjustRightInd w:val="0"/>
        <w:spacing w:before="20" w:line="228" w:lineRule="auto"/>
        <w:ind w:firstLine="567"/>
        <w:jc w:val="both"/>
      </w:pPr>
      <w:r w:rsidRPr="00175F3F">
        <w:t>3</w:t>
      </w:r>
      <w:r w:rsidR="0008334F" w:rsidRPr="00175F3F">
        <w:t>1</w:t>
      </w:r>
      <w:r w:rsidRPr="00175F3F">
        <w:t>. </w:t>
      </w:r>
      <w:r w:rsidR="00134674">
        <w:t xml:space="preserve">Управляющая компания не вправе: </w:t>
      </w:r>
    </w:p>
    <w:p w14:paraId="0E58AC5B" w14:textId="77777777" w:rsidR="00134674" w:rsidRDefault="00134674" w:rsidP="00134674">
      <w:pPr>
        <w:widowControl w:val="0"/>
        <w:autoSpaceDE w:val="0"/>
        <w:autoSpaceDN w:val="0"/>
        <w:adjustRightInd w:val="0"/>
        <w:spacing w:before="20" w:line="228" w:lineRule="auto"/>
        <w:ind w:firstLine="567"/>
        <w:jc w:val="both"/>
      </w:pPr>
      <w:r>
        <w:t>1)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7AD8E3B1" w14:textId="77777777" w:rsidR="00134674" w:rsidRDefault="00134674" w:rsidP="00134674">
      <w:pPr>
        <w:widowControl w:val="0"/>
        <w:autoSpaceDE w:val="0"/>
        <w:autoSpaceDN w:val="0"/>
        <w:adjustRightInd w:val="0"/>
        <w:spacing w:before="20" w:line="228" w:lineRule="auto"/>
        <w:ind w:firstLine="567"/>
        <w:jc w:val="both"/>
      </w:pPr>
      <w:r>
        <w:t>2) распоряжаться денежными средствами, находящимися на транзитном счете,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6DA3E5D3" w14:textId="77777777" w:rsidR="00134674" w:rsidRDefault="00134674" w:rsidP="00134674">
      <w:pPr>
        <w:widowControl w:val="0"/>
        <w:autoSpaceDE w:val="0"/>
        <w:autoSpaceDN w:val="0"/>
        <w:adjustRightInd w:val="0"/>
        <w:spacing w:before="20" w:line="228" w:lineRule="auto"/>
        <w:ind w:firstLine="567"/>
        <w:jc w:val="both"/>
      </w:pPr>
      <w: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43B4B87A" w14:textId="77777777" w:rsidR="00134674" w:rsidRDefault="00134674" w:rsidP="00134674">
      <w:pPr>
        <w:widowControl w:val="0"/>
        <w:autoSpaceDE w:val="0"/>
        <w:autoSpaceDN w:val="0"/>
        <w:adjustRightInd w:val="0"/>
        <w:spacing w:before="20" w:line="228" w:lineRule="auto"/>
        <w:ind w:firstLine="567"/>
        <w:jc w:val="both"/>
      </w:pPr>
      <w: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случаях, предусмотренных статьей 25 Федерального закона «Об инвестиционных фондах»;</w:t>
      </w:r>
    </w:p>
    <w:p w14:paraId="0715FEA9" w14:textId="77777777" w:rsidR="00134674" w:rsidRDefault="00134674" w:rsidP="00134674">
      <w:pPr>
        <w:widowControl w:val="0"/>
        <w:autoSpaceDE w:val="0"/>
        <w:autoSpaceDN w:val="0"/>
        <w:adjustRightInd w:val="0"/>
        <w:spacing w:before="20" w:line="228" w:lineRule="auto"/>
        <w:ind w:firstLine="567"/>
        <w:jc w:val="both"/>
      </w:pPr>
      <w:r>
        <w:t>5) действуя в качестве доверительного управляющего фондом, совершать следующие сделки или давать поручения на совершение следующих сделок:</w:t>
      </w:r>
    </w:p>
    <w:p w14:paraId="71D740CE" w14:textId="77777777" w:rsidR="00134674" w:rsidRDefault="00134674" w:rsidP="00134674">
      <w:pPr>
        <w:widowControl w:val="0"/>
        <w:autoSpaceDE w:val="0"/>
        <w:autoSpaceDN w:val="0"/>
        <w:adjustRightInd w:val="0"/>
        <w:spacing w:before="20" w:line="228" w:lineRule="auto"/>
        <w:ind w:firstLine="567"/>
        <w:jc w:val="both"/>
      </w:pPr>
      <w:r>
        <w:t xml:space="preserve"> по приобретению за счет имущества, составляющего фонд,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69DE0D81" w14:textId="77777777" w:rsidR="00134674" w:rsidRDefault="00134674" w:rsidP="00134674">
      <w:pPr>
        <w:widowControl w:val="0"/>
        <w:autoSpaceDE w:val="0"/>
        <w:autoSpaceDN w:val="0"/>
        <w:adjustRightInd w:val="0"/>
        <w:spacing w:before="20" w:line="228" w:lineRule="auto"/>
        <w:ind w:firstLine="567"/>
        <w:jc w:val="both"/>
      </w:pPr>
      <w:r>
        <w:t xml:space="preserve"> по безвозмездному отчуждению имущества, составляющего фонд;</w:t>
      </w:r>
    </w:p>
    <w:p w14:paraId="06B8F2A5" w14:textId="77777777" w:rsidR="00134674" w:rsidRDefault="00134674" w:rsidP="00134674">
      <w:pPr>
        <w:widowControl w:val="0"/>
        <w:autoSpaceDE w:val="0"/>
        <w:autoSpaceDN w:val="0"/>
        <w:adjustRightInd w:val="0"/>
        <w:spacing w:before="20" w:line="228" w:lineRule="auto"/>
        <w:ind w:firstLine="567"/>
        <w:jc w:val="both"/>
      </w:pPr>
      <w:r>
        <w:t xml:space="preserve">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0041632F" w14:textId="77777777" w:rsidR="00134674" w:rsidRDefault="00134674" w:rsidP="00134674">
      <w:pPr>
        <w:widowControl w:val="0"/>
        <w:autoSpaceDE w:val="0"/>
        <w:autoSpaceDN w:val="0"/>
        <w:adjustRightInd w:val="0"/>
        <w:spacing w:before="20" w:line="228" w:lineRule="auto"/>
        <w:ind w:firstLine="567"/>
        <w:jc w:val="both"/>
      </w:pPr>
      <w:r>
        <w:t xml:space="preserve">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786C13D" w14:textId="77777777" w:rsidR="00134674" w:rsidRDefault="00134674" w:rsidP="00134674">
      <w:pPr>
        <w:widowControl w:val="0"/>
        <w:autoSpaceDE w:val="0"/>
        <w:autoSpaceDN w:val="0"/>
        <w:adjustRightInd w:val="0"/>
        <w:spacing w:before="20" w:line="228" w:lineRule="auto"/>
        <w:ind w:firstLine="567"/>
        <w:jc w:val="both"/>
      </w:pPr>
      <w:r>
        <w:t xml:space="preserve">договоров займа или кредитных договоров,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37B01FB9" w14:textId="77777777" w:rsidR="00134674" w:rsidRDefault="00134674" w:rsidP="00134674">
      <w:pPr>
        <w:widowControl w:val="0"/>
        <w:autoSpaceDE w:val="0"/>
        <w:autoSpaceDN w:val="0"/>
        <w:adjustRightInd w:val="0"/>
        <w:spacing w:before="20" w:line="228" w:lineRule="auto"/>
        <w:ind w:firstLine="567"/>
        <w:jc w:val="both"/>
      </w:pPr>
      <w:r>
        <w:t>договоров репо, подлежащих исполнению за счет имущества фонда;</w:t>
      </w:r>
    </w:p>
    <w:p w14:paraId="7ABDC6E8" w14:textId="77777777" w:rsidR="00134674" w:rsidRDefault="00134674" w:rsidP="00134674">
      <w:pPr>
        <w:widowControl w:val="0"/>
        <w:autoSpaceDE w:val="0"/>
        <w:autoSpaceDN w:val="0"/>
        <w:adjustRightInd w:val="0"/>
        <w:spacing w:before="20" w:line="228" w:lineRule="auto"/>
        <w:ind w:firstLine="567"/>
        <w:jc w:val="both"/>
      </w:pPr>
      <w: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5D84B627" w14:textId="77777777" w:rsidR="00134674" w:rsidRDefault="00134674" w:rsidP="00134674">
      <w:pPr>
        <w:widowControl w:val="0"/>
        <w:autoSpaceDE w:val="0"/>
        <w:autoSpaceDN w:val="0"/>
        <w:adjustRightInd w:val="0"/>
        <w:spacing w:before="20" w:line="228" w:lineRule="auto"/>
        <w:ind w:firstLine="567"/>
        <w:jc w:val="both"/>
      </w:pPr>
      <w: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474CEA62" w14:textId="77777777" w:rsidR="00134674" w:rsidRDefault="00134674" w:rsidP="00134674">
      <w:pPr>
        <w:widowControl w:val="0"/>
        <w:autoSpaceDE w:val="0"/>
        <w:autoSpaceDN w:val="0"/>
        <w:adjustRightInd w:val="0"/>
        <w:spacing w:before="20" w:line="228" w:lineRule="auto"/>
        <w:ind w:firstLine="567"/>
        <w:jc w:val="both"/>
      </w:pPr>
      <w:r>
        <w:t xml:space="preserve">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аудиторской организацией, регистратором;</w:t>
      </w:r>
    </w:p>
    <w:p w14:paraId="6CC880E0" w14:textId="77777777" w:rsidR="00134674" w:rsidRDefault="00134674" w:rsidP="00134674">
      <w:pPr>
        <w:widowControl w:val="0"/>
        <w:autoSpaceDE w:val="0"/>
        <w:autoSpaceDN w:val="0"/>
        <w:adjustRightInd w:val="0"/>
        <w:spacing w:before="20" w:line="228" w:lineRule="auto"/>
        <w:ind w:firstLine="567"/>
        <w:jc w:val="both"/>
      </w:pPr>
      <w:r>
        <w:t xml:space="preserve">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04F1F5" w14:textId="77777777" w:rsidR="00134674" w:rsidRDefault="00134674" w:rsidP="00134674">
      <w:pPr>
        <w:widowControl w:val="0"/>
        <w:autoSpaceDE w:val="0"/>
        <w:autoSpaceDN w:val="0"/>
        <w:adjustRightInd w:val="0"/>
        <w:spacing w:before="20" w:line="228" w:lineRule="auto"/>
        <w:ind w:firstLine="567"/>
        <w:jc w:val="both"/>
      </w:pPr>
      <w:r>
        <w:t xml:space="preserve"> по приобретению в состав фонда имущества у специализированного депозитария, оценщика, аудиторской организации,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указанным владельцам инвестиционных паев, и оплаты расходов, указанных в пункте 116 настоящих Правил, а также иных случаев, предусмотренных настоящими Правилами; </w:t>
      </w:r>
    </w:p>
    <w:p w14:paraId="4FC32316" w14:textId="77777777" w:rsidR="00134674" w:rsidRDefault="00134674" w:rsidP="00134674">
      <w:pPr>
        <w:widowControl w:val="0"/>
        <w:autoSpaceDE w:val="0"/>
        <w:autoSpaceDN w:val="0"/>
        <w:adjustRightInd w:val="0"/>
        <w:spacing w:before="20" w:line="228" w:lineRule="auto"/>
        <w:ind w:firstLine="567"/>
        <w:jc w:val="both"/>
      </w:pPr>
      <w:r>
        <w:t xml:space="preserve"> по передаче имущества, составляющего фонд, в пользование владельцам инвестиционных паев;</w:t>
      </w:r>
    </w:p>
    <w:p w14:paraId="0C25F017" w14:textId="77777777" w:rsidR="00134674" w:rsidRDefault="00134674" w:rsidP="00134674">
      <w:pPr>
        <w:widowControl w:val="0"/>
        <w:autoSpaceDE w:val="0"/>
        <w:autoSpaceDN w:val="0"/>
        <w:adjustRightInd w:val="0"/>
        <w:spacing w:before="20" w:line="228" w:lineRule="auto"/>
        <w:ind w:firstLine="567"/>
        <w:jc w:val="both"/>
      </w:pPr>
      <w:r>
        <w:t xml:space="preserve">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267867D1" w14:textId="77777777" w:rsidR="00134674" w:rsidRDefault="00134674" w:rsidP="00134674">
      <w:pPr>
        <w:widowControl w:val="0"/>
        <w:autoSpaceDE w:val="0"/>
        <w:autoSpaceDN w:val="0"/>
        <w:adjustRightInd w:val="0"/>
        <w:spacing w:before="20" w:line="228" w:lineRule="auto"/>
        <w:ind w:firstLine="567"/>
        <w:jc w:val="both"/>
      </w:pPr>
      <w:r>
        <w:t>6) заключать договоры возмездного оказания услуг, подлежащие оплате за счет активов фонда, в случаях, установленных нормативными актами Банка России.</w:t>
      </w:r>
    </w:p>
    <w:p w14:paraId="74337F02" w14:textId="77777777" w:rsidR="00134674" w:rsidRDefault="00134674" w:rsidP="00134674">
      <w:pPr>
        <w:widowControl w:val="0"/>
        <w:autoSpaceDE w:val="0"/>
        <w:autoSpaceDN w:val="0"/>
        <w:adjustRightInd w:val="0"/>
        <w:spacing w:before="20" w:line="228" w:lineRule="auto"/>
        <w:ind w:firstLine="567"/>
        <w:jc w:val="both"/>
      </w:pPr>
      <w:r>
        <w:t>7) приобретать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769C77DE" w14:textId="77777777" w:rsidR="00F14FF8" w:rsidRPr="00175F3F" w:rsidRDefault="00F14FF8" w:rsidP="00134674">
      <w:pPr>
        <w:widowControl w:val="0"/>
        <w:autoSpaceDE w:val="0"/>
        <w:autoSpaceDN w:val="0"/>
        <w:adjustRightInd w:val="0"/>
        <w:spacing w:before="20" w:line="228" w:lineRule="auto"/>
        <w:ind w:firstLine="567"/>
        <w:jc w:val="both"/>
        <w:rPr>
          <w:color w:val="000000"/>
        </w:rPr>
      </w:pPr>
      <w:r w:rsidRPr="00175F3F">
        <w:rPr>
          <w:color w:val="000000"/>
        </w:rPr>
        <w:t>3</w:t>
      </w:r>
      <w:r w:rsidR="0008334F" w:rsidRPr="00175F3F">
        <w:rPr>
          <w:color w:val="000000"/>
        </w:rPr>
        <w:t>2</w:t>
      </w:r>
      <w:r w:rsidRPr="00175F3F">
        <w:rPr>
          <w:color w:val="000000"/>
        </w:rPr>
        <w:t>. Ограничения на совершение сделок</w:t>
      </w:r>
      <w:r w:rsidR="005450C8" w:rsidRPr="00175F3F">
        <w:rPr>
          <w:color w:val="000000"/>
        </w:rPr>
        <w:t xml:space="preserve"> с ценными бумагами</w:t>
      </w:r>
      <w:r w:rsidRPr="00175F3F">
        <w:rPr>
          <w:color w:val="000000"/>
        </w:rPr>
        <w:t>, установленные подпунктами «</w:t>
      </w:r>
      <w:r w:rsidR="00DC0B19" w:rsidRPr="00175F3F">
        <w:rPr>
          <w:color w:val="000000"/>
        </w:rPr>
        <w:t>ж</w:t>
      </w:r>
      <w:r w:rsidRPr="00175F3F">
        <w:rPr>
          <w:color w:val="000000"/>
        </w:rPr>
        <w:t>», «</w:t>
      </w:r>
      <w:r w:rsidR="00DC0B19" w:rsidRPr="00175F3F">
        <w:rPr>
          <w:color w:val="000000"/>
        </w:rPr>
        <w:t>з</w:t>
      </w:r>
      <w:r w:rsidRPr="00175F3F">
        <w:rPr>
          <w:color w:val="000000"/>
        </w:rPr>
        <w:t>», «</w:t>
      </w:r>
      <w:r w:rsidR="00DC0B19" w:rsidRPr="00175F3F">
        <w:rPr>
          <w:color w:val="000000"/>
        </w:rPr>
        <w:t>к</w:t>
      </w:r>
      <w:r w:rsidRPr="00175F3F">
        <w:rPr>
          <w:color w:val="000000"/>
        </w:rPr>
        <w:t>» и «</w:t>
      </w:r>
      <w:r w:rsidR="00DC0B19" w:rsidRPr="00175F3F">
        <w:rPr>
          <w:color w:val="000000"/>
        </w:rPr>
        <w:t>л</w:t>
      </w:r>
      <w:r w:rsidRPr="00175F3F">
        <w:rPr>
          <w:color w:val="000000"/>
        </w:rPr>
        <w:t>» подпункта 5 пункта 3</w:t>
      </w:r>
      <w:r w:rsidR="0008334F" w:rsidRPr="00175F3F">
        <w:rPr>
          <w:color w:val="000000"/>
        </w:rPr>
        <w:t>1</w:t>
      </w:r>
      <w:r w:rsidR="00DC4AD3" w:rsidRPr="00175F3F">
        <w:rPr>
          <w:color w:val="000000"/>
        </w:rPr>
        <w:t xml:space="preserve"> настоящих</w:t>
      </w:r>
      <w:r w:rsidR="0032209C" w:rsidRPr="00175F3F">
        <w:rPr>
          <w:color w:val="000000"/>
        </w:rPr>
        <w:t xml:space="preserve"> </w:t>
      </w:r>
      <w:r w:rsidRPr="00175F3F">
        <w:rPr>
          <w:color w:val="000000"/>
        </w:rPr>
        <w:t>Правил, не применяются, если такие сделки совершаются на торгах организаторов торговли на рынке ценных бумаг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6BAF817F" w14:textId="77777777" w:rsidR="0008334F" w:rsidRPr="00175F3F" w:rsidRDefault="00F14FF8" w:rsidP="008B6FF3">
      <w:pPr>
        <w:widowControl w:val="0"/>
        <w:autoSpaceDE w:val="0"/>
        <w:autoSpaceDN w:val="0"/>
        <w:adjustRightInd w:val="0"/>
        <w:ind w:firstLine="567"/>
        <w:jc w:val="both"/>
      </w:pPr>
      <w:r w:rsidRPr="00175F3F">
        <w:rPr>
          <w:color w:val="000000"/>
        </w:rPr>
        <w:t>3</w:t>
      </w:r>
      <w:r w:rsidR="0008334F" w:rsidRPr="00175F3F">
        <w:rPr>
          <w:color w:val="000000"/>
        </w:rPr>
        <w:t>3</w:t>
      </w:r>
      <w:r w:rsidRPr="00175F3F">
        <w:rPr>
          <w:color w:val="000000"/>
        </w:rPr>
        <w:t xml:space="preserve">. </w:t>
      </w:r>
      <w:r w:rsidRPr="00175F3F">
        <w:t>Ограничения на совершение сделок, установленные подпунктом «</w:t>
      </w:r>
      <w:r w:rsidR="005B65F2" w:rsidRPr="00175F3F">
        <w:t>и</w:t>
      </w:r>
      <w:r w:rsidRPr="00175F3F">
        <w:t xml:space="preserve">» </w:t>
      </w:r>
      <w:r w:rsidRPr="00175F3F">
        <w:rPr>
          <w:color w:val="000000"/>
        </w:rPr>
        <w:t>подпункта 5 пункта 3</w:t>
      </w:r>
      <w:r w:rsidR="0008334F" w:rsidRPr="00175F3F">
        <w:rPr>
          <w:color w:val="000000"/>
        </w:rPr>
        <w:t>1</w:t>
      </w:r>
      <w:r w:rsidR="001F416D" w:rsidRPr="00175F3F">
        <w:rPr>
          <w:color w:val="000000"/>
        </w:rPr>
        <w:t xml:space="preserve"> настоящих</w:t>
      </w:r>
      <w:r w:rsidR="00812323" w:rsidRPr="00175F3F">
        <w:rPr>
          <w:color w:val="000000"/>
        </w:rPr>
        <w:t xml:space="preserve"> </w:t>
      </w:r>
      <w:r w:rsidRPr="00175F3F">
        <w:t>Правил, не при</w:t>
      </w:r>
      <w:r w:rsidR="008B6FF3" w:rsidRPr="00175F3F">
        <w:t>меняются, если указанные сделки</w:t>
      </w:r>
      <w:r w:rsidR="0008334F" w:rsidRPr="00175F3F">
        <w:t>:</w:t>
      </w:r>
    </w:p>
    <w:p w14:paraId="4707DD19" w14:textId="77777777" w:rsidR="0008334F" w:rsidRPr="00175F3F" w:rsidRDefault="0008334F" w:rsidP="003751C4">
      <w:pPr>
        <w:widowControl w:val="0"/>
        <w:autoSpaceDE w:val="0"/>
        <w:autoSpaceDN w:val="0"/>
        <w:adjustRightInd w:val="0"/>
        <w:ind w:firstLine="567"/>
        <w:jc w:val="both"/>
        <w:rPr>
          <w:color w:val="000000"/>
        </w:rPr>
      </w:pPr>
      <w:r w:rsidRPr="00175F3F">
        <w:rPr>
          <w:color w:val="000000"/>
        </w:rPr>
        <w:t>1) совершаются с ценными бумагами, включенными в котировальные списки российских фондовых бирж;</w:t>
      </w:r>
    </w:p>
    <w:p w14:paraId="13B9DA95" w14:textId="77777777" w:rsidR="0008334F" w:rsidRPr="00175F3F" w:rsidRDefault="0008334F" w:rsidP="003751C4">
      <w:pPr>
        <w:widowControl w:val="0"/>
        <w:autoSpaceDE w:val="0"/>
        <w:autoSpaceDN w:val="0"/>
        <w:adjustRightInd w:val="0"/>
        <w:ind w:firstLine="567"/>
        <w:jc w:val="both"/>
        <w:rPr>
          <w:color w:val="000000"/>
        </w:rPr>
      </w:pPr>
      <w:r w:rsidRPr="00175F3F">
        <w:rPr>
          <w:color w:val="000000"/>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C033914" w14:textId="77777777" w:rsidR="0008334F" w:rsidRPr="00175F3F" w:rsidRDefault="0008334F" w:rsidP="003751C4">
      <w:pPr>
        <w:widowControl w:val="0"/>
        <w:autoSpaceDE w:val="0"/>
        <w:autoSpaceDN w:val="0"/>
        <w:adjustRightInd w:val="0"/>
        <w:ind w:firstLine="567"/>
        <w:jc w:val="both"/>
        <w:rPr>
          <w:color w:val="000000"/>
        </w:rPr>
      </w:pPr>
      <w:r w:rsidRPr="00175F3F">
        <w:rPr>
          <w:color w:val="000000"/>
        </w:rPr>
        <w:t xml:space="preserve">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w:t>
      </w:r>
      <w:r w:rsidR="003751C4" w:rsidRPr="00175F3F">
        <w:rPr>
          <w:color w:val="000000"/>
        </w:rPr>
        <w:t>У</w:t>
      </w:r>
      <w:r w:rsidRPr="00175F3F">
        <w:rPr>
          <w:color w:val="000000"/>
        </w:rPr>
        <w:t>правляющей компании в силу приобретения последней указанных акций в имущество, составляющее активы Фонда.</w:t>
      </w:r>
    </w:p>
    <w:p w14:paraId="02B1A1E4" w14:textId="77777777" w:rsidR="00F14FF8" w:rsidRPr="00175F3F" w:rsidRDefault="00274F47">
      <w:pPr>
        <w:widowControl w:val="0"/>
        <w:autoSpaceDE w:val="0"/>
        <w:autoSpaceDN w:val="0"/>
        <w:adjustRightInd w:val="0"/>
        <w:ind w:firstLine="567"/>
        <w:jc w:val="both"/>
      </w:pPr>
      <w:r w:rsidRPr="00175F3F">
        <w:t>3</w:t>
      </w:r>
      <w:r w:rsidR="0008334F" w:rsidRPr="00175F3F">
        <w:t>4</w:t>
      </w:r>
      <w:r w:rsidR="00F14FF8" w:rsidRPr="00175F3F">
        <w:t>. По сделкам, совершенным в нарушение требований подпунктов 1, 3, и 5 пункта 3</w:t>
      </w:r>
      <w:r w:rsidR="0008334F" w:rsidRPr="00175F3F">
        <w:t>1</w:t>
      </w:r>
      <w:r w:rsidR="00840AE4" w:rsidRPr="00175F3F">
        <w:t xml:space="preserve"> настоящих</w:t>
      </w:r>
      <w:r w:rsidR="00F14FF8" w:rsidRPr="00175F3F">
        <w:t xml:space="preserve"> Правил</w:t>
      </w:r>
      <w:r w:rsidR="00AA7B74" w:rsidRPr="00175F3F">
        <w:t>,</w:t>
      </w:r>
      <w:r w:rsidR="00F14FF8" w:rsidRPr="00175F3F">
        <w:t xml:space="preserve">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w:t>
      </w:r>
      <w:r w:rsidR="006E02B4" w:rsidRPr="00175F3F">
        <w:t>Ф</w:t>
      </w:r>
      <w:r w:rsidR="00F14FF8" w:rsidRPr="00175F3F">
        <w:t>онд.</w:t>
      </w:r>
    </w:p>
    <w:p w14:paraId="739C5156" w14:textId="77777777" w:rsidR="00824133" w:rsidRPr="00175F3F" w:rsidRDefault="00824133">
      <w:pPr>
        <w:widowControl w:val="0"/>
        <w:autoSpaceDE w:val="0"/>
        <w:autoSpaceDN w:val="0"/>
        <w:adjustRightInd w:val="0"/>
        <w:spacing w:before="20" w:line="228" w:lineRule="auto"/>
        <w:ind w:firstLine="540"/>
        <w:jc w:val="both"/>
        <w:rPr>
          <w:b/>
          <w:bCs/>
        </w:rPr>
      </w:pPr>
    </w:p>
    <w:p w14:paraId="4EE94236" w14:textId="77777777" w:rsidR="00F14FF8" w:rsidRPr="00175F3F" w:rsidRDefault="00F14FF8" w:rsidP="00862340">
      <w:pPr>
        <w:widowControl w:val="0"/>
        <w:autoSpaceDE w:val="0"/>
        <w:autoSpaceDN w:val="0"/>
        <w:adjustRightInd w:val="0"/>
        <w:spacing w:before="20" w:line="228" w:lineRule="auto"/>
        <w:jc w:val="center"/>
        <w:rPr>
          <w:b/>
          <w:bCs/>
        </w:rPr>
      </w:pPr>
      <w:r w:rsidRPr="00175F3F">
        <w:rPr>
          <w:b/>
          <w:bCs/>
        </w:rPr>
        <w:t>IV. ПРАВА ВЛАДЕЛЬЦЕВ ИНВЕСТИЦИОННЫХ ПАЕВ.</w:t>
      </w:r>
      <w:r w:rsidR="00765D50" w:rsidRPr="00175F3F">
        <w:rPr>
          <w:b/>
          <w:bCs/>
        </w:rPr>
        <w:t xml:space="preserve"> </w:t>
      </w:r>
      <w:r w:rsidRPr="00175F3F">
        <w:rPr>
          <w:b/>
          <w:bCs/>
        </w:rPr>
        <w:t>ИНВЕСТИЦИОННЫЕ ПАИ</w:t>
      </w:r>
    </w:p>
    <w:p w14:paraId="659DE6A9" w14:textId="77777777" w:rsidR="00F14FF8" w:rsidRPr="00175F3F" w:rsidRDefault="00F14FF8">
      <w:pPr>
        <w:widowControl w:val="0"/>
        <w:autoSpaceDE w:val="0"/>
        <w:autoSpaceDN w:val="0"/>
        <w:adjustRightInd w:val="0"/>
        <w:spacing w:before="20" w:line="228" w:lineRule="auto"/>
        <w:ind w:firstLine="540"/>
        <w:jc w:val="both"/>
      </w:pPr>
    </w:p>
    <w:p w14:paraId="75A6C173" w14:textId="77777777" w:rsidR="008F44F7" w:rsidRDefault="00F14FF8" w:rsidP="008F44F7">
      <w:pPr>
        <w:widowControl w:val="0"/>
        <w:autoSpaceDE w:val="0"/>
        <w:autoSpaceDN w:val="0"/>
        <w:adjustRightInd w:val="0"/>
        <w:spacing w:before="20" w:line="228" w:lineRule="auto"/>
        <w:ind w:firstLine="540"/>
        <w:jc w:val="both"/>
      </w:pPr>
      <w:r w:rsidRPr="00175F3F">
        <w:t>3</w:t>
      </w:r>
      <w:r w:rsidR="0008334F" w:rsidRPr="00175F3F">
        <w:t>5</w:t>
      </w:r>
      <w:r w:rsidRPr="00175F3F">
        <w:t xml:space="preserve">. Права владельцев инвестиционных паев удостоверяются инвестиционными паями. </w:t>
      </w:r>
    </w:p>
    <w:p w14:paraId="195853BD" w14:textId="77777777" w:rsidR="00134674" w:rsidRDefault="00705B96" w:rsidP="00134674">
      <w:pPr>
        <w:widowControl w:val="0"/>
        <w:autoSpaceDE w:val="0"/>
        <w:autoSpaceDN w:val="0"/>
        <w:adjustRightInd w:val="0"/>
        <w:spacing w:before="20" w:line="228" w:lineRule="auto"/>
        <w:ind w:firstLine="540"/>
        <w:jc w:val="both"/>
      </w:pPr>
      <w:r w:rsidRPr="00B71415">
        <w:t xml:space="preserve">36. </w:t>
      </w:r>
      <w:r w:rsidR="00134674">
        <w:t>Инвестиционный пай является именной ценной бумагой, удостоверяющей:</w:t>
      </w:r>
    </w:p>
    <w:p w14:paraId="6C912FFB" w14:textId="77777777" w:rsidR="00134674" w:rsidRDefault="00134674" w:rsidP="00134674">
      <w:pPr>
        <w:widowControl w:val="0"/>
        <w:autoSpaceDE w:val="0"/>
        <w:autoSpaceDN w:val="0"/>
        <w:adjustRightInd w:val="0"/>
        <w:spacing w:before="20" w:line="228" w:lineRule="auto"/>
        <w:ind w:firstLine="540"/>
        <w:jc w:val="both"/>
      </w:pPr>
      <w:r>
        <w:t>1) долю его владельца в праве собственности на имущество, составляющее фонд;</w:t>
      </w:r>
    </w:p>
    <w:p w14:paraId="18EAA47A" w14:textId="77777777" w:rsidR="00134674" w:rsidRDefault="00134674" w:rsidP="00134674">
      <w:pPr>
        <w:widowControl w:val="0"/>
        <w:autoSpaceDE w:val="0"/>
        <w:autoSpaceDN w:val="0"/>
        <w:adjustRightInd w:val="0"/>
        <w:spacing w:before="20" w:line="228" w:lineRule="auto"/>
        <w:ind w:firstLine="540"/>
        <w:jc w:val="both"/>
      </w:pPr>
      <w:r>
        <w:t>2) право требовать от управляющей компании надлежащего доверительного управления фондом;</w:t>
      </w:r>
    </w:p>
    <w:p w14:paraId="7CB48C32" w14:textId="77777777" w:rsidR="00134674" w:rsidRDefault="00134674" w:rsidP="00134674">
      <w:pPr>
        <w:widowControl w:val="0"/>
        <w:autoSpaceDE w:val="0"/>
        <w:autoSpaceDN w:val="0"/>
        <w:adjustRightInd w:val="0"/>
        <w:spacing w:before="20" w:line="228" w:lineRule="auto"/>
        <w:ind w:firstLine="540"/>
        <w:jc w:val="both"/>
      </w:pPr>
      <w:r>
        <w:t>3) право на участие в общем собрании владельцев инвестиционных паев;</w:t>
      </w:r>
    </w:p>
    <w:p w14:paraId="35735CFD" w14:textId="77777777" w:rsidR="00134674" w:rsidRDefault="00134674" w:rsidP="00134674">
      <w:pPr>
        <w:widowControl w:val="0"/>
        <w:autoSpaceDE w:val="0"/>
        <w:autoSpaceDN w:val="0"/>
        <w:adjustRightInd w:val="0"/>
        <w:spacing w:before="20" w:line="228" w:lineRule="auto"/>
        <w:ind w:firstLine="540"/>
        <w:jc w:val="both"/>
      </w:pPr>
      <w:r>
        <w:t>4) право владельцев инвестиционных паев на получение дохода от доверительного управления имуществом, составляющим фонд (далее – доход от доверительного управления).</w:t>
      </w:r>
    </w:p>
    <w:p w14:paraId="25C33572" w14:textId="77777777" w:rsidR="00134674" w:rsidRDefault="00134674" w:rsidP="00134674">
      <w:pPr>
        <w:widowControl w:val="0"/>
        <w:autoSpaceDE w:val="0"/>
        <w:autoSpaceDN w:val="0"/>
        <w:adjustRightInd w:val="0"/>
        <w:spacing w:before="20" w:line="228" w:lineRule="auto"/>
        <w:ind w:firstLine="540"/>
        <w:jc w:val="both"/>
      </w:pPr>
      <w: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инвестиционным паям. Указанный список лиц составляется на основании данных реестра владельцев инвестиционных паев по состоянию на последний рабочий день каждого отчетного периода.</w:t>
      </w:r>
    </w:p>
    <w:p w14:paraId="4CE62098" w14:textId="77777777" w:rsidR="00134674" w:rsidRDefault="00134674" w:rsidP="00134674">
      <w:pPr>
        <w:widowControl w:val="0"/>
        <w:autoSpaceDE w:val="0"/>
        <w:autoSpaceDN w:val="0"/>
        <w:adjustRightInd w:val="0"/>
        <w:spacing w:before="20" w:line="228" w:lineRule="auto"/>
        <w:ind w:firstLine="540"/>
        <w:jc w:val="both"/>
      </w:pPr>
      <w:r>
        <w:t>Доход по инвестиционным паям выплачивается в срок не позднее 30 (Тридцати) календарных дней, следующих за отчетным периодом.</w:t>
      </w:r>
    </w:p>
    <w:p w14:paraId="337D3A51" w14:textId="77777777" w:rsidR="00134674" w:rsidRDefault="00134674" w:rsidP="00134674">
      <w:pPr>
        <w:widowControl w:val="0"/>
        <w:autoSpaceDE w:val="0"/>
        <w:autoSpaceDN w:val="0"/>
        <w:adjustRightInd w:val="0"/>
        <w:spacing w:before="20" w:line="228" w:lineRule="auto"/>
        <w:ind w:firstLine="540"/>
        <w:jc w:val="both"/>
      </w:pPr>
      <w:r>
        <w:t>Под отчетным периодом понимается календарный месяц.</w:t>
      </w:r>
    </w:p>
    <w:p w14:paraId="6632F9C2" w14:textId="77777777" w:rsidR="00134674" w:rsidRDefault="00134674" w:rsidP="00134674">
      <w:pPr>
        <w:widowControl w:val="0"/>
        <w:autoSpaceDE w:val="0"/>
        <w:autoSpaceDN w:val="0"/>
        <w:adjustRightInd w:val="0"/>
        <w:spacing w:before="20" w:line="228" w:lineRule="auto"/>
        <w:ind w:firstLine="540"/>
        <w:jc w:val="both"/>
      </w:pPr>
      <w:r>
        <w:t>Доход по инвестиционным паям рассчитывается как суммарный остаток денежных средств на банковских счетах, открытых для расчетов в российских рублях по операциям, связанным с доверительным управлением Фондом, по состоянию на последний рабочий день отчетного периода.</w:t>
      </w:r>
    </w:p>
    <w:p w14:paraId="4CA47A7E" w14:textId="77777777" w:rsidR="00134674" w:rsidRDefault="00134674" w:rsidP="00134674">
      <w:pPr>
        <w:widowControl w:val="0"/>
        <w:autoSpaceDE w:val="0"/>
        <w:autoSpaceDN w:val="0"/>
        <w:adjustRightInd w:val="0"/>
        <w:spacing w:before="20" w:line="228" w:lineRule="auto"/>
        <w:ind w:firstLine="540"/>
        <w:jc w:val="both"/>
      </w:pPr>
      <w:r>
        <w:t>Результаты переоценки стоимости нереализованных в течение отчетного периода активов Фонда и денежные средства, находящиеся во вкладах в кредитных организациях, при расчете дохода по инвестиционным паям не учитываются.</w:t>
      </w:r>
    </w:p>
    <w:p w14:paraId="5CFC06A5" w14:textId="77777777" w:rsidR="00134674" w:rsidRDefault="00134674" w:rsidP="00134674">
      <w:pPr>
        <w:widowControl w:val="0"/>
        <w:autoSpaceDE w:val="0"/>
        <w:autoSpaceDN w:val="0"/>
        <w:adjustRightInd w:val="0"/>
        <w:spacing w:before="20" w:line="228" w:lineRule="auto"/>
        <w:ind w:firstLine="540"/>
        <w:jc w:val="both"/>
      </w:pPr>
      <w:r>
        <w:t>Размер подлежащего выплате владельцам инвестиционных паев дохода по инвестиционным паям составляет 100 (Сто) процентов от дохода по инвестиционным паям.</w:t>
      </w:r>
    </w:p>
    <w:p w14:paraId="4B97BDBC" w14:textId="77777777" w:rsidR="00134674" w:rsidRDefault="00134674" w:rsidP="00134674">
      <w:pPr>
        <w:widowControl w:val="0"/>
        <w:autoSpaceDE w:val="0"/>
        <w:autoSpaceDN w:val="0"/>
        <w:adjustRightInd w:val="0"/>
        <w:spacing w:before="20" w:line="228" w:lineRule="auto"/>
        <w:ind w:firstLine="540"/>
        <w:jc w:val="both"/>
      </w:pPr>
      <w:r>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1756AE51" w14:textId="77777777" w:rsidR="00134674" w:rsidRDefault="00134674" w:rsidP="00134674">
      <w:pPr>
        <w:widowControl w:val="0"/>
        <w:autoSpaceDE w:val="0"/>
        <w:autoSpaceDN w:val="0"/>
        <w:adjustRightInd w:val="0"/>
        <w:spacing w:before="20" w:line="228" w:lineRule="auto"/>
        <w:ind w:firstLine="540"/>
        <w:jc w:val="both"/>
      </w:pPr>
      <w:r>
        <w:t>5)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736A04CE" w14:textId="77777777" w:rsidR="00134674" w:rsidRDefault="00134674" w:rsidP="00134674">
      <w:pPr>
        <w:widowControl w:val="0"/>
        <w:autoSpaceDE w:val="0"/>
        <w:autoSpaceDN w:val="0"/>
        <w:adjustRightInd w:val="0"/>
        <w:spacing w:before="20" w:line="228" w:lineRule="auto"/>
        <w:ind w:firstLine="540"/>
        <w:jc w:val="both"/>
      </w:pPr>
      <w:r>
        <w:t>6)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инвестиционный пай доле имущества, распределяемого среди владельцев инвестиционных паев.</w:t>
      </w:r>
    </w:p>
    <w:p w14:paraId="4547598F" w14:textId="77777777" w:rsidR="00F14FF8" w:rsidRPr="008F44F7" w:rsidRDefault="008B6FF3" w:rsidP="00134674">
      <w:pPr>
        <w:widowControl w:val="0"/>
        <w:autoSpaceDE w:val="0"/>
        <w:autoSpaceDN w:val="0"/>
        <w:adjustRightInd w:val="0"/>
        <w:spacing w:before="20" w:line="228" w:lineRule="auto"/>
        <w:ind w:firstLine="540"/>
        <w:jc w:val="both"/>
      </w:pPr>
      <w:r w:rsidRPr="008F44F7">
        <w:t>3</w:t>
      </w:r>
      <w:r w:rsidR="0008334F" w:rsidRPr="008F44F7">
        <w:t>7</w:t>
      </w:r>
      <w:r w:rsidR="00F14FF8" w:rsidRPr="008F44F7">
        <w:t>.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w:t>
      </w:r>
      <w:r w:rsidR="00B07DAD" w:rsidRPr="008F44F7">
        <w:t xml:space="preserve"> настоящими</w:t>
      </w:r>
      <w:r w:rsidR="00F14FF8" w:rsidRPr="008F44F7">
        <w:t xml:space="preserve"> Правилами.</w:t>
      </w:r>
    </w:p>
    <w:p w14:paraId="5D438D34" w14:textId="77777777" w:rsidR="00134674" w:rsidRDefault="008B6FF3" w:rsidP="00134674">
      <w:pPr>
        <w:widowControl w:val="0"/>
        <w:autoSpaceDE w:val="0"/>
        <w:autoSpaceDN w:val="0"/>
        <w:adjustRightInd w:val="0"/>
        <w:spacing w:before="20" w:line="228" w:lineRule="auto"/>
        <w:ind w:firstLine="540"/>
        <w:jc w:val="both"/>
      </w:pPr>
      <w:r w:rsidRPr="008F44F7">
        <w:t>3</w:t>
      </w:r>
      <w:r w:rsidR="0008334F" w:rsidRPr="008F44F7">
        <w:t>8</w:t>
      </w:r>
      <w:r w:rsidR="00F14FF8" w:rsidRPr="008F44F7">
        <w:t xml:space="preserve">. </w:t>
      </w:r>
      <w:r w:rsidR="00134674">
        <w:t>Каждый инвестиционный пай удостоверяет одинаковую долю в праве общей собственности на имущество, составляющее Фонд.</w:t>
      </w:r>
    </w:p>
    <w:p w14:paraId="038CDDF5" w14:textId="77777777" w:rsidR="00134674" w:rsidRDefault="00134674" w:rsidP="00134674">
      <w:pPr>
        <w:widowControl w:val="0"/>
        <w:autoSpaceDE w:val="0"/>
        <w:autoSpaceDN w:val="0"/>
        <w:adjustRightInd w:val="0"/>
        <w:spacing w:before="20" w:line="228" w:lineRule="auto"/>
        <w:ind w:firstLine="540"/>
        <w:jc w:val="both"/>
      </w:pPr>
      <w:r>
        <w:t>Каждый инвестиционный пай удостоверяет одинаковые права, за исключением случаев, установленных Федеральным законом «Об инвестиционных фондах».</w:t>
      </w:r>
    </w:p>
    <w:p w14:paraId="4E2BC038" w14:textId="77777777" w:rsidR="00134674" w:rsidRDefault="00134674" w:rsidP="00134674">
      <w:pPr>
        <w:widowControl w:val="0"/>
        <w:autoSpaceDE w:val="0"/>
        <w:autoSpaceDN w:val="0"/>
        <w:adjustRightInd w:val="0"/>
        <w:spacing w:before="20" w:line="228" w:lineRule="auto"/>
        <w:ind w:firstLine="540"/>
        <w:jc w:val="both"/>
      </w:pPr>
      <w:r>
        <w:t>Инвестиционный пай является именной неэмиссионной ценной бумагой.</w:t>
      </w:r>
    </w:p>
    <w:p w14:paraId="7F79F15E" w14:textId="77777777" w:rsidR="00134674" w:rsidRDefault="00134674" w:rsidP="00134674">
      <w:pPr>
        <w:widowControl w:val="0"/>
        <w:autoSpaceDE w:val="0"/>
        <w:autoSpaceDN w:val="0"/>
        <w:adjustRightInd w:val="0"/>
        <w:spacing w:before="20" w:line="228" w:lineRule="auto"/>
        <w:ind w:firstLine="540"/>
        <w:jc w:val="both"/>
      </w:pPr>
      <w:r>
        <w:t>Права, удостоверенные инвестиционным паем, фиксируются в бездокументарной форме.</w:t>
      </w:r>
    </w:p>
    <w:p w14:paraId="042D98DD" w14:textId="77777777" w:rsidR="00134674" w:rsidRDefault="00134674" w:rsidP="00134674">
      <w:pPr>
        <w:widowControl w:val="0"/>
        <w:autoSpaceDE w:val="0"/>
        <w:autoSpaceDN w:val="0"/>
        <w:adjustRightInd w:val="0"/>
        <w:spacing w:before="20" w:line="228" w:lineRule="auto"/>
        <w:ind w:firstLine="540"/>
        <w:jc w:val="both"/>
      </w:pPr>
      <w:r>
        <w:t>Инвестиционный пай не имеет номинальной стоимости.</w:t>
      </w:r>
    </w:p>
    <w:p w14:paraId="644E178C" w14:textId="77777777" w:rsidR="00DC7378" w:rsidRDefault="00DC7378" w:rsidP="00134674">
      <w:pPr>
        <w:widowControl w:val="0"/>
        <w:autoSpaceDE w:val="0"/>
        <w:autoSpaceDN w:val="0"/>
        <w:adjustRightInd w:val="0"/>
        <w:spacing w:before="20" w:line="228" w:lineRule="auto"/>
        <w:ind w:firstLine="540"/>
        <w:jc w:val="both"/>
      </w:pPr>
      <w:r w:rsidRPr="00733112">
        <w:t xml:space="preserve">39. </w:t>
      </w:r>
      <w:r w:rsidR="0061093D" w:rsidRPr="00D91863">
        <w:t xml:space="preserve">Количество выданных Управляющей компанией инвестиционных паев составляет </w:t>
      </w:r>
      <w:r w:rsidR="0061093D">
        <w:t xml:space="preserve"> </w:t>
      </w:r>
      <w:r w:rsidR="00607391">
        <w:t xml:space="preserve">  </w:t>
      </w:r>
      <w:r w:rsidR="008F44F7">
        <w:t>715 328</w:t>
      </w:r>
      <w:r w:rsidR="00D97F10" w:rsidRPr="00912249">
        <w:t>,</w:t>
      </w:r>
      <w:r w:rsidR="008F44F7">
        <w:t>77830</w:t>
      </w:r>
      <w:r w:rsidR="00D97F10" w:rsidRPr="00912249">
        <w:t xml:space="preserve"> (Семьсот </w:t>
      </w:r>
      <w:r w:rsidR="008F44F7">
        <w:t xml:space="preserve">пятнадцать </w:t>
      </w:r>
      <w:r w:rsidR="00D97F10" w:rsidRPr="00912249">
        <w:t xml:space="preserve">тысяч </w:t>
      </w:r>
      <w:r w:rsidR="008F44F7">
        <w:t>триста двадцать восемь ц</w:t>
      </w:r>
      <w:r w:rsidR="00D97F10" w:rsidRPr="00912249">
        <w:t xml:space="preserve">елых </w:t>
      </w:r>
      <w:r w:rsidR="008F44F7">
        <w:t>семьдесят семь тысяч восемьсот тридцать с</w:t>
      </w:r>
      <w:r w:rsidR="00D97F10">
        <w:t>тотысячных</w:t>
      </w:r>
      <w:r w:rsidR="00D97F10" w:rsidRPr="00912249">
        <w:t>) штук.</w:t>
      </w:r>
    </w:p>
    <w:p w14:paraId="22EA37B8" w14:textId="77777777" w:rsidR="00DC7378" w:rsidRDefault="00DC7378">
      <w:pPr>
        <w:widowControl w:val="0"/>
        <w:autoSpaceDE w:val="0"/>
        <w:autoSpaceDN w:val="0"/>
        <w:adjustRightInd w:val="0"/>
        <w:spacing w:before="20" w:line="228" w:lineRule="auto"/>
        <w:ind w:firstLine="540"/>
        <w:jc w:val="both"/>
      </w:pPr>
      <w:r w:rsidRPr="00733112">
        <w:t xml:space="preserve">40.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39 настоящих Правил (далее - дополнительные инвестиционные паи), составляет </w:t>
      </w:r>
      <w:r w:rsidR="008F44F7">
        <w:t>459 671,22170</w:t>
      </w:r>
      <w:r w:rsidR="00D97F10" w:rsidRPr="00912249">
        <w:t xml:space="preserve"> (Четыреста </w:t>
      </w:r>
      <w:r w:rsidR="008F44F7">
        <w:t>пятьдесят девять тысяч шестьсот семьдесят одна</w:t>
      </w:r>
      <w:r w:rsidR="00D97F10" w:rsidRPr="00912249">
        <w:t xml:space="preserve"> целых </w:t>
      </w:r>
      <w:r w:rsidR="008F44F7">
        <w:t>двадцать две тысячи сто семьдесят</w:t>
      </w:r>
      <w:r w:rsidR="008F44F7" w:rsidRPr="008F44F7">
        <w:t xml:space="preserve"> </w:t>
      </w:r>
      <w:r w:rsidR="008F44F7">
        <w:t>стотысячных</w:t>
      </w:r>
      <w:r w:rsidR="00D97F10" w:rsidRPr="00912249">
        <w:t>) штук.</w:t>
      </w:r>
    </w:p>
    <w:p w14:paraId="0E6849DD" w14:textId="77777777" w:rsidR="00F14FF8" w:rsidRPr="00175F3F" w:rsidRDefault="00F14FF8">
      <w:pPr>
        <w:widowControl w:val="0"/>
        <w:autoSpaceDE w:val="0"/>
        <w:autoSpaceDN w:val="0"/>
        <w:adjustRightInd w:val="0"/>
        <w:spacing w:before="20" w:line="228" w:lineRule="auto"/>
        <w:ind w:firstLine="540"/>
        <w:jc w:val="both"/>
      </w:pPr>
      <w:r w:rsidRPr="00175F3F">
        <w:t>4</w:t>
      </w:r>
      <w:r w:rsidR="0008334F" w:rsidRPr="00175F3F">
        <w:t>1</w:t>
      </w:r>
      <w:r w:rsidRPr="00175F3F">
        <w:t xml:space="preserve">. При выдаче одному лицу инвестиционных паев, составляющих дробное число, количество инвестиционных паев определяется с точностью </w:t>
      </w:r>
      <w:r w:rsidR="009C3C2D" w:rsidRPr="00175F3F">
        <w:t xml:space="preserve">до </w:t>
      </w:r>
      <w:r w:rsidR="0099256D">
        <w:t>пятого</w:t>
      </w:r>
      <w:r w:rsidR="009C3C2D" w:rsidRPr="00175F3F">
        <w:t xml:space="preserve"> знака после запятой</w:t>
      </w:r>
      <w:r w:rsidRPr="00175F3F">
        <w:t xml:space="preserve">. </w:t>
      </w:r>
    </w:p>
    <w:p w14:paraId="51E669B8" w14:textId="77777777" w:rsidR="00CA1EF8" w:rsidRDefault="00274F47">
      <w:pPr>
        <w:widowControl w:val="0"/>
        <w:autoSpaceDE w:val="0"/>
        <w:autoSpaceDN w:val="0"/>
        <w:adjustRightInd w:val="0"/>
        <w:spacing w:before="20" w:line="228" w:lineRule="auto"/>
        <w:ind w:firstLine="540"/>
        <w:jc w:val="both"/>
      </w:pPr>
      <w:r w:rsidRPr="00175F3F">
        <w:t>4</w:t>
      </w:r>
      <w:r w:rsidR="0008334F" w:rsidRPr="00175F3F">
        <w:t>2</w:t>
      </w:r>
      <w:r w:rsidR="00F14FF8" w:rsidRPr="00175F3F">
        <w:t xml:space="preserve">. </w:t>
      </w:r>
      <w:r w:rsidR="008B6FF3" w:rsidRPr="00175F3F">
        <w:t>Инвестиционные паи свободно обращаются по завершении формирования</w:t>
      </w:r>
      <w:r w:rsidR="00D072CB" w:rsidRPr="00175F3F">
        <w:t xml:space="preserve"> </w:t>
      </w:r>
      <w:r w:rsidR="0050033A" w:rsidRPr="00175F3F">
        <w:t>Ф</w:t>
      </w:r>
      <w:r w:rsidR="00D072CB" w:rsidRPr="00175F3F">
        <w:t>онда</w:t>
      </w:r>
      <w:r w:rsidR="00F14FF8" w:rsidRPr="00175F3F">
        <w:t>.</w:t>
      </w:r>
    </w:p>
    <w:p w14:paraId="0F7287CC" w14:textId="77777777" w:rsidR="00CA1EF8" w:rsidRDefault="00CA1EF8" w:rsidP="00CA1EF8">
      <w:pPr>
        <w:autoSpaceDE w:val="0"/>
        <w:autoSpaceDN w:val="0"/>
        <w:adjustRightInd w:val="0"/>
        <w:ind w:firstLine="540"/>
        <w:jc w:val="both"/>
      </w:pPr>
      <w:r>
        <w:t>Инвестиционные паи могут обращаться на организованных торгах.</w:t>
      </w:r>
    </w:p>
    <w:p w14:paraId="37D04951" w14:textId="77777777" w:rsidR="00F14FF8" w:rsidRPr="00175F3F" w:rsidRDefault="00CA1EF8" w:rsidP="00CA1EF8">
      <w:pPr>
        <w:widowControl w:val="0"/>
        <w:autoSpaceDE w:val="0"/>
        <w:autoSpaceDN w:val="0"/>
        <w:adjustRightInd w:val="0"/>
        <w:spacing w:before="20" w:line="228" w:lineRule="auto"/>
        <w:ind w:firstLine="540"/>
        <w:jc w:val="both"/>
      </w:pPr>
      <w:r>
        <w:t>Специализированный депозитарий, Регистратор, Аудиторская организация и Оценщики не могут являться владельцами инвестиционных паев.</w:t>
      </w:r>
    </w:p>
    <w:p w14:paraId="4C9988B5" w14:textId="77777777" w:rsidR="00134674" w:rsidRDefault="00F14FF8">
      <w:pPr>
        <w:widowControl w:val="0"/>
        <w:autoSpaceDE w:val="0"/>
        <w:autoSpaceDN w:val="0"/>
        <w:adjustRightInd w:val="0"/>
        <w:spacing w:before="20" w:line="228" w:lineRule="auto"/>
        <w:ind w:firstLine="540"/>
        <w:jc w:val="both"/>
      </w:pPr>
      <w:r w:rsidRPr="00175F3F">
        <w:t>4</w:t>
      </w:r>
      <w:r w:rsidR="0008334F" w:rsidRPr="00175F3F">
        <w:t>3</w:t>
      </w:r>
      <w:r w:rsidR="009C3C2D" w:rsidRPr="00175F3F">
        <w:t>.</w:t>
      </w:r>
      <w:r w:rsidRPr="00175F3F">
        <w:t xml:space="preserve"> </w:t>
      </w:r>
      <w:r w:rsidR="00134674" w:rsidRPr="00134674">
        <w:t>Учет прав на инвестиционные паи осуществляется на лицевых счетах в реестре владельцев инвестиционных паев и на лицевых счетах номинального держателя.</w:t>
      </w:r>
    </w:p>
    <w:p w14:paraId="391E7141" w14:textId="77777777" w:rsidR="00134674" w:rsidRDefault="00F14FF8" w:rsidP="00134674">
      <w:pPr>
        <w:widowControl w:val="0"/>
        <w:autoSpaceDE w:val="0"/>
        <w:autoSpaceDN w:val="0"/>
        <w:adjustRightInd w:val="0"/>
        <w:spacing w:before="20" w:line="228" w:lineRule="auto"/>
        <w:ind w:firstLine="540"/>
        <w:jc w:val="both"/>
      </w:pPr>
      <w:r w:rsidRPr="00175F3F">
        <w:t>4</w:t>
      </w:r>
      <w:r w:rsidR="0008334F" w:rsidRPr="00175F3F">
        <w:t>4</w:t>
      </w:r>
      <w:r w:rsidRPr="00175F3F">
        <w:t xml:space="preserve">. </w:t>
      </w:r>
      <w:r w:rsidR="00134674">
        <w:t>Способы получения выписок из реестра владельцев инвестиционных паев.</w:t>
      </w:r>
    </w:p>
    <w:p w14:paraId="5FEB9ADC" w14:textId="77777777" w:rsidR="00134674" w:rsidRDefault="00134674" w:rsidP="00134674">
      <w:pPr>
        <w:widowControl w:val="0"/>
        <w:autoSpaceDE w:val="0"/>
        <w:autoSpaceDN w:val="0"/>
        <w:adjustRightInd w:val="0"/>
        <w:spacing w:before="20" w:line="228" w:lineRule="auto"/>
        <w:ind w:firstLine="540"/>
        <w:jc w:val="both"/>
      </w:pPr>
      <w:r>
        <w:t>Выписка, предоставляемая в электронной форме, направляется заявителю в электронной форме с электронной подписью регистратора.</w:t>
      </w:r>
    </w:p>
    <w:p w14:paraId="6CA0D85D" w14:textId="77777777" w:rsidR="00134674" w:rsidRDefault="00134674" w:rsidP="00134674">
      <w:pPr>
        <w:widowControl w:val="0"/>
        <w:autoSpaceDE w:val="0"/>
        <w:autoSpaceDN w:val="0"/>
        <w:adjustRightInd w:val="0"/>
        <w:spacing w:before="20" w:line="228" w:lineRule="auto"/>
        <w:ind w:firstLine="540"/>
        <w:jc w:val="both"/>
      </w:pPr>
      <w: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71995DF2" w14:textId="77777777" w:rsidR="009F282A" w:rsidRDefault="00134674" w:rsidP="00134674">
      <w:pPr>
        <w:widowControl w:val="0"/>
        <w:autoSpaceDE w:val="0"/>
        <w:autoSpaceDN w:val="0"/>
        <w:adjustRightInd w:val="0"/>
        <w:spacing w:before="20" w:line="228" w:lineRule="auto"/>
        <w:ind w:firstLine="540"/>
        <w:jc w:val="both"/>
      </w:pPr>
      <w: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23B5F7FD" w14:textId="77777777" w:rsidR="00134674" w:rsidRPr="00175F3F" w:rsidRDefault="00134674" w:rsidP="00134674">
      <w:pPr>
        <w:widowControl w:val="0"/>
        <w:autoSpaceDE w:val="0"/>
        <w:autoSpaceDN w:val="0"/>
        <w:adjustRightInd w:val="0"/>
        <w:spacing w:before="20" w:line="228" w:lineRule="auto"/>
        <w:ind w:firstLine="540"/>
        <w:jc w:val="both"/>
        <w:rPr>
          <w:b/>
          <w:bCs/>
        </w:rPr>
      </w:pPr>
    </w:p>
    <w:p w14:paraId="16F76E1E" w14:textId="77777777" w:rsidR="00F14FF8" w:rsidRPr="00175F3F" w:rsidRDefault="00F14FF8" w:rsidP="00862340">
      <w:pPr>
        <w:widowControl w:val="0"/>
        <w:autoSpaceDE w:val="0"/>
        <w:autoSpaceDN w:val="0"/>
        <w:adjustRightInd w:val="0"/>
        <w:spacing w:before="20" w:line="228" w:lineRule="auto"/>
        <w:jc w:val="center"/>
        <w:rPr>
          <w:b/>
          <w:bCs/>
        </w:rPr>
      </w:pPr>
      <w:r w:rsidRPr="00175F3F">
        <w:rPr>
          <w:b/>
          <w:bCs/>
        </w:rPr>
        <w:t>V. ОБЩЕЕ СОБРАНИЕ ВЛАДЕЛЬЦЕВ ИНВЕСТИЦИОННЫХ ПАЕВ</w:t>
      </w:r>
    </w:p>
    <w:p w14:paraId="2D483A22" w14:textId="77777777" w:rsidR="00F14FF8" w:rsidRPr="00175F3F" w:rsidRDefault="00F14FF8">
      <w:pPr>
        <w:widowControl w:val="0"/>
        <w:autoSpaceDE w:val="0"/>
        <w:autoSpaceDN w:val="0"/>
        <w:adjustRightInd w:val="0"/>
        <w:spacing w:before="20" w:line="228" w:lineRule="auto"/>
        <w:ind w:firstLine="540"/>
        <w:jc w:val="both"/>
      </w:pPr>
    </w:p>
    <w:p w14:paraId="46EAFDE6" w14:textId="77777777" w:rsidR="00134674" w:rsidRDefault="0096636F" w:rsidP="00134674">
      <w:pPr>
        <w:widowControl w:val="0"/>
        <w:autoSpaceDE w:val="0"/>
        <w:autoSpaceDN w:val="0"/>
        <w:adjustRightInd w:val="0"/>
        <w:spacing w:before="20" w:line="228" w:lineRule="auto"/>
        <w:ind w:firstLine="540"/>
        <w:jc w:val="both"/>
      </w:pPr>
      <w:r w:rsidRPr="00175F3F">
        <w:t>45.</w:t>
      </w:r>
      <w:bookmarkStart w:id="5" w:name="Закладка_28_05_2008"/>
      <w:bookmarkEnd w:id="5"/>
      <w:r w:rsidR="00134674">
        <w:t xml:space="preserve"> Общее собрание владельцев инвестиционных паев (далее – общее собрание) принимает решения по вопросам:</w:t>
      </w:r>
    </w:p>
    <w:p w14:paraId="401B2856" w14:textId="77777777" w:rsidR="00134674" w:rsidRDefault="00134674" w:rsidP="00134674">
      <w:pPr>
        <w:widowControl w:val="0"/>
        <w:autoSpaceDE w:val="0"/>
        <w:autoSpaceDN w:val="0"/>
        <w:adjustRightInd w:val="0"/>
        <w:spacing w:before="20" w:line="228" w:lineRule="auto"/>
        <w:ind w:firstLine="540"/>
        <w:jc w:val="both"/>
      </w:pPr>
      <w:r>
        <w:t>1) утверждения изменений и дополнений, которые вносятся в настоящие Правила, связанных:</w:t>
      </w:r>
    </w:p>
    <w:p w14:paraId="6CE74587" w14:textId="77777777" w:rsidR="00134674" w:rsidRDefault="00134674" w:rsidP="00134674">
      <w:pPr>
        <w:widowControl w:val="0"/>
        <w:autoSpaceDE w:val="0"/>
        <w:autoSpaceDN w:val="0"/>
        <w:adjustRightInd w:val="0"/>
        <w:spacing w:before="20" w:line="228" w:lineRule="auto"/>
        <w:ind w:firstLine="540"/>
        <w:jc w:val="both"/>
      </w:pPr>
      <w:r>
        <w:t>с изменением инвестиционной декларации фонда, за исключением случаев, когда такие изменения обусловлены изменениями нормативных актов Банка России, устанавливающих дополнительные ограничения состава и структуры активов паевых инвестиционных фондов;</w:t>
      </w:r>
    </w:p>
    <w:p w14:paraId="7F634785" w14:textId="77777777" w:rsidR="00134674" w:rsidRDefault="00134674" w:rsidP="00134674">
      <w:pPr>
        <w:widowControl w:val="0"/>
        <w:autoSpaceDE w:val="0"/>
        <w:autoSpaceDN w:val="0"/>
        <w:adjustRightInd w:val="0"/>
        <w:spacing w:before="20" w:line="228" w:lineRule="auto"/>
        <w:ind w:firstLine="540"/>
        <w:jc w:val="both"/>
      </w:pPr>
      <w:r>
        <w:t>с увеличением размера вознаграждения управляющей компании, специализированного депозитария, регистратора, аудиторской организации и оценщика;</w:t>
      </w:r>
    </w:p>
    <w:p w14:paraId="1EBBC6B5" w14:textId="77777777" w:rsidR="00134674" w:rsidRDefault="00134674" w:rsidP="00134674">
      <w:pPr>
        <w:widowControl w:val="0"/>
        <w:autoSpaceDE w:val="0"/>
        <w:autoSpaceDN w:val="0"/>
        <w:adjustRightInd w:val="0"/>
        <w:spacing w:before="20" w:line="228" w:lineRule="auto"/>
        <w:ind w:firstLine="540"/>
        <w:jc w:val="both"/>
      </w:pPr>
      <w:r>
        <w:t>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24C2DE4E" w14:textId="77777777" w:rsidR="00134674" w:rsidRDefault="00134674" w:rsidP="00134674">
      <w:pPr>
        <w:widowControl w:val="0"/>
        <w:autoSpaceDE w:val="0"/>
        <w:autoSpaceDN w:val="0"/>
        <w:adjustRightInd w:val="0"/>
        <w:spacing w:before="20" w:line="228" w:lineRule="auto"/>
        <w:ind w:firstLine="540"/>
        <w:jc w:val="both"/>
      </w:pPr>
      <w:r>
        <w:t>с введением скидок в связи с погашением инвестиционных паев или увеличением их размеров;</w:t>
      </w:r>
    </w:p>
    <w:p w14:paraId="62D713ED" w14:textId="77777777" w:rsidR="00134674" w:rsidRDefault="00134674" w:rsidP="00134674">
      <w:pPr>
        <w:widowControl w:val="0"/>
        <w:autoSpaceDE w:val="0"/>
        <w:autoSpaceDN w:val="0"/>
        <w:adjustRightInd w:val="0"/>
        <w:spacing w:before="20" w:line="228" w:lineRule="auto"/>
        <w:ind w:firstLine="540"/>
        <w:jc w:val="both"/>
      </w:pPr>
      <w:r>
        <w:t>с изменением типа фонда;</w:t>
      </w:r>
    </w:p>
    <w:p w14:paraId="702450C6" w14:textId="77777777" w:rsidR="00134674" w:rsidRDefault="00134674" w:rsidP="00134674">
      <w:pPr>
        <w:widowControl w:val="0"/>
        <w:autoSpaceDE w:val="0"/>
        <w:autoSpaceDN w:val="0"/>
        <w:adjustRightInd w:val="0"/>
        <w:spacing w:before="20" w:line="228" w:lineRule="auto"/>
        <w:ind w:firstLine="540"/>
        <w:jc w:val="both"/>
      </w:pPr>
      <w:r>
        <w:t>с определением количества дополнительных инвестиционных паев;</w:t>
      </w:r>
    </w:p>
    <w:p w14:paraId="3C3BA86D" w14:textId="77777777" w:rsidR="00134674" w:rsidRDefault="00134674" w:rsidP="00134674">
      <w:pPr>
        <w:widowControl w:val="0"/>
        <w:autoSpaceDE w:val="0"/>
        <w:autoSpaceDN w:val="0"/>
        <w:adjustRightInd w:val="0"/>
        <w:spacing w:before="20" w:line="228" w:lineRule="auto"/>
        <w:ind w:firstLine="540"/>
        <w:jc w:val="both"/>
      </w:pPr>
      <w:r>
        <w:t>с изменением категории фонда;</w:t>
      </w:r>
    </w:p>
    <w:p w14:paraId="57B93809" w14:textId="77777777" w:rsidR="00134674" w:rsidRDefault="00134674" w:rsidP="00134674">
      <w:pPr>
        <w:widowControl w:val="0"/>
        <w:autoSpaceDE w:val="0"/>
        <w:autoSpaceDN w:val="0"/>
        <w:adjustRightInd w:val="0"/>
        <w:spacing w:before="20" w:line="228" w:lineRule="auto"/>
        <w:ind w:firstLine="540"/>
        <w:jc w:val="both"/>
      </w:pPr>
      <w:r>
        <w:t>с установлением или исключением права владельцев инвестиционных паев на получение дохода от доверительного управления имуществом, составляющим фонд;</w:t>
      </w:r>
    </w:p>
    <w:p w14:paraId="77A79452" w14:textId="77777777" w:rsidR="00134674" w:rsidRDefault="00134674" w:rsidP="00134674">
      <w:pPr>
        <w:widowControl w:val="0"/>
        <w:autoSpaceDE w:val="0"/>
        <w:autoSpaceDN w:val="0"/>
        <w:adjustRightInd w:val="0"/>
        <w:spacing w:before="20" w:line="228" w:lineRule="auto"/>
        <w:ind w:firstLine="540"/>
        <w:jc w:val="both"/>
      </w:pPr>
      <w:r>
        <w:t>с изменением правил и сроков выплаты дохода от доверительного управления имуществом, составляющим фонд;</w:t>
      </w:r>
    </w:p>
    <w:p w14:paraId="72F212EF" w14:textId="77777777" w:rsidR="00134674" w:rsidRDefault="00134674" w:rsidP="00134674">
      <w:pPr>
        <w:widowControl w:val="0"/>
        <w:autoSpaceDE w:val="0"/>
        <w:autoSpaceDN w:val="0"/>
        <w:adjustRightInd w:val="0"/>
        <w:spacing w:before="20" w:line="228" w:lineRule="auto"/>
        <w:ind w:firstLine="540"/>
        <w:jc w:val="both"/>
      </w:pPr>
      <w:r>
        <w:t>с увеличением максимального совокупного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4BCD527C" w14:textId="77777777" w:rsidR="00134674" w:rsidRDefault="00134674" w:rsidP="00134674">
      <w:pPr>
        <w:widowControl w:val="0"/>
        <w:autoSpaceDE w:val="0"/>
        <w:autoSpaceDN w:val="0"/>
        <w:adjustRightInd w:val="0"/>
        <w:spacing w:before="20" w:line="228" w:lineRule="auto"/>
        <w:ind w:firstLine="540"/>
        <w:jc w:val="both"/>
      </w:pPr>
      <w:r>
        <w:t>с изменением срока действия договора доверительного управления фондом;</w:t>
      </w:r>
    </w:p>
    <w:p w14:paraId="1EE23C09" w14:textId="77777777" w:rsidR="00134674" w:rsidRDefault="00134674" w:rsidP="00134674">
      <w:pPr>
        <w:widowControl w:val="0"/>
        <w:autoSpaceDE w:val="0"/>
        <w:autoSpaceDN w:val="0"/>
        <w:adjustRightInd w:val="0"/>
        <w:spacing w:before="20" w:line="228" w:lineRule="auto"/>
        <w:ind w:firstLine="540"/>
        <w:jc w:val="both"/>
      </w:pPr>
      <w:r>
        <w:t>с увеличением размера вознаграждения лица, осуществляющего прекращение фонда;</w:t>
      </w:r>
    </w:p>
    <w:p w14:paraId="6825E8B4" w14:textId="77777777" w:rsidR="00134674" w:rsidRDefault="00134674" w:rsidP="00134674">
      <w:pPr>
        <w:widowControl w:val="0"/>
        <w:autoSpaceDE w:val="0"/>
        <w:autoSpaceDN w:val="0"/>
        <w:adjustRightInd w:val="0"/>
        <w:spacing w:before="20" w:line="228" w:lineRule="auto"/>
        <w:ind w:firstLine="540"/>
        <w:jc w:val="both"/>
      </w:pPr>
      <w:r>
        <w:t>с изменением количества голосов, необходимых для принятия решения общим собранием;</w:t>
      </w:r>
    </w:p>
    <w:p w14:paraId="115D2D84" w14:textId="77777777" w:rsidR="00134674" w:rsidRDefault="00134674" w:rsidP="00134674">
      <w:pPr>
        <w:widowControl w:val="0"/>
        <w:autoSpaceDE w:val="0"/>
        <w:autoSpaceDN w:val="0"/>
        <w:adjustRightInd w:val="0"/>
        <w:spacing w:before="20" w:line="228" w:lineRule="auto"/>
        <w:ind w:firstLine="540"/>
        <w:jc w:val="both"/>
      </w:pPr>
      <w: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EA7D88D" w14:textId="77777777" w:rsidR="00134674" w:rsidRDefault="00134674" w:rsidP="00134674">
      <w:pPr>
        <w:widowControl w:val="0"/>
        <w:autoSpaceDE w:val="0"/>
        <w:autoSpaceDN w:val="0"/>
        <w:adjustRightInd w:val="0"/>
        <w:spacing w:before="20" w:line="228" w:lineRule="auto"/>
        <w:ind w:firstLine="540"/>
        <w:jc w:val="both"/>
      </w:pPr>
      <w:r>
        <w:t xml:space="preserve">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 </w:t>
      </w:r>
    </w:p>
    <w:p w14:paraId="482B6A85" w14:textId="77777777" w:rsidR="00134674" w:rsidRDefault="00134674" w:rsidP="00134674">
      <w:pPr>
        <w:widowControl w:val="0"/>
        <w:autoSpaceDE w:val="0"/>
        <w:autoSpaceDN w:val="0"/>
        <w:adjustRightInd w:val="0"/>
        <w:spacing w:before="20" w:line="228" w:lineRule="auto"/>
        <w:ind w:firstLine="540"/>
        <w:jc w:val="both"/>
      </w:pPr>
      <w:r>
        <w:t>с установлением, изменением или исключением ограничений управляющей компании по распоряжению имуществом, составляющим фонд;</w:t>
      </w:r>
    </w:p>
    <w:p w14:paraId="44A24D3A" w14:textId="77777777" w:rsidR="00134674" w:rsidRDefault="00134674" w:rsidP="00134674">
      <w:pPr>
        <w:widowControl w:val="0"/>
        <w:autoSpaceDE w:val="0"/>
        <w:autoSpaceDN w:val="0"/>
        <w:adjustRightInd w:val="0"/>
        <w:spacing w:before="20" w:line="228" w:lineRule="auto"/>
        <w:ind w:firstLine="540"/>
        <w:jc w:val="both"/>
      </w:pPr>
      <w:r>
        <w:t>с изменением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21798CE7" w14:textId="77777777" w:rsidR="00134674" w:rsidRDefault="00134674" w:rsidP="00134674">
      <w:pPr>
        <w:widowControl w:val="0"/>
        <w:autoSpaceDE w:val="0"/>
        <w:autoSpaceDN w:val="0"/>
        <w:adjustRightInd w:val="0"/>
        <w:spacing w:before="20" w:line="228" w:lineRule="auto"/>
        <w:ind w:firstLine="540"/>
        <w:jc w:val="both"/>
      </w:pPr>
      <w:r>
        <w:t>2) передачи прав и обязанностей по договору доверительного управления фондом другой управляющей компании;</w:t>
      </w:r>
    </w:p>
    <w:p w14:paraId="4F1F43CC" w14:textId="77777777" w:rsidR="00134674" w:rsidRDefault="00134674" w:rsidP="00134674">
      <w:pPr>
        <w:widowControl w:val="0"/>
        <w:autoSpaceDE w:val="0"/>
        <w:autoSpaceDN w:val="0"/>
        <w:adjustRightInd w:val="0"/>
        <w:spacing w:before="20" w:line="228" w:lineRule="auto"/>
        <w:ind w:firstLine="540"/>
        <w:jc w:val="both"/>
      </w:pPr>
      <w:r>
        <w:t>3) досрочного прекращения или продления срока действия договора доверительного управления фондом.</w:t>
      </w:r>
    </w:p>
    <w:p w14:paraId="7D78C6B1" w14:textId="77777777" w:rsidR="00134674" w:rsidRDefault="00134674" w:rsidP="00134674">
      <w:pPr>
        <w:widowControl w:val="0"/>
        <w:autoSpaceDE w:val="0"/>
        <w:autoSpaceDN w:val="0"/>
        <w:adjustRightInd w:val="0"/>
        <w:spacing w:before="20" w:line="228" w:lineRule="auto"/>
        <w:ind w:firstLine="540"/>
        <w:jc w:val="both"/>
      </w:pPr>
      <w:r>
        <w:t>46. Порядок подготовки, созыва и проведения Общего собрания.</w:t>
      </w:r>
    </w:p>
    <w:p w14:paraId="1D6B6F7C" w14:textId="77777777" w:rsidR="00134674" w:rsidRDefault="00134674" w:rsidP="00134674">
      <w:pPr>
        <w:widowControl w:val="0"/>
        <w:autoSpaceDE w:val="0"/>
        <w:autoSpaceDN w:val="0"/>
        <w:adjustRightInd w:val="0"/>
        <w:spacing w:before="20" w:line="228" w:lineRule="auto"/>
        <w:ind w:firstLine="540"/>
        <w:jc w:val="both"/>
      </w:pPr>
      <w:r>
        <w:t>46.1 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DA0B333" w14:textId="77777777" w:rsidR="00134674" w:rsidRDefault="00134674" w:rsidP="00134674">
      <w:pPr>
        <w:widowControl w:val="0"/>
        <w:autoSpaceDE w:val="0"/>
        <w:autoSpaceDN w:val="0"/>
        <w:adjustRightInd w:val="0"/>
        <w:spacing w:before="20" w:line="228" w:lineRule="auto"/>
        <w:ind w:firstLine="540"/>
        <w:jc w:val="both"/>
      </w:pPr>
      <w:r>
        <w:t>46.2. Решение общего собрания может быть принято путем проведения заседания и (или) путем заочного голосования. Допускается совмещение голосования на заседании и заочного голосования.</w:t>
      </w:r>
    </w:p>
    <w:p w14:paraId="59078C7C" w14:textId="77777777" w:rsidR="00134674" w:rsidRDefault="00134674" w:rsidP="00134674">
      <w:pPr>
        <w:widowControl w:val="0"/>
        <w:autoSpaceDE w:val="0"/>
        <w:autoSpaceDN w:val="0"/>
        <w:adjustRightInd w:val="0"/>
        <w:spacing w:before="20" w:line="228" w:lineRule="auto"/>
        <w:ind w:firstLine="540"/>
        <w:jc w:val="both"/>
      </w:pPr>
      <w:r>
        <w:t>46.3. Созыв общего собрания по требованию владельцев инвестиционных паев осуществляется в течение 35 (тридцати пяти) дней с даты принятия решения о его созыве, но не позднее 40 дней с даты получения такого требования, за исключением случая, если в созыве общего собрания было отказано.</w:t>
      </w:r>
    </w:p>
    <w:p w14:paraId="11A54C8A" w14:textId="77777777" w:rsidR="00134674" w:rsidRDefault="00134674" w:rsidP="00134674">
      <w:pPr>
        <w:widowControl w:val="0"/>
        <w:autoSpaceDE w:val="0"/>
        <w:autoSpaceDN w:val="0"/>
        <w:adjustRightInd w:val="0"/>
        <w:spacing w:before="20" w:line="228" w:lineRule="auto"/>
        <w:ind w:firstLine="540"/>
        <w:jc w:val="both"/>
      </w:pPr>
      <w:r>
        <w:t>46.4. В случае если общее собрание созывается по инициативе Управляющей компании или Специализированного депозитария, общее собрание должно быть проведено не позднее 25 (двадцати пяти) рабочих дней с даты принятия решения о его созыве.</w:t>
      </w:r>
    </w:p>
    <w:p w14:paraId="0D75F54C" w14:textId="77777777" w:rsidR="00134674" w:rsidRDefault="00134674" w:rsidP="00134674">
      <w:pPr>
        <w:widowControl w:val="0"/>
        <w:autoSpaceDE w:val="0"/>
        <w:autoSpaceDN w:val="0"/>
        <w:adjustRightInd w:val="0"/>
        <w:spacing w:before="20" w:line="228" w:lineRule="auto"/>
        <w:ind w:firstLine="540"/>
        <w:jc w:val="both"/>
      </w:pPr>
      <w:r>
        <w:t>46.5 Общее собрание созывается Управляющей компанией, а в случае, предусмотренном настоящим разделом Правил, Специализированным депозитарием или владельцами инвестиционных паев.</w:t>
      </w:r>
    </w:p>
    <w:p w14:paraId="015009B4" w14:textId="77777777" w:rsidR="00134674" w:rsidRDefault="00134674" w:rsidP="00134674">
      <w:pPr>
        <w:widowControl w:val="0"/>
        <w:autoSpaceDE w:val="0"/>
        <w:autoSpaceDN w:val="0"/>
        <w:adjustRightInd w:val="0"/>
        <w:spacing w:before="20" w:line="228" w:lineRule="auto"/>
        <w:ind w:firstLine="540"/>
        <w:jc w:val="both"/>
      </w:pPr>
      <w:r>
        <w:t>46.6 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7690EE7E" w14:textId="77777777" w:rsidR="00134674" w:rsidRDefault="00134674" w:rsidP="00134674">
      <w:pPr>
        <w:widowControl w:val="0"/>
        <w:autoSpaceDE w:val="0"/>
        <w:autoSpaceDN w:val="0"/>
        <w:adjustRightInd w:val="0"/>
        <w:spacing w:before="20" w:line="228" w:lineRule="auto"/>
        <w:ind w:firstLine="540"/>
        <w:jc w:val="both"/>
      </w:pPr>
      <w:r>
        <w:t>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311A4924" w14:textId="77777777" w:rsidR="00134674" w:rsidRDefault="00134674" w:rsidP="00134674">
      <w:pPr>
        <w:widowControl w:val="0"/>
        <w:autoSpaceDE w:val="0"/>
        <w:autoSpaceDN w:val="0"/>
        <w:adjustRightInd w:val="0"/>
        <w:spacing w:before="20" w:line="228" w:lineRule="auto"/>
        <w:ind w:firstLine="540"/>
        <w:jc w:val="both"/>
      </w:pPr>
      <w:r>
        <w:t>46.7 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 Отказ 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5874C8B6" w14:textId="77777777" w:rsidR="00134674" w:rsidRDefault="00134674" w:rsidP="00134674">
      <w:pPr>
        <w:widowControl w:val="0"/>
        <w:autoSpaceDE w:val="0"/>
        <w:autoSpaceDN w:val="0"/>
        <w:adjustRightInd w:val="0"/>
        <w:spacing w:before="20" w:line="228" w:lineRule="auto"/>
        <w:ind w:firstLine="540"/>
        <w:jc w:val="both"/>
      </w:pPr>
      <w:r>
        <w:t>46.8. В случае осуществления прекращения Фонда Специализированным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лицо, осуществляющее прекращение Фонда, обязано осуществить расчеты с кредиторами в соответствии со статьей 32 Федерального закона «Об инвестиционных фондах».</w:t>
      </w:r>
    </w:p>
    <w:p w14:paraId="1344D7C5" w14:textId="77777777" w:rsidR="00134674" w:rsidRDefault="00134674" w:rsidP="00134674">
      <w:pPr>
        <w:widowControl w:val="0"/>
        <w:autoSpaceDE w:val="0"/>
        <w:autoSpaceDN w:val="0"/>
        <w:adjustRightInd w:val="0"/>
        <w:spacing w:before="20" w:line="228" w:lineRule="auto"/>
        <w:ind w:firstLine="540"/>
        <w:jc w:val="both"/>
      </w:pPr>
      <w:r>
        <w:t>46.9. В случае аннулирования (прекращения действия)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3165863" w14:textId="77777777" w:rsidR="00134674" w:rsidRDefault="00134674" w:rsidP="00134674">
      <w:pPr>
        <w:widowControl w:val="0"/>
        <w:autoSpaceDE w:val="0"/>
        <w:autoSpaceDN w:val="0"/>
        <w:adjustRightInd w:val="0"/>
        <w:spacing w:before="20" w:line="228" w:lineRule="auto"/>
        <w:ind w:firstLine="540"/>
        <w:jc w:val="both"/>
      </w:pPr>
      <w:r>
        <w:t>46.10. Письменное требование владельцев инвестиционных паев о созыве общего собрания должно быть подано Управляющей компании и Специализированному депозитарию одним из следующих способов:</w:t>
      </w:r>
    </w:p>
    <w:p w14:paraId="1B49B42B" w14:textId="77777777" w:rsidR="00134674" w:rsidRDefault="00134674" w:rsidP="00134674">
      <w:pPr>
        <w:widowControl w:val="0"/>
        <w:autoSpaceDE w:val="0"/>
        <w:autoSpaceDN w:val="0"/>
        <w:adjustRightInd w:val="0"/>
        <w:spacing w:before="20" w:line="228" w:lineRule="auto"/>
        <w:ind w:firstLine="540"/>
        <w:jc w:val="both"/>
      </w:pPr>
      <w:r>
        <w:t>• почтовым отправлением или курьерской службой по адресам Управляющей компании и Специализированного депозитария в пределах их места нахождения, указанным в едином государственном реестре юридических лиц (далее - ЕГРЮЛ);</w:t>
      </w:r>
    </w:p>
    <w:p w14:paraId="7591A62B" w14:textId="77777777" w:rsidR="00134674" w:rsidRDefault="00134674" w:rsidP="00134674">
      <w:pPr>
        <w:widowControl w:val="0"/>
        <w:autoSpaceDE w:val="0"/>
        <w:autoSpaceDN w:val="0"/>
        <w:adjustRightInd w:val="0"/>
        <w:spacing w:before="20" w:line="228" w:lineRule="auto"/>
        <w:ind w:firstLine="540"/>
        <w:jc w:val="both"/>
      </w:pPr>
      <w:r>
        <w:t>• вручением под подпись лицам, осуществляющим функции единоличного исполнительного органа Управляющей компании, единоличного исполнительного органа Специализированного депозитария, или иным лицам, уполномоченным от имени Управляющей компании, Специализированного депозитария принимать адресованную им письменную корреспонденцию;</w:t>
      </w:r>
    </w:p>
    <w:p w14:paraId="6FA0A393" w14:textId="77777777" w:rsidR="00134674" w:rsidRDefault="00134674" w:rsidP="00134674">
      <w:pPr>
        <w:widowControl w:val="0"/>
        <w:autoSpaceDE w:val="0"/>
        <w:autoSpaceDN w:val="0"/>
        <w:adjustRightInd w:val="0"/>
        <w:spacing w:before="20" w:line="228" w:lineRule="auto"/>
        <w:ind w:firstLine="540"/>
        <w:jc w:val="both"/>
      </w:pPr>
      <w:r>
        <w:t>• 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00B0243C" w14:textId="77777777" w:rsidR="00134674" w:rsidRDefault="00134674" w:rsidP="00134674">
      <w:pPr>
        <w:widowControl w:val="0"/>
        <w:autoSpaceDE w:val="0"/>
        <w:autoSpaceDN w:val="0"/>
        <w:adjustRightInd w:val="0"/>
        <w:spacing w:before="20" w:line="228" w:lineRule="auto"/>
        <w:ind w:firstLine="540"/>
        <w:jc w:val="both"/>
      </w:pPr>
      <w:r>
        <w:t>46.11. Требование о созыве общего собрания должно содержать следующие сведения:</w:t>
      </w:r>
    </w:p>
    <w:p w14:paraId="006ABF95" w14:textId="77777777" w:rsidR="00134674" w:rsidRDefault="00134674" w:rsidP="00134674">
      <w:pPr>
        <w:widowControl w:val="0"/>
        <w:autoSpaceDE w:val="0"/>
        <w:autoSpaceDN w:val="0"/>
        <w:adjustRightInd w:val="0"/>
        <w:spacing w:before="20" w:line="228" w:lineRule="auto"/>
        <w:ind w:firstLine="540"/>
        <w:jc w:val="both"/>
      </w:pPr>
      <w:r>
        <w:t>• фамилию, имя, отчество (последнее – при наличии) каждого владельца инвестиционных паев - физического лица, требующего созыва общего собрания;</w:t>
      </w:r>
    </w:p>
    <w:p w14:paraId="1A4469EF" w14:textId="77777777" w:rsidR="00134674" w:rsidRDefault="00134674" w:rsidP="00134674">
      <w:pPr>
        <w:widowControl w:val="0"/>
        <w:autoSpaceDE w:val="0"/>
        <w:autoSpaceDN w:val="0"/>
        <w:adjustRightInd w:val="0"/>
        <w:spacing w:before="20" w:line="228" w:lineRule="auto"/>
        <w:ind w:firstLine="540"/>
        <w:jc w:val="both"/>
      </w:pPr>
      <w:r>
        <w:t>• 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4DA0BAA5" w14:textId="77777777" w:rsidR="00134674" w:rsidRDefault="00134674" w:rsidP="00134674">
      <w:pPr>
        <w:widowControl w:val="0"/>
        <w:autoSpaceDE w:val="0"/>
        <w:autoSpaceDN w:val="0"/>
        <w:adjustRightInd w:val="0"/>
        <w:spacing w:before="20" w:line="228" w:lineRule="auto"/>
        <w:ind w:firstLine="540"/>
        <w:jc w:val="both"/>
      </w:pPr>
      <w:r>
        <w:t>• количество инвестиционных паев, принадлежащих каждому владельцу инвестиционных паев из требующих созыва общего собрания;</w:t>
      </w:r>
    </w:p>
    <w:p w14:paraId="2A251BB4" w14:textId="77777777" w:rsidR="00134674" w:rsidRDefault="00134674" w:rsidP="00134674">
      <w:pPr>
        <w:widowControl w:val="0"/>
        <w:autoSpaceDE w:val="0"/>
        <w:autoSpaceDN w:val="0"/>
        <w:adjustRightInd w:val="0"/>
        <w:spacing w:before="20" w:line="228" w:lineRule="auto"/>
        <w:ind w:firstLine="540"/>
        <w:jc w:val="both"/>
      </w:pPr>
      <w:r>
        <w:t>• 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доверительного управления фондом, к требованию о созыве общего собрания прилагаются проект изменений и дополнений, а также текст правил доверительного управления фондом с учетом указанных изменений и дополнений;</w:t>
      </w:r>
    </w:p>
    <w:p w14:paraId="6CA49CC2" w14:textId="77777777" w:rsidR="00134674" w:rsidRDefault="00134674" w:rsidP="00134674">
      <w:pPr>
        <w:widowControl w:val="0"/>
        <w:autoSpaceDE w:val="0"/>
        <w:autoSpaceDN w:val="0"/>
        <w:adjustRightInd w:val="0"/>
        <w:spacing w:before="20" w:line="228" w:lineRule="auto"/>
        <w:ind w:firstLine="540"/>
        <w:jc w:val="both"/>
      </w:pPr>
      <w:r>
        <w:t>• полное фирменное наименование и ОГРН управляющей компании, которой передаются права и обязанности по договору доверительного управления Фондом (в случае если созыв Общего собрания осуществляется для решения вопроса о передаче права и обязанности по договору доверительного управления Фондом другой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p>
    <w:p w14:paraId="021EAC8D" w14:textId="77777777" w:rsidR="00134674" w:rsidRDefault="00134674" w:rsidP="00134674">
      <w:pPr>
        <w:widowControl w:val="0"/>
        <w:autoSpaceDE w:val="0"/>
        <w:autoSpaceDN w:val="0"/>
        <w:adjustRightInd w:val="0"/>
        <w:spacing w:before="20" w:line="228" w:lineRule="auto"/>
        <w:ind w:firstLine="540"/>
        <w:jc w:val="both"/>
      </w:pPr>
      <w:r>
        <w:t>Письменное требование владельцев инвестиционных паев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6DCE4A41" w14:textId="77777777" w:rsidR="00134674" w:rsidRDefault="00134674" w:rsidP="00134674">
      <w:pPr>
        <w:widowControl w:val="0"/>
        <w:autoSpaceDE w:val="0"/>
        <w:autoSpaceDN w:val="0"/>
        <w:adjustRightInd w:val="0"/>
        <w:spacing w:before="20" w:line="228" w:lineRule="auto"/>
        <w:ind w:firstLine="540"/>
        <w:jc w:val="both"/>
      </w:pPr>
      <w:r>
        <w:t>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указанных изменений и дополнений.</w:t>
      </w:r>
    </w:p>
    <w:p w14:paraId="1E037FD3" w14:textId="77777777" w:rsidR="00134674" w:rsidRDefault="00134674" w:rsidP="00134674">
      <w:pPr>
        <w:widowControl w:val="0"/>
        <w:autoSpaceDE w:val="0"/>
        <w:autoSpaceDN w:val="0"/>
        <w:adjustRightInd w:val="0"/>
        <w:spacing w:before="20" w:line="228" w:lineRule="auto"/>
        <w:ind w:firstLine="540"/>
        <w:jc w:val="both"/>
      </w:pPr>
      <w:r>
        <w:t>46.12. 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074B94E7" w14:textId="77777777" w:rsidR="00134674" w:rsidRDefault="00134674" w:rsidP="00134674">
      <w:pPr>
        <w:widowControl w:val="0"/>
        <w:autoSpaceDE w:val="0"/>
        <w:autoSpaceDN w:val="0"/>
        <w:adjustRightInd w:val="0"/>
        <w:spacing w:before="20" w:line="228" w:lineRule="auto"/>
        <w:ind w:firstLine="540"/>
        <w:jc w:val="both"/>
      </w:pPr>
      <w:r>
        <w:t>46.13. 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p>
    <w:p w14:paraId="799C0DD3" w14:textId="77777777" w:rsidR="00134674" w:rsidRDefault="00134674" w:rsidP="00134674">
      <w:pPr>
        <w:widowControl w:val="0"/>
        <w:autoSpaceDE w:val="0"/>
        <w:autoSpaceDN w:val="0"/>
        <w:adjustRightInd w:val="0"/>
        <w:spacing w:before="20" w:line="228" w:lineRule="auto"/>
        <w:ind w:firstLine="540"/>
        <w:jc w:val="both"/>
      </w:pPr>
      <w:r>
        <w:t>46.14 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72CB426C" w14:textId="77777777" w:rsidR="00134674" w:rsidRDefault="00134674" w:rsidP="00134674">
      <w:pPr>
        <w:widowControl w:val="0"/>
        <w:autoSpaceDE w:val="0"/>
        <w:autoSpaceDN w:val="0"/>
        <w:adjustRightInd w:val="0"/>
        <w:spacing w:before="20" w:line="228" w:lineRule="auto"/>
        <w:ind w:firstLine="540"/>
        <w:jc w:val="both"/>
      </w:pPr>
      <w: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7AC0234A" w14:textId="77777777" w:rsidR="00134674" w:rsidRDefault="00134674" w:rsidP="00134674">
      <w:pPr>
        <w:widowControl w:val="0"/>
        <w:autoSpaceDE w:val="0"/>
        <w:autoSpaceDN w:val="0"/>
        <w:adjustRightInd w:val="0"/>
        <w:spacing w:before="20" w:line="228" w:lineRule="auto"/>
        <w:ind w:firstLine="540"/>
        <w:jc w:val="both"/>
      </w:pPr>
      <w:r>
        <w:t>46.15. В случае если общее собрание созывается владельцами инвестиционных паев, Управляющей компанией или Специализированным депозитарием по собственной инициативе, они должны принять решение о созыве общего собрания.</w:t>
      </w:r>
    </w:p>
    <w:p w14:paraId="3816CA0A" w14:textId="77777777" w:rsidR="00134674" w:rsidRDefault="00134674" w:rsidP="00134674">
      <w:pPr>
        <w:widowControl w:val="0"/>
        <w:autoSpaceDE w:val="0"/>
        <w:autoSpaceDN w:val="0"/>
        <w:adjustRightInd w:val="0"/>
        <w:spacing w:before="20" w:line="228" w:lineRule="auto"/>
        <w:ind w:firstLine="540"/>
        <w:jc w:val="both"/>
      </w:pPr>
      <w:r>
        <w:t>В случае если общее собрание созывается Управляющей компанией или Специализированным депозитарием по требованию владельцев инвестиционных паев, Управляющая компания или Специализированный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5D51BAB9" w14:textId="77777777" w:rsidR="00134674" w:rsidRDefault="00134674" w:rsidP="00134674">
      <w:pPr>
        <w:widowControl w:val="0"/>
        <w:autoSpaceDE w:val="0"/>
        <w:autoSpaceDN w:val="0"/>
        <w:adjustRightInd w:val="0"/>
        <w:spacing w:before="20" w:line="228" w:lineRule="auto"/>
        <w:ind w:firstLine="540"/>
        <w:jc w:val="both"/>
      </w:pPr>
      <w:r>
        <w:t>В случае если Управляющей компанией или Специализированным депозитарием принято решение об отказе в созыве общего собрания, Управляющая компания или Специализированный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на бумажных носителях путем его направления заказным письмом с уведомлением о вручении либо иным регистрируемым почтовым отправлением либо вручения под роспись.</w:t>
      </w:r>
    </w:p>
    <w:p w14:paraId="237523ED" w14:textId="77777777" w:rsidR="00134674" w:rsidRDefault="00134674" w:rsidP="00134674">
      <w:pPr>
        <w:widowControl w:val="0"/>
        <w:autoSpaceDE w:val="0"/>
        <w:autoSpaceDN w:val="0"/>
        <w:adjustRightInd w:val="0"/>
        <w:spacing w:before="20" w:line="228" w:lineRule="auto"/>
        <w:ind w:firstLine="540"/>
        <w:jc w:val="both"/>
      </w:pPr>
      <w:r>
        <w:t>46.16. Решение о созыве общего собрания должно содержать следующие сведения:</w:t>
      </w:r>
    </w:p>
    <w:p w14:paraId="5FEFF0F8" w14:textId="77777777" w:rsidR="00134674" w:rsidRDefault="00134674" w:rsidP="00134674">
      <w:pPr>
        <w:widowControl w:val="0"/>
        <w:autoSpaceDE w:val="0"/>
        <w:autoSpaceDN w:val="0"/>
        <w:adjustRightInd w:val="0"/>
        <w:spacing w:before="20" w:line="228" w:lineRule="auto"/>
        <w:ind w:firstLine="540"/>
        <w:jc w:val="both"/>
      </w:pPr>
      <w:r>
        <w:t>- способ принятия решения общего собрания (путем проведения заседания и (или) без проведения заседания (заочное голосование);</w:t>
      </w:r>
    </w:p>
    <w:p w14:paraId="12FC4AF0" w14:textId="77777777" w:rsidR="00134674" w:rsidRDefault="00134674" w:rsidP="00134674">
      <w:pPr>
        <w:widowControl w:val="0"/>
        <w:autoSpaceDE w:val="0"/>
        <w:autoSpaceDN w:val="0"/>
        <w:adjustRightInd w:val="0"/>
        <w:spacing w:before="20" w:line="228" w:lineRule="auto"/>
        <w:ind w:firstLine="540"/>
        <w:jc w:val="both"/>
      </w:pPr>
      <w:r>
        <w:t>- способы представления (направления) бюллетеней для голосования, предусмотренные пунктом 46.24 настоящих Правил, с указанием сведений для представления (направления) бюллетеней для голосования, в том числе почтового адреса, по которому могут направляться заполненные бюллетени для голосования;</w:t>
      </w:r>
    </w:p>
    <w:p w14:paraId="73D3A1CA" w14:textId="77777777" w:rsidR="00134674" w:rsidRDefault="00134674" w:rsidP="00134674">
      <w:pPr>
        <w:widowControl w:val="0"/>
        <w:autoSpaceDE w:val="0"/>
        <w:autoSpaceDN w:val="0"/>
        <w:adjustRightInd w:val="0"/>
        <w:spacing w:before="20" w:line="228" w:lineRule="auto"/>
        <w:ind w:firstLine="540"/>
        <w:jc w:val="both"/>
      </w:pPr>
      <w:r>
        <w:t>- 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p w14:paraId="18F2C2F6" w14:textId="77777777" w:rsidR="00134674" w:rsidRDefault="00134674" w:rsidP="00134674">
      <w:pPr>
        <w:widowControl w:val="0"/>
        <w:autoSpaceDE w:val="0"/>
        <w:autoSpaceDN w:val="0"/>
        <w:adjustRightInd w:val="0"/>
        <w:spacing w:before="20" w:line="228" w:lineRule="auto"/>
        <w:ind w:firstLine="540"/>
        <w:jc w:val="both"/>
      </w:pPr>
      <w:r>
        <w:t>- адрес места проведения общего собрания (в случае проведения заседания с определением места его проведения);</w:t>
      </w:r>
    </w:p>
    <w:p w14:paraId="342E2585" w14:textId="77777777" w:rsidR="00134674" w:rsidRDefault="00134674" w:rsidP="00134674">
      <w:pPr>
        <w:widowControl w:val="0"/>
        <w:autoSpaceDE w:val="0"/>
        <w:autoSpaceDN w:val="0"/>
        <w:adjustRightInd w:val="0"/>
        <w:spacing w:before="20" w:line="228" w:lineRule="auto"/>
        <w:ind w:firstLine="540"/>
        <w:jc w:val="both"/>
      </w:pPr>
      <w:r>
        <w:t>- 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w:t>
      </w:r>
    </w:p>
    <w:p w14:paraId="69622419" w14:textId="77777777" w:rsidR="00134674" w:rsidRDefault="00134674" w:rsidP="00134674">
      <w:pPr>
        <w:widowControl w:val="0"/>
        <w:autoSpaceDE w:val="0"/>
        <w:autoSpaceDN w:val="0"/>
        <w:adjustRightInd w:val="0"/>
        <w:spacing w:before="20" w:line="228" w:lineRule="auto"/>
        <w:ind w:firstLine="540"/>
        <w:jc w:val="both"/>
      </w:pPr>
      <w:r>
        <w:t>- дату, по состоянию на которую составляется список лиц, имеющих право на участие в общем собрании;</w:t>
      </w:r>
    </w:p>
    <w:p w14:paraId="750FC98A" w14:textId="77777777" w:rsidR="00134674" w:rsidRDefault="00134674" w:rsidP="00134674">
      <w:pPr>
        <w:widowControl w:val="0"/>
        <w:autoSpaceDE w:val="0"/>
        <w:autoSpaceDN w:val="0"/>
        <w:adjustRightInd w:val="0"/>
        <w:spacing w:before="20" w:line="228" w:lineRule="auto"/>
        <w:ind w:firstLine="540"/>
        <w:jc w:val="both"/>
      </w:pPr>
      <w:r>
        <w:t>-повестку дня общего собрания.</w:t>
      </w:r>
    </w:p>
    <w:p w14:paraId="79B3BA00" w14:textId="77777777" w:rsidR="00134674" w:rsidRDefault="00134674" w:rsidP="00134674">
      <w:pPr>
        <w:widowControl w:val="0"/>
        <w:autoSpaceDE w:val="0"/>
        <w:autoSpaceDN w:val="0"/>
        <w:adjustRightInd w:val="0"/>
        <w:spacing w:before="20" w:line="228" w:lineRule="auto"/>
        <w:ind w:firstLine="540"/>
        <w:jc w:val="both"/>
      </w:pPr>
      <w:r>
        <w:t>46.17. В 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договора доверительного управления Фондом.</w:t>
      </w:r>
    </w:p>
    <w:p w14:paraId="7EF39067" w14:textId="77777777" w:rsidR="00134674" w:rsidRDefault="00134674" w:rsidP="00134674">
      <w:pPr>
        <w:widowControl w:val="0"/>
        <w:autoSpaceDE w:val="0"/>
        <w:autoSpaceDN w:val="0"/>
        <w:adjustRightInd w:val="0"/>
        <w:spacing w:before="20" w:line="228" w:lineRule="auto"/>
        <w:ind w:firstLine="540"/>
        <w:jc w:val="both"/>
      </w:pPr>
      <w:r>
        <w:t>46.18. 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60F7A9BD" w14:textId="77777777" w:rsidR="00134674" w:rsidRDefault="00134674" w:rsidP="00134674">
      <w:pPr>
        <w:widowControl w:val="0"/>
        <w:autoSpaceDE w:val="0"/>
        <w:autoSpaceDN w:val="0"/>
        <w:adjustRightInd w:val="0"/>
        <w:spacing w:before="20" w:line="228" w:lineRule="auto"/>
        <w:ind w:firstLine="540"/>
        <w:jc w:val="both"/>
      </w:pPr>
      <w:r>
        <w:t>• 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1837AE46" w14:textId="77777777" w:rsidR="00134674" w:rsidRDefault="00134674" w:rsidP="00134674">
      <w:pPr>
        <w:widowControl w:val="0"/>
        <w:autoSpaceDE w:val="0"/>
        <w:autoSpaceDN w:val="0"/>
        <w:adjustRightInd w:val="0"/>
        <w:spacing w:before="20" w:line="228" w:lineRule="auto"/>
        <w:ind w:firstLine="540"/>
        <w:jc w:val="both"/>
      </w:pPr>
      <w:r>
        <w:t>• 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2B257B83" w14:textId="77777777" w:rsidR="00134674" w:rsidRDefault="00134674" w:rsidP="00134674">
      <w:pPr>
        <w:widowControl w:val="0"/>
        <w:autoSpaceDE w:val="0"/>
        <w:autoSpaceDN w:val="0"/>
        <w:adjustRightInd w:val="0"/>
        <w:spacing w:before="20" w:line="228" w:lineRule="auto"/>
        <w:ind w:firstLine="540"/>
        <w:jc w:val="both"/>
      </w:pPr>
      <w:r>
        <w:t>• в случае направления через курьерскую службу - дата вручения курьером;</w:t>
      </w:r>
    </w:p>
    <w:p w14:paraId="58002063" w14:textId="77777777" w:rsidR="00134674" w:rsidRDefault="00134674" w:rsidP="00134674">
      <w:pPr>
        <w:widowControl w:val="0"/>
        <w:autoSpaceDE w:val="0"/>
        <w:autoSpaceDN w:val="0"/>
        <w:adjustRightInd w:val="0"/>
        <w:spacing w:before="20" w:line="228" w:lineRule="auto"/>
        <w:ind w:firstLine="540"/>
        <w:jc w:val="both"/>
      </w:pPr>
      <w:r>
        <w:t>• в случае вручения под подпись – дата вручения;</w:t>
      </w:r>
    </w:p>
    <w:p w14:paraId="17E760F7" w14:textId="77777777" w:rsidR="00134674" w:rsidRDefault="00134674" w:rsidP="00134674">
      <w:pPr>
        <w:widowControl w:val="0"/>
        <w:autoSpaceDE w:val="0"/>
        <w:autoSpaceDN w:val="0"/>
        <w:adjustRightInd w:val="0"/>
        <w:spacing w:before="20" w:line="228" w:lineRule="auto"/>
        <w:ind w:firstLine="540"/>
        <w:jc w:val="both"/>
      </w:pPr>
      <w:r>
        <w:t>• 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p>
    <w:p w14:paraId="227FA5E5" w14:textId="77777777" w:rsidR="00134674" w:rsidRDefault="00134674" w:rsidP="00134674">
      <w:pPr>
        <w:widowControl w:val="0"/>
        <w:autoSpaceDE w:val="0"/>
        <w:autoSpaceDN w:val="0"/>
        <w:adjustRightInd w:val="0"/>
        <w:spacing w:before="20" w:line="228" w:lineRule="auto"/>
        <w:ind w:firstLine="540"/>
        <w:jc w:val="both"/>
      </w:pPr>
      <w:r>
        <w:t>46.19. В случае принятия решения о созыве общего собрания Управляющая компания, Специализированный депозитарий или владельцы инвестиционных паев (далее - лицо, созывающее общее собрание) должны осуществить следующие действия:</w:t>
      </w:r>
    </w:p>
    <w:p w14:paraId="160C0495" w14:textId="77777777" w:rsidR="00134674" w:rsidRDefault="00134674" w:rsidP="00134674">
      <w:pPr>
        <w:widowControl w:val="0"/>
        <w:autoSpaceDE w:val="0"/>
        <w:autoSpaceDN w:val="0"/>
        <w:adjustRightInd w:val="0"/>
        <w:spacing w:before="20" w:line="228" w:lineRule="auto"/>
        <w:ind w:firstLine="540"/>
        <w:jc w:val="both"/>
      </w:pPr>
      <w:r>
        <w:t>1) в случае если лицо, созывающее общее собрание, является Регистратором, указанное лицо должно составить список лиц, имеющих право на участие в общем собрании.</w:t>
      </w:r>
    </w:p>
    <w:p w14:paraId="6618790E" w14:textId="77777777" w:rsidR="00134674" w:rsidRDefault="00134674" w:rsidP="00134674">
      <w:pPr>
        <w:widowControl w:val="0"/>
        <w:autoSpaceDE w:val="0"/>
        <w:autoSpaceDN w:val="0"/>
        <w:adjustRightInd w:val="0"/>
        <w:spacing w:before="20" w:line="228" w:lineRule="auto"/>
        <w:ind w:firstLine="540"/>
        <w:jc w:val="both"/>
      </w:pPr>
      <w:r>
        <w:t>В случае если лицо, созывающее общее собрание, не является Регистратором, указанное лицо должно направить Регистратору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3E8FF60" w14:textId="77777777" w:rsidR="00134674" w:rsidRDefault="00134674" w:rsidP="00134674">
      <w:pPr>
        <w:widowControl w:val="0"/>
        <w:autoSpaceDE w:val="0"/>
        <w:autoSpaceDN w:val="0"/>
        <w:adjustRightInd w:val="0"/>
        <w:spacing w:before="20" w:line="228" w:lineRule="auto"/>
        <w:ind w:firstLine="540"/>
        <w:jc w:val="both"/>
      </w:pPr>
      <w:r>
        <w:t>2) 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2C99F84B" w14:textId="77777777" w:rsidR="00134674" w:rsidRDefault="00134674" w:rsidP="00134674">
      <w:pPr>
        <w:widowControl w:val="0"/>
        <w:autoSpaceDE w:val="0"/>
        <w:autoSpaceDN w:val="0"/>
        <w:adjustRightInd w:val="0"/>
        <w:spacing w:before="20" w:line="228" w:lineRule="auto"/>
        <w:ind w:firstLine="540"/>
        <w:jc w:val="both"/>
      </w:pPr>
      <w:r>
        <w:t>• опубликовать сообщение о созыве общего собрания на сайте в информационно-телекоммуникационной сети "Интернет", принадлежащем Управляющей компании или Специализированному депозитарию. В случае если общее собрание созывается владельцами инвестиционных паев и печатное издание не определено в правилах доверительного управления фонда, сообщение о созыве общего собрания публикуется в любом печатном издании;</w:t>
      </w:r>
    </w:p>
    <w:p w14:paraId="29D716BC" w14:textId="77777777" w:rsidR="00134674" w:rsidRDefault="00134674" w:rsidP="00134674">
      <w:pPr>
        <w:widowControl w:val="0"/>
        <w:autoSpaceDE w:val="0"/>
        <w:autoSpaceDN w:val="0"/>
        <w:adjustRightInd w:val="0"/>
        <w:spacing w:before="20" w:line="228" w:lineRule="auto"/>
        <w:ind w:firstLine="540"/>
        <w:jc w:val="both"/>
      </w:pPr>
      <w:r>
        <w:t>• направить сообщение о созыве общего собрания Регистратору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w:t>
      </w:r>
    </w:p>
    <w:p w14:paraId="3B8FFAB2" w14:textId="77777777" w:rsidR="00134674" w:rsidRDefault="00134674" w:rsidP="00134674">
      <w:pPr>
        <w:widowControl w:val="0"/>
        <w:autoSpaceDE w:val="0"/>
        <w:autoSpaceDN w:val="0"/>
        <w:adjustRightInd w:val="0"/>
        <w:spacing w:before="20" w:line="228" w:lineRule="auto"/>
        <w:ind w:firstLine="540"/>
        <w:jc w:val="both"/>
      </w:pPr>
      <w:r>
        <w:t>• 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w:t>
      </w:r>
    </w:p>
    <w:p w14:paraId="1D9154AF" w14:textId="77777777" w:rsidR="00134674" w:rsidRDefault="00134674" w:rsidP="00134674">
      <w:pPr>
        <w:widowControl w:val="0"/>
        <w:autoSpaceDE w:val="0"/>
        <w:autoSpaceDN w:val="0"/>
        <w:adjustRightInd w:val="0"/>
        <w:spacing w:before="20" w:line="228" w:lineRule="auto"/>
        <w:ind w:firstLine="540"/>
        <w:jc w:val="both"/>
      </w:pPr>
      <w:r>
        <w:t>клиентскими номинальными держателями (в случае если лицо, осуществляющее созыв общего собрания, является Регистратором).</w:t>
      </w:r>
    </w:p>
    <w:p w14:paraId="6B6A8521" w14:textId="77777777" w:rsidR="00134674" w:rsidRDefault="00134674" w:rsidP="00134674">
      <w:pPr>
        <w:widowControl w:val="0"/>
        <w:autoSpaceDE w:val="0"/>
        <w:autoSpaceDN w:val="0"/>
        <w:adjustRightInd w:val="0"/>
        <w:spacing w:before="20" w:line="228" w:lineRule="auto"/>
        <w:ind w:firstLine="540"/>
        <w:jc w:val="both"/>
      </w:pPr>
      <w:r>
        <w:t>Сообщение о созыве общего собрания должно содержать информацию, определенную в решении о созыве общего собрания, и следующие сведения:</w:t>
      </w:r>
    </w:p>
    <w:p w14:paraId="70822EBC" w14:textId="77777777" w:rsidR="00134674" w:rsidRDefault="00134674" w:rsidP="00134674">
      <w:pPr>
        <w:widowControl w:val="0"/>
        <w:autoSpaceDE w:val="0"/>
        <w:autoSpaceDN w:val="0"/>
        <w:adjustRightInd w:val="0"/>
        <w:spacing w:before="20" w:line="228" w:lineRule="auto"/>
        <w:ind w:firstLine="540"/>
        <w:jc w:val="both"/>
      </w:pPr>
      <w:r>
        <w:t>- название фонда;</w:t>
      </w:r>
    </w:p>
    <w:p w14:paraId="4D47C3EE" w14:textId="77777777" w:rsidR="00134674" w:rsidRDefault="00134674" w:rsidP="00134674">
      <w:pPr>
        <w:widowControl w:val="0"/>
        <w:autoSpaceDE w:val="0"/>
        <w:autoSpaceDN w:val="0"/>
        <w:adjustRightInd w:val="0"/>
        <w:spacing w:before="20" w:line="228" w:lineRule="auto"/>
        <w:ind w:firstLine="540"/>
        <w:jc w:val="both"/>
      </w:pPr>
      <w:r>
        <w:t>- полное фирменное наименование управляющей компании фонда;</w:t>
      </w:r>
    </w:p>
    <w:p w14:paraId="55344F03" w14:textId="77777777" w:rsidR="00134674" w:rsidRDefault="00134674" w:rsidP="00134674">
      <w:pPr>
        <w:widowControl w:val="0"/>
        <w:autoSpaceDE w:val="0"/>
        <w:autoSpaceDN w:val="0"/>
        <w:adjustRightInd w:val="0"/>
        <w:spacing w:before="20" w:line="228" w:lineRule="auto"/>
        <w:ind w:firstLine="540"/>
        <w:jc w:val="both"/>
      </w:pPr>
      <w:r>
        <w:t>- полное фирменное наименование специализированного депозитария фонда;</w:t>
      </w:r>
    </w:p>
    <w:p w14:paraId="52C7FFDA" w14:textId="77777777" w:rsidR="00134674" w:rsidRDefault="00134674" w:rsidP="00134674">
      <w:pPr>
        <w:widowControl w:val="0"/>
        <w:autoSpaceDE w:val="0"/>
        <w:autoSpaceDN w:val="0"/>
        <w:adjustRightInd w:val="0"/>
        <w:spacing w:before="20" w:line="228" w:lineRule="auto"/>
        <w:ind w:firstLine="540"/>
        <w:jc w:val="both"/>
      </w:pPr>
      <w:r>
        <w:t>-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5DAF3F43" w14:textId="77777777" w:rsidR="00134674" w:rsidRDefault="00134674" w:rsidP="00134674">
      <w:pPr>
        <w:widowControl w:val="0"/>
        <w:autoSpaceDE w:val="0"/>
        <w:autoSpaceDN w:val="0"/>
        <w:adjustRightInd w:val="0"/>
        <w:spacing w:before="20" w:line="228" w:lineRule="auto"/>
        <w:ind w:firstLine="540"/>
        <w:jc w:val="both"/>
      </w:pPr>
      <w:r>
        <w:t>- порядок ознакомления с информацией (материалами) для проведения общего собрания;</w:t>
      </w:r>
    </w:p>
    <w:p w14:paraId="271ACADA" w14:textId="77777777" w:rsidR="00134674" w:rsidRDefault="00134674" w:rsidP="00134674">
      <w:pPr>
        <w:widowControl w:val="0"/>
        <w:autoSpaceDE w:val="0"/>
        <w:autoSpaceDN w:val="0"/>
        <w:adjustRightInd w:val="0"/>
        <w:spacing w:before="20" w:line="228" w:lineRule="auto"/>
        <w:ind w:firstLine="540"/>
        <w:jc w:val="both"/>
      </w:pPr>
      <w:r>
        <w:t>- информацию о праве владельцев инвестиционных паев, голосовавших против принятого решения об утверждении изменений и дополнений в правила доверительного управления фондом,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p>
    <w:p w14:paraId="49E4DB0C" w14:textId="77777777" w:rsidR="00134674" w:rsidRDefault="00134674" w:rsidP="00134674">
      <w:pPr>
        <w:widowControl w:val="0"/>
        <w:autoSpaceDE w:val="0"/>
        <w:autoSpaceDN w:val="0"/>
        <w:adjustRightInd w:val="0"/>
        <w:spacing w:before="20" w:line="228" w:lineRule="auto"/>
        <w:ind w:firstLine="540"/>
        <w:jc w:val="both"/>
      </w:pPr>
      <w:r>
        <w:t>3) 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w:t>
      </w:r>
    </w:p>
    <w:p w14:paraId="6BB42AA2" w14:textId="77777777" w:rsidR="00134674" w:rsidRDefault="00134674" w:rsidP="00134674">
      <w:pPr>
        <w:widowControl w:val="0"/>
        <w:autoSpaceDE w:val="0"/>
        <w:autoSpaceDN w:val="0"/>
        <w:adjustRightInd w:val="0"/>
        <w:spacing w:before="20" w:line="228" w:lineRule="auto"/>
        <w:ind w:firstLine="540"/>
        <w:jc w:val="both"/>
      </w:pPr>
      <w:r>
        <w:t>4) 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79D4696E" w14:textId="77777777" w:rsidR="00134674" w:rsidRDefault="00134674" w:rsidP="00134674">
      <w:pPr>
        <w:widowControl w:val="0"/>
        <w:autoSpaceDE w:val="0"/>
        <w:autoSpaceDN w:val="0"/>
        <w:adjustRightInd w:val="0"/>
        <w:spacing w:before="20" w:line="228" w:lineRule="auto"/>
        <w:ind w:firstLine="540"/>
        <w:jc w:val="both"/>
      </w:pPr>
      <w:r>
        <w:t>5) 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64DDA668" w14:textId="77777777" w:rsidR="00134674" w:rsidRDefault="00134674" w:rsidP="00134674">
      <w:pPr>
        <w:widowControl w:val="0"/>
        <w:autoSpaceDE w:val="0"/>
        <w:autoSpaceDN w:val="0"/>
        <w:adjustRightInd w:val="0"/>
        <w:spacing w:before="20" w:line="228" w:lineRule="auto"/>
        <w:ind w:firstLine="540"/>
        <w:jc w:val="both"/>
      </w:pPr>
      <w:r>
        <w:t>• направить 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 лицам, имеющим право на участие в общем собрании, зарегистрированным в реестре владельцев инвестиционных паев, в порядке предоставления, предусмотренном пунктом 6) пункта 46.19. настоящих Правил;</w:t>
      </w:r>
    </w:p>
    <w:p w14:paraId="2645D0F4" w14:textId="77777777" w:rsidR="00134674" w:rsidRDefault="00134674" w:rsidP="00134674">
      <w:pPr>
        <w:widowControl w:val="0"/>
        <w:autoSpaceDE w:val="0"/>
        <w:autoSpaceDN w:val="0"/>
        <w:adjustRightInd w:val="0"/>
        <w:spacing w:before="20" w:line="228" w:lineRule="auto"/>
        <w:ind w:firstLine="540"/>
        <w:jc w:val="both"/>
      </w:pPr>
      <w:r>
        <w:t>• направить бюллетень для голосования, а также информацию (материалы) для проведения общего собрания Регистратору,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w:t>
      </w:r>
    </w:p>
    <w:p w14:paraId="5F6DED11" w14:textId="77777777" w:rsidR="00134674" w:rsidRDefault="00134674" w:rsidP="00134674">
      <w:pPr>
        <w:widowControl w:val="0"/>
        <w:autoSpaceDE w:val="0"/>
        <w:autoSpaceDN w:val="0"/>
        <w:adjustRightInd w:val="0"/>
        <w:spacing w:before="20" w:line="228" w:lineRule="auto"/>
        <w:ind w:firstLine="540"/>
        <w:jc w:val="both"/>
      </w:pPr>
      <w:r>
        <w:t>• 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Регистратором).</w:t>
      </w:r>
    </w:p>
    <w:p w14:paraId="172C8982" w14:textId="77777777" w:rsidR="00134674" w:rsidRDefault="00134674" w:rsidP="00134674">
      <w:pPr>
        <w:widowControl w:val="0"/>
        <w:autoSpaceDE w:val="0"/>
        <w:autoSpaceDN w:val="0"/>
        <w:adjustRightInd w:val="0"/>
        <w:spacing w:before="20" w:line="228" w:lineRule="auto"/>
        <w:ind w:firstLine="540"/>
        <w:jc w:val="both"/>
      </w:pPr>
      <w:r>
        <w:t>Бюллетень для голосования должен содержать следующую информацию:</w:t>
      </w:r>
    </w:p>
    <w:p w14:paraId="22A3FC05" w14:textId="77777777" w:rsidR="00134674" w:rsidRDefault="00134674" w:rsidP="00134674">
      <w:pPr>
        <w:widowControl w:val="0"/>
        <w:autoSpaceDE w:val="0"/>
        <w:autoSpaceDN w:val="0"/>
        <w:adjustRightInd w:val="0"/>
        <w:spacing w:before="20" w:line="228" w:lineRule="auto"/>
        <w:ind w:firstLine="540"/>
        <w:jc w:val="both"/>
      </w:pPr>
      <w:r>
        <w:t>- название фонда;</w:t>
      </w:r>
    </w:p>
    <w:p w14:paraId="080823B6" w14:textId="77777777" w:rsidR="00134674" w:rsidRDefault="00134674" w:rsidP="00134674">
      <w:pPr>
        <w:widowControl w:val="0"/>
        <w:autoSpaceDE w:val="0"/>
        <w:autoSpaceDN w:val="0"/>
        <w:adjustRightInd w:val="0"/>
        <w:spacing w:before="20" w:line="228" w:lineRule="auto"/>
        <w:ind w:firstLine="540"/>
        <w:jc w:val="both"/>
      </w:pPr>
      <w:r>
        <w:t>- полное фирменное наименование управляющей компании фонда</w:t>
      </w:r>
    </w:p>
    <w:p w14:paraId="3B4EB311" w14:textId="77777777" w:rsidR="00134674" w:rsidRDefault="00134674" w:rsidP="00134674">
      <w:pPr>
        <w:widowControl w:val="0"/>
        <w:autoSpaceDE w:val="0"/>
        <w:autoSpaceDN w:val="0"/>
        <w:adjustRightInd w:val="0"/>
        <w:spacing w:before="20" w:line="228" w:lineRule="auto"/>
        <w:ind w:firstLine="540"/>
        <w:jc w:val="both"/>
      </w:pPr>
      <w:r>
        <w:t>- полное фирменное наименование специализированного депозитария фонда;</w:t>
      </w:r>
    </w:p>
    <w:p w14:paraId="5538649F" w14:textId="77777777" w:rsidR="00134674" w:rsidRDefault="00134674" w:rsidP="00134674">
      <w:pPr>
        <w:widowControl w:val="0"/>
        <w:autoSpaceDE w:val="0"/>
        <w:autoSpaceDN w:val="0"/>
        <w:adjustRightInd w:val="0"/>
        <w:spacing w:before="20" w:line="228" w:lineRule="auto"/>
        <w:ind w:firstLine="540"/>
        <w:jc w:val="both"/>
      </w:pPr>
      <w:r>
        <w:t>-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6F79129B" w14:textId="77777777" w:rsidR="00134674" w:rsidRDefault="00134674" w:rsidP="00134674">
      <w:pPr>
        <w:widowControl w:val="0"/>
        <w:autoSpaceDE w:val="0"/>
        <w:autoSpaceDN w:val="0"/>
        <w:adjustRightInd w:val="0"/>
        <w:spacing w:before="20" w:line="228" w:lineRule="auto"/>
        <w:ind w:firstLine="540"/>
        <w:jc w:val="both"/>
      </w:pPr>
      <w:r>
        <w:t>- способ принятия решения общего собрания (путем проведения заседания и (или) путем заочного голосования);</w:t>
      </w:r>
    </w:p>
    <w:p w14:paraId="12CBC543" w14:textId="77777777" w:rsidR="00134674" w:rsidRDefault="00134674" w:rsidP="00134674">
      <w:pPr>
        <w:widowControl w:val="0"/>
        <w:autoSpaceDE w:val="0"/>
        <w:autoSpaceDN w:val="0"/>
        <w:adjustRightInd w:val="0"/>
        <w:spacing w:before="20" w:line="228" w:lineRule="auto"/>
        <w:ind w:firstLine="540"/>
        <w:jc w:val="both"/>
      </w:pPr>
      <w:r>
        <w:t>- 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p w14:paraId="2E5B660B" w14:textId="77777777" w:rsidR="00134674" w:rsidRDefault="00134674" w:rsidP="00134674">
      <w:pPr>
        <w:widowControl w:val="0"/>
        <w:autoSpaceDE w:val="0"/>
        <w:autoSpaceDN w:val="0"/>
        <w:adjustRightInd w:val="0"/>
        <w:spacing w:before="20" w:line="228" w:lineRule="auto"/>
        <w:ind w:firstLine="540"/>
        <w:jc w:val="both"/>
      </w:pPr>
      <w:r>
        <w:t>- адрес места проведения общего собрания (в случае проведения заседания с определением места его проведения);</w:t>
      </w:r>
    </w:p>
    <w:p w14:paraId="03669183" w14:textId="77777777" w:rsidR="00134674" w:rsidRDefault="00134674" w:rsidP="00134674">
      <w:pPr>
        <w:widowControl w:val="0"/>
        <w:autoSpaceDE w:val="0"/>
        <w:autoSpaceDN w:val="0"/>
        <w:adjustRightInd w:val="0"/>
        <w:spacing w:before="20" w:line="228" w:lineRule="auto"/>
        <w:ind w:firstLine="540"/>
        <w:jc w:val="both"/>
      </w:pPr>
      <w:r>
        <w:t>- формулировки решений по каждому вопросу повестки дня общего собрания;</w:t>
      </w:r>
    </w:p>
    <w:p w14:paraId="10E8F615" w14:textId="77777777" w:rsidR="00134674" w:rsidRDefault="00134674" w:rsidP="00134674">
      <w:pPr>
        <w:widowControl w:val="0"/>
        <w:autoSpaceDE w:val="0"/>
        <w:autoSpaceDN w:val="0"/>
        <w:adjustRightInd w:val="0"/>
        <w:spacing w:before="20" w:line="228" w:lineRule="auto"/>
        <w:ind w:firstLine="540"/>
        <w:jc w:val="both"/>
      </w:pPr>
      <w:r>
        <w:t>- варианты голосования по каждому вопросу повестки дня общего собрания, выраженные формулировками "за" или "против";</w:t>
      </w:r>
    </w:p>
    <w:p w14:paraId="54352C8A" w14:textId="77777777" w:rsidR="00134674" w:rsidRDefault="00134674" w:rsidP="00134674">
      <w:pPr>
        <w:widowControl w:val="0"/>
        <w:autoSpaceDE w:val="0"/>
        <w:autoSpaceDN w:val="0"/>
        <w:adjustRightInd w:val="0"/>
        <w:spacing w:before="20" w:line="228" w:lineRule="auto"/>
        <w:ind w:firstLine="540"/>
        <w:jc w:val="both"/>
      </w:pPr>
      <w:r>
        <w:t>- информацию о том, что бюллетень для голосования должен быть подписан владельцем инвестиционных паев или его уполномоченным представителем;</w:t>
      </w:r>
    </w:p>
    <w:p w14:paraId="16FA8AB8" w14:textId="77777777" w:rsidR="00134674" w:rsidRDefault="00134674" w:rsidP="00134674">
      <w:pPr>
        <w:widowControl w:val="0"/>
        <w:autoSpaceDE w:val="0"/>
        <w:autoSpaceDN w:val="0"/>
        <w:adjustRightInd w:val="0"/>
        <w:spacing w:before="20" w:line="228" w:lineRule="auto"/>
        <w:ind w:firstLine="540"/>
        <w:jc w:val="both"/>
      </w:pPr>
      <w:r>
        <w:t>- 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w:t>
      </w:r>
    </w:p>
    <w:p w14:paraId="24A86D7E" w14:textId="77777777" w:rsidR="00134674" w:rsidRDefault="00134674" w:rsidP="00134674">
      <w:pPr>
        <w:widowControl w:val="0"/>
        <w:autoSpaceDE w:val="0"/>
        <w:autoSpaceDN w:val="0"/>
        <w:adjustRightInd w:val="0"/>
        <w:spacing w:before="20" w:line="228" w:lineRule="auto"/>
        <w:ind w:firstLine="540"/>
        <w:jc w:val="both"/>
      </w:pPr>
      <w:r>
        <w:t>- указание количества инвестиционных паев, принадлежащих лицу, включенному в список лиц, имеющих право на участие в общем собрании;</w:t>
      </w:r>
    </w:p>
    <w:p w14:paraId="6C7D3A89" w14:textId="77777777" w:rsidR="00134674" w:rsidRDefault="00134674" w:rsidP="00134674">
      <w:pPr>
        <w:widowControl w:val="0"/>
        <w:autoSpaceDE w:val="0"/>
        <w:autoSpaceDN w:val="0"/>
        <w:adjustRightInd w:val="0"/>
        <w:spacing w:before="20" w:line="228" w:lineRule="auto"/>
        <w:ind w:firstLine="540"/>
        <w:jc w:val="both"/>
      </w:pPr>
      <w:r>
        <w:t>- подробное описание порядка заполнения бюллетеня для голосования.</w:t>
      </w:r>
    </w:p>
    <w:p w14:paraId="1B3B89B7" w14:textId="77777777" w:rsidR="00134674" w:rsidRDefault="00134674" w:rsidP="00134674">
      <w:pPr>
        <w:widowControl w:val="0"/>
        <w:autoSpaceDE w:val="0"/>
        <w:autoSpaceDN w:val="0"/>
        <w:adjustRightInd w:val="0"/>
        <w:spacing w:before="20" w:line="228" w:lineRule="auto"/>
        <w:ind w:firstLine="540"/>
        <w:jc w:val="both"/>
      </w:pPr>
      <w:r>
        <w:t>Информация (материалы) для проведения общего собрания, предоставляемая лицам, включенным в список лиц, имеющих право на участие в общем собрании, должна содержать:</w:t>
      </w:r>
    </w:p>
    <w:p w14:paraId="561EF357" w14:textId="77777777" w:rsidR="00134674" w:rsidRDefault="00134674" w:rsidP="00134674">
      <w:pPr>
        <w:widowControl w:val="0"/>
        <w:autoSpaceDE w:val="0"/>
        <w:autoSpaceDN w:val="0"/>
        <w:adjustRightInd w:val="0"/>
        <w:spacing w:before="20" w:line="228" w:lineRule="auto"/>
        <w:ind w:firstLine="540"/>
        <w:jc w:val="both"/>
      </w:pPr>
      <w:r>
        <w:t>- проект изменений и дополнений в правила доверительного управления фондом, вопрос об утверждении которых внесен в повестку дня общего собрания, и текст правил доверительного управления фондом с учетом указанных изменений и дополнений;</w:t>
      </w:r>
    </w:p>
    <w:p w14:paraId="7C6A43D8" w14:textId="77777777" w:rsidR="00134674" w:rsidRDefault="00134674" w:rsidP="00134674">
      <w:pPr>
        <w:widowControl w:val="0"/>
        <w:autoSpaceDE w:val="0"/>
        <w:autoSpaceDN w:val="0"/>
        <w:adjustRightInd w:val="0"/>
        <w:spacing w:before="20" w:line="228" w:lineRule="auto"/>
        <w:ind w:firstLine="540"/>
        <w:jc w:val="both"/>
      </w:pPr>
      <w:r>
        <w:t>-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управляющей компании, а также сведений о наличии письменного согласия таких управляющих компаний на осуществление доверительного управления фондом;</w:t>
      </w:r>
    </w:p>
    <w:p w14:paraId="13B99D3F" w14:textId="77777777" w:rsidR="00134674" w:rsidRDefault="00134674" w:rsidP="00134674">
      <w:pPr>
        <w:widowControl w:val="0"/>
        <w:autoSpaceDE w:val="0"/>
        <w:autoSpaceDN w:val="0"/>
        <w:adjustRightInd w:val="0"/>
        <w:spacing w:before="20" w:line="228" w:lineRule="auto"/>
        <w:ind w:firstLine="540"/>
        <w:jc w:val="both"/>
      </w:pPr>
      <w:r>
        <w:t>- информацию о стоимости чистых активов фонда и расчетной стоимости инвестиционного пая на момент их последнего определения;</w:t>
      </w:r>
    </w:p>
    <w:p w14:paraId="52D24364" w14:textId="77777777" w:rsidR="00134674" w:rsidRDefault="00134674" w:rsidP="00134674">
      <w:pPr>
        <w:widowControl w:val="0"/>
        <w:autoSpaceDE w:val="0"/>
        <w:autoSpaceDN w:val="0"/>
        <w:adjustRightInd w:val="0"/>
        <w:spacing w:before="20" w:line="228" w:lineRule="auto"/>
        <w:ind w:firstLine="540"/>
        <w:jc w:val="both"/>
      </w:pPr>
      <w:r>
        <w:t>- иную информацию (материалы), если это предусмотрено настоящими Правилами.</w:t>
      </w:r>
    </w:p>
    <w:p w14:paraId="6770346F" w14:textId="77777777" w:rsidR="00134674" w:rsidRDefault="00134674" w:rsidP="00134674">
      <w:pPr>
        <w:widowControl w:val="0"/>
        <w:autoSpaceDE w:val="0"/>
        <w:autoSpaceDN w:val="0"/>
        <w:adjustRightInd w:val="0"/>
        <w:spacing w:before="20" w:line="228" w:lineRule="auto"/>
        <w:ind w:firstLine="540"/>
        <w:jc w:val="both"/>
      </w:pPr>
      <w:r>
        <w:t>6) Бюллетень для голосования и указанная информация (материалы) направляются заказным письмом или вручаются под роспись.</w:t>
      </w:r>
    </w:p>
    <w:p w14:paraId="56986FBF" w14:textId="77777777" w:rsidR="00134674" w:rsidRDefault="00134674" w:rsidP="00134674">
      <w:pPr>
        <w:widowControl w:val="0"/>
        <w:autoSpaceDE w:val="0"/>
        <w:autoSpaceDN w:val="0"/>
        <w:adjustRightInd w:val="0"/>
        <w:spacing w:before="20" w:line="228" w:lineRule="auto"/>
        <w:ind w:firstLine="540"/>
        <w:jc w:val="both"/>
      </w:pPr>
      <w:r>
        <w:t>Информация (материалы), для проведения общего собрания, предусмотренную законодательством Российской Федерации об инвестиционных фондах, должна быть доступна лицам, принимающим участие в Общем собрании, во время его проведения в форме собрания.</w:t>
      </w:r>
    </w:p>
    <w:p w14:paraId="3103E208" w14:textId="77777777" w:rsidR="00134674" w:rsidRDefault="00134674" w:rsidP="00134674">
      <w:pPr>
        <w:widowControl w:val="0"/>
        <w:autoSpaceDE w:val="0"/>
        <w:autoSpaceDN w:val="0"/>
        <w:adjustRightInd w:val="0"/>
        <w:spacing w:before="20" w:line="228" w:lineRule="auto"/>
        <w:ind w:firstLine="540"/>
        <w:jc w:val="both"/>
      </w:pPr>
      <w: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w:t>
      </w:r>
    </w:p>
    <w:p w14:paraId="7D03191B" w14:textId="77777777" w:rsidR="00134674" w:rsidRDefault="00134674" w:rsidP="00134674">
      <w:pPr>
        <w:widowControl w:val="0"/>
        <w:autoSpaceDE w:val="0"/>
        <w:autoSpaceDN w:val="0"/>
        <w:adjustRightInd w:val="0"/>
        <w:spacing w:before="20" w:line="228" w:lineRule="auto"/>
        <w:ind w:firstLine="540"/>
        <w:jc w:val="both"/>
      </w:pPr>
      <w:r>
        <w:t>Плата, взимаемая за предоставление указанных копий, не может превышать затраты на их изготовление.</w:t>
      </w:r>
    </w:p>
    <w:p w14:paraId="7AE71698" w14:textId="77777777" w:rsidR="00134674" w:rsidRDefault="00134674" w:rsidP="00134674">
      <w:pPr>
        <w:widowControl w:val="0"/>
        <w:autoSpaceDE w:val="0"/>
        <w:autoSpaceDN w:val="0"/>
        <w:adjustRightInd w:val="0"/>
        <w:spacing w:before="20" w:line="228" w:lineRule="auto"/>
        <w:ind w:firstLine="540"/>
        <w:jc w:val="both"/>
      </w:pPr>
      <w:r>
        <w:t>46.20. Список лиц, имеющих право на участие в общем собрании, составляется на дату принятия решения о созыве общего собрания.</w:t>
      </w:r>
    </w:p>
    <w:p w14:paraId="0E5AB3BE" w14:textId="77777777" w:rsidR="00134674" w:rsidRDefault="00134674" w:rsidP="00134674">
      <w:pPr>
        <w:widowControl w:val="0"/>
        <w:autoSpaceDE w:val="0"/>
        <w:autoSpaceDN w:val="0"/>
        <w:adjustRightInd w:val="0"/>
        <w:spacing w:before="20" w:line="228" w:lineRule="auto"/>
        <w:ind w:firstLine="540"/>
        <w:jc w:val="both"/>
      </w:pPr>
      <w:r>
        <w:t>46.21.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48AE3080" w14:textId="77777777" w:rsidR="00134674" w:rsidRDefault="00134674" w:rsidP="00134674">
      <w:pPr>
        <w:widowControl w:val="0"/>
        <w:autoSpaceDE w:val="0"/>
        <w:autoSpaceDN w:val="0"/>
        <w:adjustRightInd w:val="0"/>
        <w:spacing w:before="20" w:line="228" w:lineRule="auto"/>
        <w:ind w:firstLine="540"/>
        <w:jc w:val="both"/>
      </w:pPr>
      <w:r>
        <w:t>46.22. 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5D878C58" w14:textId="77777777" w:rsidR="00134674" w:rsidRDefault="00134674" w:rsidP="00134674">
      <w:pPr>
        <w:widowControl w:val="0"/>
        <w:autoSpaceDE w:val="0"/>
        <w:autoSpaceDN w:val="0"/>
        <w:adjustRightInd w:val="0"/>
        <w:spacing w:before="20" w:line="228" w:lineRule="auto"/>
        <w:ind w:firstLine="540"/>
        <w:jc w:val="both"/>
      </w:pPr>
      <w:r>
        <w:t>46.23. Голосование по вопросам повестки дня общего собрания осуществляется посредством заполнения бюллетеня для голосования.</w:t>
      </w:r>
    </w:p>
    <w:p w14:paraId="341FF0C0" w14:textId="77777777" w:rsidR="00134674" w:rsidRDefault="00134674" w:rsidP="00134674">
      <w:pPr>
        <w:widowControl w:val="0"/>
        <w:autoSpaceDE w:val="0"/>
        <w:autoSpaceDN w:val="0"/>
        <w:adjustRightInd w:val="0"/>
        <w:spacing w:before="20" w:line="228" w:lineRule="auto"/>
        <w:ind w:firstLine="540"/>
        <w:jc w:val="both"/>
      </w:pPr>
      <w:r>
        <w:t>К голосованию посредством заполнения бюллетеня для голосования приравнивается получение Регистратором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4863B4FD" w14:textId="77777777" w:rsidR="00134674" w:rsidRDefault="00134674" w:rsidP="00134674">
      <w:pPr>
        <w:widowControl w:val="0"/>
        <w:autoSpaceDE w:val="0"/>
        <w:autoSpaceDN w:val="0"/>
        <w:adjustRightInd w:val="0"/>
        <w:spacing w:before="20" w:line="228" w:lineRule="auto"/>
        <w:ind w:firstLine="540"/>
        <w:jc w:val="both"/>
      </w:pPr>
      <w:r>
        <w:t>46.24. Заполненные бюллетени для голосования представляются (направляются) лицу, созывающему общее собрание, одним из следующих способов:</w:t>
      </w:r>
    </w:p>
    <w:p w14:paraId="34233370" w14:textId="77777777" w:rsidR="00134674" w:rsidRDefault="00134674" w:rsidP="00134674">
      <w:pPr>
        <w:widowControl w:val="0"/>
        <w:autoSpaceDE w:val="0"/>
        <w:autoSpaceDN w:val="0"/>
        <w:adjustRightInd w:val="0"/>
        <w:spacing w:before="20" w:line="228" w:lineRule="auto"/>
        <w:ind w:firstLine="540"/>
        <w:jc w:val="both"/>
      </w:pPr>
      <w:r>
        <w:t>• посредством вручения бюллетеня для голосования по месту проведения общего собрания;</w:t>
      </w:r>
    </w:p>
    <w:p w14:paraId="45792E3F" w14:textId="77777777" w:rsidR="00134674" w:rsidRDefault="00134674" w:rsidP="00134674">
      <w:pPr>
        <w:widowControl w:val="0"/>
        <w:autoSpaceDE w:val="0"/>
        <w:autoSpaceDN w:val="0"/>
        <w:adjustRightInd w:val="0"/>
        <w:spacing w:before="20" w:line="228" w:lineRule="auto"/>
        <w:ind w:firstLine="540"/>
        <w:jc w:val="both"/>
      </w:pPr>
      <w:r>
        <w:t>• посредством направления бюллетеня для голосования почтовой связью.</w:t>
      </w:r>
    </w:p>
    <w:p w14:paraId="54F00991" w14:textId="77777777" w:rsidR="00134674" w:rsidRDefault="00134674" w:rsidP="00134674">
      <w:pPr>
        <w:widowControl w:val="0"/>
        <w:autoSpaceDE w:val="0"/>
        <w:autoSpaceDN w:val="0"/>
        <w:adjustRightInd w:val="0"/>
        <w:spacing w:before="20" w:line="228" w:lineRule="auto"/>
        <w:ind w:firstLine="540"/>
        <w:jc w:val="both"/>
      </w:pPr>
      <w:r>
        <w:t>46.25. 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7ABE1FC" w14:textId="77777777" w:rsidR="00134674" w:rsidRDefault="00134674" w:rsidP="00134674">
      <w:pPr>
        <w:widowControl w:val="0"/>
        <w:autoSpaceDE w:val="0"/>
        <w:autoSpaceDN w:val="0"/>
        <w:adjustRightInd w:val="0"/>
        <w:spacing w:before="20" w:line="228" w:lineRule="auto"/>
        <w:ind w:firstLine="540"/>
        <w:jc w:val="both"/>
      </w:pPr>
      <w:r>
        <w:t>Направление бюллетеней для голосования на бумажном носителе по адресу Управляющей компании (Специализированного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8094003" w14:textId="77777777" w:rsidR="00134674" w:rsidRDefault="00134674" w:rsidP="00134674">
      <w:pPr>
        <w:widowControl w:val="0"/>
        <w:autoSpaceDE w:val="0"/>
        <w:autoSpaceDN w:val="0"/>
        <w:adjustRightInd w:val="0"/>
        <w:spacing w:before="20" w:line="228" w:lineRule="auto"/>
        <w:ind w:firstLine="540"/>
        <w:jc w:val="both"/>
      </w:pPr>
      <w: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55E98729" w14:textId="77777777" w:rsidR="00134674" w:rsidRDefault="00134674" w:rsidP="00134674">
      <w:pPr>
        <w:widowControl w:val="0"/>
        <w:autoSpaceDE w:val="0"/>
        <w:autoSpaceDN w:val="0"/>
        <w:adjustRightInd w:val="0"/>
        <w:spacing w:before="20" w:line="228" w:lineRule="auto"/>
        <w:ind w:firstLine="540"/>
        <w:jc w:val="both"/>
      </w:pPr>
      <w: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7AF30216" w14:textId="77777777" w:rsidR="00134674" w:rsidRDefault="00134674" w:rsidP="00134674">
      <w:pPr>
        <w:widowControl w:val="0"/>
        <w:autoSpaceDE w:val="0"/>
        <w:autoSpaceDN w:val="0"/>
        <w:adjustRightInd w:val="0"/>
        <w:spacing w:before="20" w:line="228" w:lineRule="auto"/>
        <w:ind w:firstLine="540"/>
        <w:jc w:val="both"/>
      </w:pPr>
      <w:r>
        <w:t>46.26. 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57A41029" w14:textId="77777777" w:rsidR="00134674" w:rsidRDefault="00134674" w:rsidP="00134674">
      <w:pPr>
        <w:widowControl w:val="0"/>
        <w:autoSpaceDE w:val="0"/>
        <w:autoSpaceDN w:val="0"/>
        <w:adjustRightInd w:val="0"/>
        <w:spacing w:before="20" w:line="228" w:lineRule="auto"/>
        <w:ind w:firstLine="540"/>
        <w:jc w:val="both"/>
      </w:pPr>
      <w:r>
        <w:t>46.27. Датой проведения общего собрания в случае заочного голосования является дата окончания приема бюллетеней для голосования.</w:t>
      </w:r>
    </w:p>
    <w:p w14:paraId="4C0CCCA3" w14:textId="77777777" w:rsidR="00134674" w:rsidRDefault="00134674" w:rsidP="00134674">
      <w:pPr>
        <w:widowControl w:val="0"/>
        <w:autoSpaceDE w:val="0"/>
        <w:autoSpaceDN w:val="0"/>
        <w:adjustRightInd w:val="0"/>
        <w:spacing w:before="20" w:line="228" w:lineRule="auto"/>
        <w:ind w:firstLine="540"/>
        <w:jc w:val="both"/>
      </w:pPr>
      <w:r>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22135798" w14:textId="77777777" w:rsidR="00134674" w:rsidRDefault="00134674" w:rsidP="00134674">
      <w:pPr>
        <w:widowControl w:val="0"/>
        <w:autoSpaceDE w:val="0"/>
        <w:autoSpaceDN w:val="0"/>
        <w:adjustRightInd w:val="0"/>
        <w:spacing w:before="20" w:line="228" w:lineRule="auto"/>
        <w:ind w:firstLine="540"/>
        <w:jc w:val="both"/>
      </w:pPr>
      <w:r>
        <w:t>46.28. Место проведения общего собрания является город Москва.</w:t>
      </w:r>
    </w:p>
    <w:p w14:paraId="5B14158B" w14:textId="77777777" w:rsidR="00E46D85" w:rsidRDefault="00E46D85" w:rsidP="00134674">
      <w:pPr>
        <w:widowControl w:val="0"/>
        <w:autoSpaceDE w:val="0"/>
        <w:autoSpaceDN w:val="0"/>
        <w:adjustRightInd w:val="0"/>
        <w:spacing w:before="20" w:line="228" w:lineRule="auto"/>
        <w:ind w:firstLine="540"/>
        <w:jc w:val="both"/>
      </w:pPr>
      <w:r w:rsidRPr="00E46D85">
        <w:t>46.29. Решение Общего собрания принимается 80 (Восемьдесят) процентов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2C8B5F99" w14:textId="77777777" w:rsidR="00134674" w:rsidRDefault="00134674" w:rsidP="00134674">
      <w:pPr>
        <w:widowControl w:val="0"/>
        <w:autoSpaceDE w:val="0"/>
        <w:autoSpaceDN w:val="0"/>
        <w:adjustRightInd w:val="0"/>
        <w:spacing w:before="20" w:line="228" w:lineRule="auto"/>
        <w:ind w:firstLine="540"/>
        <w:jc w:val="both"/>
      </w:pPr>
      <w:r>
        <w:t>46.30. 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 К протоколу общего собрания прилагаются документы, утвержденные решениями общего собрания.</w:t>
      </w:r>
    </w:p>
    <w:p w14:paraId="79DF2BD9" w14:textId="77777777" w:rsidR="00134674" w:rsidRDefault="00134674" w:rsidP="00134674">
      <w:pPr>
        <w:widowControl w:val="0"/>
        <w:autoSpaceDE w:val="0"/>
        <w:autoSpaceDN w:val="0"/>
        <w:adjustRightInd w:val="0"/>
        <w:spacing w:before="20" w:line="228" w:lineRule="auto"/>
        <w:ind w:firstLine="540"/>
        <w:jc w:val="both"/>
      </w:pPr>
      <w:r>
        <w:t>Копия протокола общего собрания владельцев инвестиционных паев должна быть направлена в Специализированный депозитарий и Банк России не позднее 3 (Трех) рабочих дней со дня его проведения.</w:t>
      </w:r>
    </w:p>
    <w:p w14:paraId="01A217AD" w14:textId="77777777" w:rsidR="00134674" w:rsidRDefault="00134674" w:rsidP="00134674">
      <w:pPr>
        <w:widowControl w:val="0"/>
        <w:autoSpaceDE w:val="0"/>
        <w:autoSpaceDN w:val="0"/>
        <w:adjustRightInd w:val="0"/>
        <w:spacing w:before="20" w:line="228" w:lineRule="auto"/>
        <w:ind w:firstLine="540"/>
        <w:jc w:val="both"/>
      </w:pPr>
      <w:r>
        <w:t>В протоколе общего собрания должна содержаться следующая информация:</w:t>
      </w:r>
    </w:p>
    <w:p w14:paraId="4272F46E" w14:textId="77777777" w:rsidR="00134674" w:rsidRDefault="00134674" w:rsidP="00134674">
      <w:pPr>
        <w:widowControl w:val="0"/>
        <w:autoSpaceDE w:val="0"/>
        <w:autoSpaceDN w:val="0"/>
        <w:adjustRightInd w:val="0"/>
        <w:spacing w:before="20" w:line="228" w:lineRule="auto"/>
        <w:ind w:firstLine="540"/>
        <w:jc w:val="both"/>
      </w:pPr>
      <w:r>
        <w:t>- Название фонда.</w:t>
      </w:r>
    </w:p>
    <w:p w14:paraId="4F17FCB9" w14:textId="77777777" w:rsidR="00134674" w:rsidRDefault="00134674" w:rsidP="00134674">
      <w:pPr>
        <w:widowControl w:val="0"/>
        <w:autoSpaceDE w:val="0"/>
        <w:autoSpaceDN w:val="0"/>
        <w:adjustRightInd w:val="0"/>
        <w:spacing w:before="20" w:line="228" w:lineRule="auto"/>
        <w:ind w:firstLine="540"/>
        <w:jc w:val="both"/>
      </w:pPr>
      <w:r>
        <w:t>- Полное фирменное наименование управляющей компании фонда.</w:t>
      </w:r>
    </w:p>
    <w:p w14:paraId="66472590" w14:textId="77777777" w:rsidR="00134674" w:rsidRDefault="00134674" w:rsidP="00134674">
      <w:pPr>
        <w:widowControl w:val="0"/>
        <w:autoSpaceDE w:val="0"/>
        <w:autoSpaceDN w:val="0"/>
        <w:adjustRightInd w:val="0"/>
        <w:spacing w:before="20" w:line="228" w:lineRule="auto"/>
        <w:ind w:firstLine="540"/>
        <w:jc w:val="both"/>
      </w:pPr>
      <w:r>
        <w:t>- Полное фирменное наименование специализированного депозитария фонда.</w:t>
      </w:r>
    </w:p>
    <w:p w14:paraId="5278F5C7" w14:textId="77777777" w:rsidR="00134674" w:rsidRDefault="00134674" w:rsidP="00134674">
      <w:pPr>
        <w:widowControl w:val="0"/>
        <w:autoSpaceDE w:val="0"/>
        <w:autoSpaceDN w:val="0"/>
        <w:adjustRightInd w:val="0"/>
        <w:spacing w:before="20" w:line="228" w:lineRule="auto"/>
        <w:ind w:firstLine="540"/>
        <w:jc w:val="both"/>
      </w:pPr>
      <w:r>
        <w:t>-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0579C5CA" w14:textId="77777777" w:rsidR="00134674" w:rsidRDefault="00134674" w:rsidP="00134674">
      <w:pPr>
        <w:widowControl w:val="0"/>
        <w:autoSpaceDE w:val="0"/>
        <w:autoSpaceDN w:val="0"/>
        <w:adjustRightInd w:val="0"/>
        <w:spacing w:before="20" w:line="228" w:lineRule="auto"/>
        <w:ind w:firstLine="540"/>
        <w:jc w:val="both"/>
      </w:pPr>
      <w:r>
        <w:t>- Способ принятия решения общего собрания (путем проведения заседания и (или) путем заочного голосования).</w:t>
      </w:r>
    </w:p>
    <w:p w14:paraId="2BA5787A" w14:textId="77777777" w:rsidR="00134674" w:rsidRDefault="00134674" w:rsidP="00134674">
      <w:pPr>
        <w:widowControl w:val="0"/>
        <w:autoSpaceDE w:val="0"/>
        <w:autoSpaceDN w:val="0"/>
        <w:adjustRightInd w:val="0"/>
        <w:spacing w:before="20" w:line="228" w:lineRule="auto"/>
        <w:ind w:firstLine="540"/>
        <w:jc w:val="both"/>
      </w:pPr>
      <w:r>
        <w:t>- 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w:t>
      </w:r>
    </w:p>
    <w:p w14:paraId="060BAC9A" w14:textId="77777777" w:rsidR="00134674" w:rsidRDefault="00134674" w:rsidP="00134674">
      <w:pPr>
        <w:widowControl w:val="0"/>
        <w:autoSpaceDE w:val="0"/>
        <w:autoSpaceDN w:val="0"/>
        <w:adjustRightInd w:val="0"/>
        <w:spacing w:before="20" w:line="228" w:lineRule="auto"/>
        <w:ind w:firstLine="540"/>
        <w:jc w:val="both"/>
      </w:pPr>
      <w:r>
        <w:t>- Адрес места проведения общего собрания (в случае проведения заседания с определением места его проведения).</w:t>
      </w:r>
    </w:p>
    <w:p w14:paraId="08E93FFA" w14:textId="77777777" w:rsidR="00134674" w:rsidRDefault="00134674" w:rsidP="00134674">
      <w:pPr>
        <w:widowControl w:val="0"/>
        <w:autoSpaceDE w:val="0"/>
        <w:autoSpaceDN w:val="0"/>
        <w:adjustRightInd w:val="0"/>
        <w:spacing w:before="20" w:line="228" w:lineRule="auto"/>
        <w:ind w:firstLine="540"/>
        <w:jc w:val="both"/>
      </w:pPr>
      <w:r>
        <w:t>- Повестка дня общего собрания.</w:t>
      </w:r>
    </w:p>
    <w:p w14:paraId="77481DDA" w14:textId="77777777" w:rsidR="00134674" w:rsidRDefault="00134674" w:rsidP="00134674">
      <w:pPr>
        <w:widowControl w:val="0"/>
        <w:autoSpaceDE w:val="0"/>
        <w:autoSpaceDN w:val="0"/>
        <w:adjustRightInd w:val="0"/>
        <w:spacing w:before="20" w:line="228" w:lineRule="auto"/>
        <w:ind w:firstLine="540"/>
        <w:jc w:val="both"/>
      </w:pPr>
      <w:r>
        <w:t>- 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w:t>
      </w:r>
    </w:p>
    <w:p w14:paraId="24AE31B4" w14:textId="77777777" w:rsidR="00134674" w:rsidRDefault="00134674" w:rsidP="00134674">
      <w:pPr>
        <w:widowControl w:val="0"/>
        <w:autoSpaceDE w:val="0"/>
        <w:autoSpaceDN w:val="0"/>
        <w:adjustRightInd w:val="0"/>
        <w:spacing w:before="20" w:line="228" w:lineRule="auto"/>
        <w:ind w:firstLine="540"/>
        <w:jc w:val="both"/>
      </w:pPr>
      <w:r>
        <w:t>- 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w:t>
      </w:r>
    </w:p>
    <w:p w14:paraId="49B58375" w14:textId="77777777" w:rsidR="00134674" w:rsidRDefault="00134674" w:rsidP="00134674">
      <w:pPr>
        <w:widowControl w:val="0"/>
        <w:autoSpaceDE w:val="0"/>
        <w:autoSpaceDN w:val="0"/>
        <w:adjustRightInd w:val="0"/>
        <w:spacing w:before="20" w:line="228" w:lineRule="auto"/>
        <w:ind w:firstLine="540"/>
        <w:jc w:val="both"/>
      </w:pPr>
      <w:r>
        <w:t>- Общее количество голосов, которыми обладали лица, включенные в список лиц, имеющих право на участие в общем собрании.</w:t>
      </w:r>
    </w:p>
    <w:p w14:paraId="5380FAC4" w14:textId="77777777" w:rsidR="00134674" w:rsidRDefault="00134674" w:rsidP="00134674">
      <w:pPr>
        <w:widowControl w:val="0"/>
        <w:autoSpaceDE w:val="0"/>
        <w:autoSpaceDN w:val="0"/>
        <w:adjustRightInd w:val="0"/>
        <w:spacing w:before="20" w:line="228" w:lineRule="auto"/>
        <w:ind w:firstLine="540"/>
        <w:jc w:val="both"/>
      </w:pPr>
      <w:r>
        <w:t>- Количество голосов, которыми обладали лица, принявшие участие в общем собрании.</w:t>
      </w:r>
    </w:p>
    <w:p w14:paraId="16211430" w14:textId="77777777" w:rsidR="00134674" w:rsidRDefault="00134674" w:rsidP="00134674">
      <w:pPr>
        <w:widowControl w:val="0"/>
        <w:autoSpaceDE w:val="0"/>
        <w:autoSpaceDN w:val="0"/>
        <w:adjustRightInd w:val="0"/>
        <w:spacing w:before="20" w:line="228" w:lineRule="auto"/>
        <w:ind w:firstLine="540"/>
        <w:jc w:val="both"/>
      </w:pPr>
      <w:r>
        <w:t>- Количество голосов, отданных за каждый из вариантов голосования (за или против) по каждому вопросу повестки дня общего собрания.</w:t>
      </w:r>
    </w:p>
    <w:p w14:paraId="0E1026E5" w14:textId="77777777" w:rsidR="00134674" w:rsidRDefault="00134674" w:rsidP="00134674">
      <w:pPr>
        <w:widowControl w:val="0"/>
        <w:autoSpaceDE w:val="0"/>
        <w:autoSpaceDN w:val="0"/>
        <w:adjustRightInd w:val="0"/>
        <w:spacing w:before="20" w:line="228" w:lineRule="auto"/>
        <w:ind w:firstLine="540"/>
        <w:jc w:val="both"/>
      </w:pPr>
      <w:r>
        <w:t>- Количество недействительных бюллетеней для голосования с указанием общего количества голосов по таким бюллетеням.</w:t>
      </w:r>
    </w:p>
    <w:p w14:paraId="1CB0CE2D" w14:textId="77777777" w:rsidR="00134674" w:rsidRDefault="00134674" w:rsidP="00134674">
      <w:pPr>
        <w:widowControl w:val="0"/>
        <w:autoSpaceDE w:val="0"/>
        <w:autoSpaceDN w:val="0"/>
        <w:adjustRightInd w:val="0"/>
        <w:spacing w:before="20" w:line="228" w:lineRule="auto"/>
        <w:ind w:firstLine="540"/>
        <w:jc w:val="both"/>
      </w:pPr>
      <w:r>
        <w:t>- Формулировки решений, принятых общим собранием по каждому вопросу повестки дня общего собрания.</w:t>
      </w:r>
    </w:p>
    <w:p w14:paraId="45E2438D" w14:textId="77777777" w:rsidR="00134674" w:rsidRDefault="00134674" w:rsidP="00134674">
      <w:pPr>
        <w:widowControl w:val="0"/>
        <w:autoSpaceDE w:val="0"/>
        <w:autoSpaceDN w:val="0"/>
        <w:adjustRightInd w:val="0"/>
        <w:spacing w:before="20" w:line="228" w:lineRule="auto"/>
        <w:ind w:firstLine="540"/>
        <w:jc w:val="both"/>
      </w:pPr>
      <w:r>
        <w:t>- 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w:t>
      </w:r>
    </w:p>
    <w:p w14:paraId="144662B3" w14:textId="77777777" w:rsidR="00134674" w:rsidRDefault="00134674" w:rsidP="00134674">
      <w:pPr>
        <w:widowControl w:val="0"/>
        <w:autoSpaceDE w:val="0"/>
        <w:autoSpaceDN w:val="0"/>
        <w:adjustRightInd w:val="0"/>
        <w:spacing w:before="20" w:line="228" w:lineRule="auto"/>
        <w:ind w:firstLine="540"/>
        <w:jc w:val="both"/>
      </w:pPr>
      <w:r>
        <w:t>- 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6B4524C6" w14:textId="77777777" w:rsidR="00134674" w:rsidRDefault="00134674" w:rsidP="00134674">
      <w:pPr>
        <w:widowControl w:val="0"/>
        <w:autoSpaceDE w:val="0"/>
        <w:autoSpaceDN w:val="0"/>
        <w:adjustRightInd w:val="0"/>
        <w:spacing w:before="20" w:line="228" w:lineRule="auto"/>
        <w:ind w:firstLine="540"/>
        <w:jc w:val="both"/>
      </w:pPr>
      <w:r>
        <w:t>- 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56A09F2A" w14:textId="77777777" w:rsidR="00134674" w:rsidRDefault="00134674" w:rsidP="00134674">
      <w:pPr>
        <w:widowControl w:val="0"/>
        <w:autoSpaceDE w:val="0"/>
        <w:autoSpaceDN w:val="0"/>
        <w:adjustRightInd w:val="0"/>
        <w:spacing w:before="20" w:line="228" w:lineRule="auto"/>
        <w:ind w:firstLine="540"/>
        <w:jc w:val="both"/>
      </w:pPr>
      <w:r>
        <w:t>-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6B06E300" w14:textId="77777777" w:rsidR="00134674" w:rsidRDefault="00134674" w:rsidP="00134674">
      <w:pPr>
        <w:widowControl w:val="0"/>
        <w:autoSpaceDE w:val="0"/>
        <w:autoSpaceDN w:val="0"/>
        <w:adjustRightInd w:val="0"/>
        <w:spacing w:before="20" w:line="228" w:lineRule="auto"/>
        <w:ind w:firstLine="540"/>
        <w:jc w:val="both"/>
      </w:pPr>
      <w:r>
        <w:t>-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023F618D" w14:textId="77777777" w:rsidR="00134674" w:rsidRDefault="00134674" w:rsidP="00134674">
      <w:pPr>
        <w:widowControl w:val="0"/>
        <w:autoSpaceDE w:val="0"/>
        <w:autoSpaceDN w:val="0"/>
        <w:adjustRightInd w:val="0"/>
        <w:spacing w:before="20" w:line="228" w:lineRule="auto"/>
        <w:ind w:firstLine="540"/>
        <w:jc w:val="both"/>
      </w:pPr>
      <w:r>
        <w:t>- Фамилии, имена, отчества (последние - при наличии) председателя и секретаря общего собрания (в случае проведения заседания).</w:t>
      </w:r>
    </w:p>
    <w:p w14:paraId="548E1D16" w14:textId="77777777" w:rsidR="00134674" w:rsidRDefault="00134674" w:rsidP="00134674">
      <w:pPr>
        <w:widowControl w:val="0"/>
        <w:autoSpaceDE w:val="0"/>
        <w:autoSpaceDN w:val="0"/>
        <w:adjustRightInd w:val="0"/>
        <w:spacing w:before="20" w:line="228" w:lineRule="auto"/>
        <w:ind w:firstLine="540"/>
        <w:jc w:val="both"/>
      </w:pPr>
      <w:r>
        <w:t>- Дата составления протокола общего собрания.</w:t>
      </w:r>
    </w:p>
    <w:p w14:paraId="6AFEBE0B" w14:textId="77777777" w:rsidR="00134674" w:rsidRDefault="00134674" w:rsidP="00134674">
      <w:pPr>
        <w:widowControl w:val="0"/>
        <w:autoSpaceDE w:val="0"/>
        <w:autoSpaceDN w:val="0"/>
        <w:adjustRightInd w:val="0"/>
        <w:spacing w:before="20" w:line="228" w:lineRule="auto"/>
        <w:ind w:firstLine="540"/>
        <w:jc w:val="both"/>
      </w:pPr>
      <w:r>
        <w:t>46.31. 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и форме, предусмотренных для доведения до сведения указанных лиц сообщения о созыве общего собрания, не позднее 7 (семи) рабочих дней после даты составления протокола общего собрания путем составления отчета об итогах голосования.</w:t>
      </w:r>
    </w:p>
    <w:p w14:paraId="49CD8FCD" w14:textId="77777777" w:rsidR="000E059D" w:rsidRDefault="00134674" w:rsidP="00134674">
      <w:pPr>
        <w:widowControl w:val="0"/>
        <w:autoSpaceDE w:val="0"/>
        <w:autoSpaceDN w:val="0"/>
        <w:adjustRightInd w:val="0"/>
        <w:spacing w:before="20" w:line="228" w:lineRule="auto"/>
        <w:ind w:firstLine="540"/>
        <w:jc w:val="both"/>
      </w:pPr>
      <w:r>
        <w:t xml:space="preserve">47. В случае принятия общим собранием решения об утверждении изменений и дополнений,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и дополнения, которые вносятся в настоящие Правила в связи с указанным решением, должны быть представлены для регистрации в Банк России не позднее 15 рабочих дней с даты принятия общим собранием соответствующего решения.      </w:t>
      </w:r>
    </w:p>
    <w:p w14:paraId="6E128336" w14:textId="77777777" w:rsidR="00F14FF8" w:rsidRPr="00175F3F" w:rsidRDefault="00134674" w:rsidP="00134674">
      <w:pPr>
        <w:widowControl w:val="0"/>
        <w:autoSpaceDE w:val="0"/>
        <w:autoSpaceDN w:val="0"/>
        <w:adjustRightInd w:val="0"/>
        <w:spacing w:before="20" w:line="228" w:lineRule="auto"/>
        <w:ind w:firstLine="540"/>
        <w:jc w:val="both"/>
        <w:rPr>
          <w:b/>
          <w:bCs/>
        </w:rPr>
      </w:pPr>
      <w:r>
        <w:t xml:space="preserve">  </w:t>
      </w:r>
    </w:p>
    <w:p w14:paraId="5740A35B" w14:textId="77777777" w:rsidR="00F14FF8" w:rsidRPr="00175F3F" w:rsidRDefault="00F14FF8">
      <w:pPr>
        <w:widowControl w:val="0"/>
        <w:autoSpaceDE w:val="0"/>
        <w:autoSpaceDN w:val="0"/>
        <w:adjustRightInd w:val="0"/>
        <w:spacing w:before="20" w:line="228" w:lineRule="auto"/>
        <w:jc w:val="center"/>
        <w:rPr>
          <w:b/>
          <w:bCs/>
        </w:rPr>
      </w:pPr>
      <w:r w:rsidRPr="00175F3F">
        <w:rPr>
          <w:b/>
          <w:bCs/>
        </w:rPr>
        <w:t>VI. ВЫДАЧА ИНВЕСТИЦИОННЫХ ПАЕВ</w:t>
      </w:r>
    </w:p>
    <w:p w14:paraId="65C7B3E5" w14:textId="77777777" w:rsidR="00F14FF8" w:rsidRPr="00175F3F" w:rsidRDefault="00F14FF8">
      <w:pPr>
        <w:widowControl w:val="0"/>
        <w:autoSpaceDE w:val="0"/>
        <w:autoSpaceDN w:val="0"/>
        <w:adjustRightInd w:val="0"/>
        <w:spacing w:before="20" w:line="228" w:lineRule="auto"/>
        <w:jc w:val="both"/>
      </w:pPr>
    </w:p>
    <w:p w14:paraId="394D503A" w14:textId="77777777" w:rsidR="00F14FF8" w:rsidRPr="00175F3F" w:rsidRDefault="00045C75">
      <w:pPr>
        <w:widowControl w:val="0"/>
        <w:autoSpaceDE w:val="0"/>
        <w:autoSpaceDN w:val="0"/>
        <w:adjustRightInd w:val="0"/>
        <w:spacing w:before="20" w:line="228" w:lineRule="auto"/>
        <w:ind w:firstLine="540"/>
        <w:jc w:val="both"/>
      </w:pPr>
      <w:r w:rsidRPr="00175F3F">
        <w:t>4</w:t>
      </w:r>
      <w:r w:rsidR="00EB62A8" w:rsidRPr="00175F3F">
        <w:t>8</w:t>
      </w:r>
      <w:r w:rsidR="00F14FF8" w:rsidRPr="00175F3F">
        <w:t>. Управляющая компания осуществляет выдачу инвестиционных паев при формировании Фонда.</w:t>
      </w:r>
    </w:p>
    <w:p w14:paraId="660B9A75" w14:textId="77777777" w:rsidR="00F14FF8" w:rsidRPr="00372314" w:rsidRDefault="00EB62A8">
      <w:pPr>
        <w:widowControl w:val="0"/>
        <w:autoSpaceDE w:val="0"/>
        <w:autoSpaceDN w:val="0"/>
        <w:adjustRightInd w:val="0"/>
        <w:spacing w:before="20" w:line="228" w:lineRule="auto"/>
        <w:ind w:firstLine="540"/>
        <w:jc w:val="both"/>
      </w:pPr>
      <w:r w:rsidRPr="00175F3F">
        <w:t>49</w:t>
      </w:r>
      <w:r w:rsidR="00F14FF8" w:rsidRPr="00175F3F">
        <w:t xml:space="preserve">. Управляющая компания вправе выдавать дополнительные инвестиционные паи после завершения (окончания) формирования Фонда. </w:t>
      </w:r>
    </w:p>
    <w:p w14:paraId="66316F17" w14:textId="77777777" w:rsidR="00894A91" w:rsidRDefault="00894A91" w:rsidP="00894A91">
      <w:pPr>
        <w:widowControl w:val="0"/>
        <w:autoSpaceDE w:val="0"/>
        <w:autoSpaceDN w:val="0"/>
        <w:adjustRightInd w:val="0"/>
        <w:spacing w:before="20" w:line="228" w:lineRule="auto"/>
        <w:ind w:firstLine="540"/>
        <w:jc w:val="both"/>
      </w:pPr>
      <w:r>
        <w:t>50. 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w:t>
      </w:r>
    </w:p>
    <w:p w14:paraId="117FB779" w14:textId="77777777" w:rsidR="00134674" w:rsidRDefault="00F14FF8" w:rsidP="00134674">
      <w:pPr>
        <w:widowControl w:val="0"/>
        <w:autoSpaceDE w:val="0"/>
        <w:autoSpaceDN w:val="0"/>
        <w:adjustRightInd w:val="0"/>
        <w:spacing w:before="20" w:line="228" w:lineRule="auto"/>
        <w:ind w:firstLine="540"/>
        <w:jc w:val="both"/>
      </w:pPr>
      <w:r w:rsidRPr="00175F3F">
        <w:t>5</w:t>
      </w:r>
      <w:r w:rsidR="00894A91">
        <w:t>1</w:t>
      </w:r>
      <w:r w:rsidRPr="00175F3F">
        <w:t xml:space="preserve">. </w:t>
      </w:r>
      <w:r w:rsidR="00134674">
        <w:t>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инвестиционных паев.</w:t>
      </w:r>
    </w:p>
    <w:p w14:paraId="6BAE68EF" w14:textId="77777777" w:rsidR="00F14FF8" w:rsidRPr="00175F3F" w:rsidRDefault="00134674" w:rsidP="00134674">
      <w:pPr>
        <w:widowControl w:val="0"/>
        <w:autoSpaceDE w:val="0"/>
        <w:autoSpaceDN w:val="0"/>
        <w:adjustRightInd w:val="0"/>
        <w:spacing w:before="20" w:line="228" w:lineRule="auto"/>
        <w:ind w:firstLine="540"/>
        <w:jc w:val="both"/>
      </w:pPr>
      <w:r>
        <w:t xml:space="preserve">        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а также документов, подтверждающих включение имущества, переданного в оплату инвестиционных паев, в состав фонда, в день получения регистратором всех указанных документов.</w:t>
      </w:r>
    </w:p>
    <w:p w14:paraId="1CFC79B5" w14:textId="77777777" w:rsidR="00F14FF8" w:rsidRPr="00175F3F" w:rsidRDefault="00F14FF8">
      <w:pPr>
        <w:widowControl w:val="0"/>
        <w:autoSpaceDE w:val="0"/>
        <w:autoSpaceDN w:val="0"/>
        <w:adjustRightInd w:val="0"/>
        <w:spacing w:before="20" w:line="228" w:lineRule="auto"/>
        <w:ind w:firstLine="540"/>
        <w:jc w:val="both"/>
      </w:pPr>
      <w:r w:rsidRPr="00175F3F">
        <w:t>5</w:t>
      </w:r>
      <w:r w:rsidR="00894A91">
        <w:t>2</w:t>
      </w:r>
      <w:r w:rsidRPr="00175F3F">
        <w:t>. Выдача инвестиционных паев осуществляется на основании заявок на приобретение инвестиционных паев</w:t>
      </w:r>
      <w:r w:rsidR="00860E3A" w:rsidRPr="00175F3F">
        <w:t xml:space="preserve"> </w:t>
      </w:r>
      <w:r w:rsidR="00A44D48" w:rsidRPr="00175F3F">
        <w:t>по форме согласно приложению</w:t>
      </w:r>
      <w:r w:rsidRPr="00175F3F">
        <w:t xml:space="preserve">. </w:t>
      </w:r>
    </w:p>
    <w:p w14:paraId="1CD5E95A" w14:textId="77777777" w:rsidR="00F14FF8" w:rsidRPr="00175F3F" w:rsidRDefault="00F14FF8">
      <w:pPr>
        <w:widowControl w:val="0"/>
        <w:autoSpaceDE w:val="0"/>
        <w:autoSpaceDN w:val="0"/>
        <w:adjustRightInd w:val="0"/>
        <w:spacing w:before="20" w:line="228" w:lineRule="auto"/>
        <w:ind w:firstLine="540"/>
        <w:jc w:val="both"/>
      </w:pPr>
      <w:r w:rsidRPr="00175F3F">
        <w:t>5</w:t>
      </w:r>
      <w:r w:rsidR="00894A91">
        <w:t>3</w:t>
      </w:r>
      <w:r w:rsidRPr="00175F3F">
        <w:t>. Выдача инвестиционных паев осуществляется при условии включения в состав Фонда имущества, переданного в оплату инвестиционных паев.</w:t>
      </w:r>
    </w:p>
    <w:p w14:paraId="5565D7F1" w14:textId="77777777" w:rsidR="00531B8D" w:rsidRPr="00175F3F" w:rsidRDefault="00531B8D">
      <w:pPr>
        <w:widowControl w:val="0"/>
        <w:autoSpaceDE w:val="0"/>
        <w:autoSpaceDN w:val="0"/>
        <w:adjustRightInd w:val="0"/>
        <w:spacing w:before="20" w:line="228" w:lineRule="auto"/>
        <w:ind w:firstLine="540"/>
        <w:jc w:val="center"/>
        <w:rPr>
          <w:b/>
          <w:bCs/>
        </w:rPr>
      </w:pPr>
    </w:p>
    <w:p w14:paraId="3F1A25DF" w14:textId="77777777" w:rsidR="00F14FF8" w:rsidRPr="00175F3F" w:rsidRDefault="00F14FF8" w:rsidP="00767C7D">
      <w:pPr>
        <w:widowControl w:val="0"/>
        <w:autoSpaceDE w:val="0"/>
        <w:autoSpaceDN w:val="0"/>
        <w:adjustRightInd w:val="0"/>
        <w:spacing w:before="20" w:line="228" w:lineRule="auto"/>
        <w:jc w:val="center"/>
        <w:rPr>
          <w:b/>
          <w:bCs/>
        </w:rPr>
      </w:pPr>
      <w:r w:rsidRPr="00175F3F">
        <w:rPr>
          <w:b/>
          <w:bCs/>
        </w:rPr>
        <w:t>Заявки на приобретение инвестиционных паев</w:t>
      </w:r>
    </w:p>
    <w:p w14:paraId="692BB660" w14:textId="77777777" w:rsidR="00F14FF8" w:rsidRPr="00175F3F" w:rsidRDefault="00F14FF8">
      <w:pPr>
        <w:widowControl w:val="0"/>
        <w:autoSpaceDE w:val="0"/>
        <w:autoSpaceDN w:val="0"/>
        <w:adjustRightInd w:val="0"/>
        <w:spacing w:before="20" w:line="228" w:lineRule="auto"/>
        <w:ind w:firstLine="540"/>
        <w:jc w:val="both"/>
      </w:pPr>
      <w:r w:rsidRPr="00175F3F">
        <w:t>5</w:t>
      </w:r>
      <w:r w:rsidR="00894A91">
        <w:t>4</w:t>
      </w:r>
      <w:r w:rsidRPr="00175F3F">
        <w:t>. Заявки на приобретение инвестиционных паев носят безотзывный характер.</w:t>
      </w:r>
    </w:p>
    <w:p w14:paraId="4D005CF6" w14:textId="77777777" w:rsidR="00F14FF8" w:rsidRPr="00175F3F" w:rsidRDefault="00F14FF8">
      <w:pPr>
        <w:widowControl w:val="0"/>
        <w:autoSpaceDE w:val="0"/>
        <w:autoSpaceDN w:val="0"/>
        <w:adjustRightInd w:val="0"/>
        <w:ind w:firstLine="540"/>
        <w:jc w:val="both"/>
      </w:pPr>
      <w:r w:rsidRPr="00175F3F">
        <w:t>5</w:t>
      </w:r>
      <w:r w:rsidR="00894A91">
        <w:t>5</w:t>
      </w:r>
      <w:r w:rsidRPr="00175F3F">
        <w:t xml:space="preserve">. Порядок подачи заявок на приобретение инвестиционных паев: </w:t>
      </w:r>
    </w:p>
    <w:p w14:paraId="21FB2C46" w14:textId="77777777" w:rsidR="00F14FF8" w:rsidRPr="00175F3F" w:rsidRDefault="001B41F8">
      <w:pPr>
        <w:widowControl w:val="0"/>
        <w:autoSpaceDE w:val="0"/>
        <w:autoSpaceDN w:val="0"/>
        <w:adjustRightInd w:val="0"/>
        <w:ind w:firstLine="540"/>
        <w:jc w:val="both"/>
      </w:pPr>
      <w:r w:rsidRPr="00175F3F">
        <w:t xml:space="preserve">1) </w:t>
      </w:r>
      <w:r w:rsidR="00F14FF8" w:rsidRPr="00175F3F">
        <w:t>Заявки на приобретение инвестиционных паев, оформленные в соответствии с приложениями №</w:t>
      </w:r>
      <w:r w:rsidR="00531B8D" w:rsidRPr="00175F3F">
        <w:t xml:space="preserve"> </w:t>
      </w:r>
      <w:r w:rsidR="00F14FF8" w:rsidRPr="00175F3F">
        <w:t>1,</w:t>
      </w:r>
      <w:r w:rsidR="00531B8D" w:rsidRPr="00175F3F">
        <w:t xml:space="preserve"> </w:t>
      </w:r>
      <w:r w:rsidR="00F14FF8" w:rsidRPr="00175F3F">
        <w:t>№</w:t>
      </w:r>
      <w:r w:rsidR="00531B8D" w:rsidRPr="00175F3F">
        <w:t xml:space="preserve"> </w:t>
      </w:r>
      <w:r w:rsidR="00F14FF8" w:rsidRPr="00175F3F">
        <w:t xml:space="preserve">2 к </w:t>
      </w:r>
      <w:r w:rsidR="00531B8D" w:rsidRPr="00175F3F">
        <w:t xml:space="preserve">настоящим </w:t>
      </w:r>
      <w:r w:rsidR="00F14FF8" w:rsidRPr="00175F3F">
        <w:t xml:space="preserve">Правилам, подаются в пунктах приема заявок инвестором или его уполномоченным представителем. </w:t>
      </w:r>
    </w:p>
    <w:p w14:paraId="3BDE4A47" w14:textId="77777777" w:rsidR="00F14FF8" w:rsidRPr="00175F3F" w:rsidRDefault="00F14FF8">
      <w:pPr>
        <w:widowControl w:val="0"/>
        <w:autoSpaceDE w:val="0"/>
        <w:autoSpaceDN w:val="0"/>
        <w:adjustRightInd w:val="0"/>
        <w:ind w:firstLine="540"/>
        <w:jc w:val="both"/>
      </w:pPr>
      <w:r w:rsidRPr="00175F3F">
        <w:t xml:space="preserve">Заявки на приобретение инвестиционных паев, оформленные в соответствии с приложением № 3 к </w:t>
      </w:r>
      <w:r w:rsidR="000F70F8" w:rsidRPr="00175F3F">
        <w:t xml:space="preserve">настоящим </w:t>
      </w:r>
      <w:r w:rsidRPr="00175F3F">
        <w:t>Правилам, подаются в пунктах приема заявок уполномоченным представителем</w:t>
      </w:r>
      <w:r w:rsidR="00D014AD" w:rsidRPr="00175F3F">
        <w:t xml:space="preserve"> номинального держателя</w:t>
      </w:r>
      <w:r w:rsidRPr="00175F3F">
        <w:t>.</w:t>
      </w:r>
    </w:p>
    <w:p w14:paraId="59D45F42" w14:textId="77777777" w:rsidR="00F14FF8" w:rsidRPr="00175F3F" w:rsidRDefault="00F14FF8">
      <w:pPr>
        <w:widowControl w:val="0"/>
        <w:autoSpaceDE w:val="0"/>
        <w:autoSpaceDN w:val="0"/>
        <w:adjustRightInd w:val="0"/>
        <w:ind w:firstLine="540"/>
        <w:jc w:val="both"/>
      </w:pPr>
      <w:r w:rsidRPr="00175F3F">
        <w:t>Заявки на приобретение инвестиционных паев, направленные почтой (в том числе электронной), факсом или курьером, не принимаются.</w:t>
      </w:r>
    </w:p>
    <w:p w14:paraId="43573C2C" w14:textId="77777777" w:rsidR="001B41F8" w:rsidRPr="00175F3F" w:rsidRDefault="001B41F8" w:rsidP="001B41F8">
      <w:pPr>
        <w:widowControl w:val="0"/>
        <w:autoSpaceDE w:val="0"/>
        <w:autoSpaceDN w:val="0"/>
        <w:adjustRightInd w:val="0"/>
        <w:ind w:firstLine="540"/>
        <w:jc w:val="both"/>
      </w:pPr>
      <w:r w:rsidRPr="00175F3F">
        <w:t>2) к заявке на приобретение инвестиционных паев прилагается отчет об оценке имущества, передаваемого в оплату инвестиционных паев.</w:t>
      </w:r>
    </w:p>
    <w:p w14:paraId="04AC2B9F" w14:textId="77777777" w:rsidR="00F14FF8" w:rsidRPr="00175F3F" w:rsidRDefault="00F14FF8">
      <w:pPr>
        <w:widowControl w:val="0"/>
        <w:autoSpaceDE w:val="0"/>
        <w:autoSpaceDN w:val="0"/>
        <w:adjustRightInd w:val="0"/>
        <w:spacing w:before="20" w:line="228" w:lineRule="auto"/>
        <w:ind w:firstLine="540"/>
        <w:jc w:val="both"/>
      </w:pPr>
      <w:r w:rsidRPr="00175F3F">
        <w:t>5</w:t>
      </w:r>
      <w:r w:rsidR="00894A91">
        <w:t>6</w:t>
      </w:r>
      <w:r w:rsidRPr="00175F3F">
        <w:t>. Заявки на приобретение инвестиционных паев подаются Управляющей компании.</w:t>
      </w:r>
    </w:p>
    <w:p w14:paraId="5C1218C0" w14:textId="77777777" w:rsidR="00F14FF8" w:rsidRPr="00175F3F" w:rsidRDefault="00F14FF8">
      <w:pPr>
        <w:widowControl w:val="0"/>
        <w:autoSpaceDE w:val="0"/>
        <w:autoSpaceDN w:val="0"/>
        <w:adjustRightInd w:val="0"/>
        <w:spacing w:before="20" w:line="228" w:lineRule="auto"/>
        <w:ind w:firstLine="540"/>
        <w:jc w:val="both"/>
      </w:pPr>
      <w:r w:rsidRPr="00175F3F">
        <w:t>5</w:t>
      </w:r>
      <w:r w:rsidR="00894A91">
        <w:t>7</w:t>
      </w:r>
      <w:r w:rsidRPr="00175F3F">
        <w:t xml:space="preserve">. В приеме заявок на приобретение инвестиционных паев отказывается в </w:t>
      </w:r>
      <w:r w:rsidR="00C20A62" w:rsidRPr="00175F3F">
        <w:t xml:space="preserve">следующих </w:t>
      </w:r>
      <w:r w:rsidRPr="00175F3F">
        <w:t>случаях:</w:t>
      </w:r>
    </w:p>
    <w:p w14:paraId="3D4C5B1C" w14:textId="77777777" w:rsidR="00F14FF8" w:rsidRPr="00175F3F" w:rsidRDefault="000F70F8">
      <w:pPr>
        <w:widowControl w:val="0"/>
        <w:autoSpaceDE w:val="0"/>
        <w:autoSpaceDN w:val="0"/>
        <w:adjustRightInd w:val="0"/>
        <w:spacing w:before="20" w:line="228" w:lineRule="auto"/>
        <w:ind w:firstLine="540"/>
        <w:jc w:val="both"/>
      </w:pPr>
      <w:r w:rsidRPr="00175F3F">
        <w:t>1)</w:t>
      </w:r>
      <w:r w:rsidR="00F14FF8" w:rsidRPr="00175F3F">
        <w:t xml:space="preserve"> несоблюдени</w:t>
      </w:r>
      <w:r w:rsidR="00C20A62" w:rsidRPr="00175F3F">
        <w:t>е</w:t>
      </w:r>
      <w:r w:rsidR="00F14FF8" w:rsidRPr="00175F3F">
        <w:t xml:space="preserve"> порядка и сроков подачи заявок, установленных</w:t>
      </w:r>
      <w:r w:rsidR="00A44D48" w:rsidRPr="00175F3F">
        <w:t xml:space="preserve"> настоящими</w:t>
      </w:r>
      <w:r w:rsidR="00F14FF8" w:rsidRPr="00175F3F">
        <w:t xml:space="preserve"> Правилами;</w:t>
      </w:r>
    </w:p>
    <w:p w14:paraId="35502773" w14:textId="77777777" w:rsidR="00F14FF8" w:rsidRPr="00175F3F" w:rsidRDefault="000F70F8">
      <w:pPr>
        <w:widowControl w:val="0"/>
        <w:autoSpaceDE w:val="0"/>
        <w:autoSpaceDN w:val="0"/>
        <w:adjustRightInd w:val="0"/>
        <w:spacing w:before="20" w:line="228" w:lineRule="auto"/>
        <w:ind w:firstLine="540"/>
        <w:jc w:val="both"/>
      </w:pPr>
      <w:r w:rsidRPr="00175F3F">
        <w:t>2)</w:t>
      </w:r>
      <w:r w:rsidR="00F14FF8" w:rsidRPr="00175F3F">
        <w:t xml:space="preserve"> отсутстви</w:t>
      </w:r>
      <w:r w:rsidR="00C20A62" w:rsidRPr="00175F3F">
        <w:t>е</w:t>
      </w:r>
      <w:r w:rsidR="00F14FF8" w:rsidRPr="00175F3F">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F063E4B" w14:textId="77777777" w:rsidR="000432D1" w:rsidRPr="00175F3F" w:rsidRDefault="000432D1" w:rsidP="000432D1">
      <w:pPr>
        <w:autoSpaceDE w:val="0"/>
        <w:autoSpaceDN w:val="0"/>
        <w:adjustRightInd w:val="0"/>
        <w:ind w:firstLine="540"/>
        <w:jc w:val="both"/>
      </w:pPr>
      <w:r w:rsidRPr="00175F3F">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p>
    <w:p w14:paraId="0D90A315" w14:textId="77777777" w:rsidR="00F14FF8" w:rsidRPr="00175F3F" w:rsidRDefault="000432D1">
      <w:pPr>
        <w:widowControl w:val="0"/>
        <w:autoSpaceDE w:val="0"/>
        <w:autoSpaceDN w:val="0"/>
        <w:adjustRightInd w:val="0"/>
        <w:spacing w:before="20" w:line="228" w:lineRule="auto"/>
        <w:ind w:firstLine="540"/>
        <w:jc w:val="both"/>
      </w:pPr>
      <w:r w:rsidRPr="00175F3F">
        <w:t>4</w:t>
      </w:r>
      <w:r w:rsidR="000F70F8" w:rsidRPr="00175F3F">
        <w:t>)</w:t>
      </w:r>
      <w:r w:rsidR="00F14FF8" w:rsidRPr="00175F3F">
        <w:t xml:space="preserve"> </w:t>
      </w:r>
      <w:r w:rsidR="00A44D48" w:rsidRPr="00175F3F">
        <w:t xml:space="preserve">принятие </w:t>
      </w:r>
      <w:r w:rsidR="00F14FF8" w:rsidRPr="00175F3F">
        <w:t>Управляющей компанией решения о приостановлении выдачи инвестиционных паев;</w:t>
      </w:r>
    </w:p>
    <w:p w14:paraId="00CD1C52" w14:textId="77777777" w:rsidR="00F14FF8" w:rsidRPr="008D3F56" w:rsidRDefault="000432D1">
      <w:pPr>
        <w:widowControl w:val="0"/>
        <w:autoSpaceDE w:val="0"/>
        <w:autoSpaceDN w:val="0"/>
        <w:adjustRightInd w:val="0"/>
        <w:ind w:firstLine="540"/>
        <w:jc w:val="both"/>
      </w:pPr>
      <w:r w:rsidRPr="006042E1">
        <w:t>5</w:t>
      </w:r>
      <w:r w:rsidR="000F70F8" w:rsidRPr="008D3F56">
        <w:t>)</w:t>
      </w:r>
      <w:r w:rsidR="00F14FF8" w:rsidRPr="008D3F56">
        <w:t xml:space="preserve"> </w:t>
      </w:r>
      <w:r w:rsidR="00A44D48" w:rsidRPr="008D3F56">
        <w:t xml:space="preserve">введение </w:t>
      </w:r>
      <w:r w:rsidR="00F370A2" w:rsidRPr="008D3F56">
        <w:t xml:space="preserve">Банком России </w:t>
      </w:r>
      <w:r w:rsidR="00F14FF8" w:rsidRPr="008D3F56">
        <w:t>запрета на проведение операций по выдаче инвестиционных паев и (или) приему заявок на приобретение инвестиционных паев.</w:t>
      </w:r>
    </w:p>
    <w:p w14:paraId="57C43866" w14:textId="77777777" w:rsidR="006042E1" w:rsidRPr="008D3F56" w:rsidRDefault="006042E1" w:rsidP="006042E1">
      <w:pPr>
        <w:pStyle w:val="ConsPlusNormal"/>
        <w:ind w:firstLine="540"/>
        <w:jc w:val="both"/>
        <w:rPr>
          <w:rFonts w:ascii="Times New Roman" w:hAnsi="Times New Roman" w:cs="Times New Roman"/>
          <w:sz w:val="24"/>
          <w:szCs w:val="24"/>
          <w:lang w:eastAsia="ru-RU"/>
        </w:rPr>
      </w:pPr>
      <w:r w:rsidRPr="00741DD8">
        <w:rPr>
          <w:rFonts w:ascii="Times New Roman" w:hAnsi="Times New Roman" w:cs="Times New Roman"/>
          <w:sz w:val="24"/>
          <w:szCs w:val="24"/>
        </w:rPr>
        <w:t xml:space="preserve">6) </w:t>
      </w:r>
      <w:r w:rsidRPr="006042E1">
        <w:rPr>
          <w:rFonts w:ascii="Times New Roman" w:hAnsi="Times New Roman" w:cs="Times New Roman"/>
          <w:sz w:val="24"/>
          <w:szCs w:val="24"/>
          <w:lang w:eastAsia="ru-RU"/>
        </w:rPr>
        <w:t>несоблюдение правил приобретения инвестиционных паев.</w:t>
      </w:r>
    </w:p>
    <w:p w14:paraId="1DB48D41" w14:textId="77777777" w:rsidR="006042E1" w:rsidRPr="00175F3F" w:rsidRDefault="006042E1">
      <w:pPr>
        <w:widowControl w:val="0"/>
        <w:autoSpaceDE w:val="0"/>
        <w:autoSpaceDN w:val="0"/>
        <w:adjustRightInd w:val="0"/>
        <w:ind w:firstLine="540"/>
        <w:jc w:val="both"/>
      </w:pPr>
    </w:p>
    <w:p w14:paraId="329BC0A5" w14:textId="77777777" w:rsidR="00531B8D" w:rsidRPr="00175F3F" w:rsidRDefault="00531B8D">
      <w:pPr>
        <w:widowControl w:val="0"/>
        <w:autoSpaceDE w:val="0"/>
        <w:autoSpaceDN w:val="0"/>
        <w:adjustRightInd w:val="0"/>
        <w:ind w:firstLine="540"/>
        <w:jc w:val="center"/>
        <w:rPr>
          <w:b/>
          <w:bCs/>
          <w:color w:val="008000"/>
        </w:rPr>
      </w:pPr>
    </w:p>
    <w:p w14:paraId="1C3A3F1A" w14:textId="77777777" w:rsidR="00F14FF8" w:rsidRPr="00175F3F" w:rsidRDefault="00F14FF8" w:rsidP="00767C7D">
      <w:pPr>
        <w:widowControl w:val="0"/>
        <w:autoSpaceDE w:val="0"/>
        <w:autoSpaceDN w:val="0"/>
        <w:adjustRightInd w:val="0"/>
        <w:jc w:val="center"/>
        <w:rPr>
          <w:b/>
          <w:bCs/>
        </w:rPr>
      </w:pPr>
      <w:r w:rsidRPr="00175F3F">
        <w:rPr>
          <w:b/>
          <w:bCs/>
        </w:rPr>
        <w:t>Выдача инвестиционных паев при формировании Фонда</w:t>
      </w:r>
    </w:p>
    <w:p w14:paraId="01939507" w14:textId="77777777" w:rsidR="00F14FF8" w:rsidRPr="00175F3F" w:rsidRDefault="00045C75">
      <w:pPr>
        <w:widowControl w:val="0"/>
        <w:autoSpaceDE w:val="0"/>
        <w:autoSpaceDN w:val="0"/>
        <w:adjustRightInd w:val="0"/>
        <w:ind w:firstLine="540"/>
        <w:jc w:val="both"/>
      </w:pPr>
      <w:r w:rsidRPr="00175F3F">
        <w:t>5</w:t>
      </w:r>
      <w:r w:rsidR="00894A91">
        <w:t>8</w:t>
      </w:r>
      <w:r w:rsidR="00F14FF8" w:rsidRPr="00175F3F">
        <w:t>. Прием заявок на приобретение инвестиционных паев при формировании Фонда осуществляется в течение срока формирования Фонда, определенного</w:t>
      </w:r>
      <w:r w:rsidR="00097756" w:rsidRPr="00175F3F">
        <w:t xml:space="preserve"> настоящими</w:t>
      </w:r>
      <w:r w:rsidR="00F14FF8" w:rsidRPr="00175F3F">
        <w:t xml:space="preserve"> Правилами.</w:t>
      </w:r>
    </w:p>
    <w:p w14:paraId="15C8D316" w14:textId="77777777" w:rsidR="00F14FF8" w:rsidRPr="00175F3F" w:rsidRDefault="00F14FF8">
      <w:pPr>
        <w:widowControl w:val="0"/>
        <w:autoSpaceDE w:val="0"/>
        <w:autoSpaceDN w:val="0"/>
        <w:adjustRightInd w:val="0"/>
        <w:ind w:firstLine="540"/>
        <w:jc w:val="both"/>
      </w:pPr>
      <w:r w:rsidRPr="00175F3F">
        <w:t xml:space="preserve"> Если стоимость имущества, подлежащего включению в состав Фонда</w:t>
      </w:r>
      <w:r w:rsidR="00097756" w:rsidRPr="00175F3F">
        <w:t>,</w:t>
      </w:r>
      <w:r w:rsidRPr="00175F3F">
        <w:t xml:space="preserve">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5456A68B" w14:textId="77777777" w:rsidR="00F14FF8" w:rsidRPr="00175F3F" w:rsidRDefault="00045C75">
      <w:pPr>
        <w:widowControl w:val="0"/>
        <w:autoSpaceDE w:val="0"/>
        <w:autoSpaceDN w:val="0"/>
        <w:adjustRightInd w:val="0"/>
        <w:spacing w:before="20" w:line="228" w:lineRule="auto"/>
        <w:ind w:firstLine="540"/>
        <w:jc w:val="both"/>
      </w:pPr>
      <w:r w:rsidRPr="00175F3F">
        <w:t>5</w:t>
      </w:r>
      <w:r w:rsidR="00894A91">
        <w:t>9</w:t>
      </w:r>
      <w:r w:rsidR="00F14FF8" w:rsidRPr="00175F3F">
        <w:t>. В оплату инвестиционных паев при формировании Фонда передаются денежные средства</w:t>
      </w:r>
      <w:r w:rsidR="001B41F8" w:rsidRPr="00175F3F">
        <w:t xml:space="preserve"> и (или) </w:t>
      </w:r>
      <w:r w:rsidR="006629E3" w:rsidRPr="00175F3F">
        <w:t>недвижимое имущество</w:t>
      </w:r>
      <w:r w:rsidR="00AA07BB" w:rsidRPr="00175F3F">
        <w:t>, предусмотренно</w:t>
      </w:r>
      <w:r w:rsidR="005765BA">
        <w:t>е</w:t>
      </w:r>
      <w:r w:rsidR="00AA07BB" w:rsidRPr="00175F3F">
        <w:t xml:space="preserve"> инвестиционной декларацией Фонда.</w:t>
      </w:r>
    </w:p>
    <w:p w14:paraId="1B4006A4" w14:textId="77777777" w:rsidR="00F14FF8" w:rsidRPr="00175F3F" w:rsidRDefault="00894A91">
      <w:pPr>
        <w:widowControl w:val="0"/>
        <w:autoSpaceDE w:val="0"/>
        <w:autoSpaceDN w:val="0"/>
        <w:adjustRightInd w:val="0"/>
        <w:spacing w:before="20" w:line="228" w:lineRule="auto"/>
        <w:ind w:firstLine="540"/>
        <w:jc w:val="both"/>
      </w:pPr>
      <w:r>
        <w:t>60</w:t>
      </w:r>
      <w:r w:rsidR="00F14FF8" w:rsidRPr="00175F3F">
        <w:t xml:space="preserve">. Выдача инвестиционных паев при формировании Фонда осуществляется при условии передачи в их оплату денежных средств в </w:t>
      </w:r>
      <w:r w:rsidR="00DC68A9" w:rsidRPr="00175F3F">
        <w:t xml:space="preserve">размере </w:t>
      </w:r>
      <w:r w:rsidR="001B41F8" w:rsidRPr="00175F3F">
        <w:t xml:space="preserve">и (или) иного имущества стоимостью </w:t>
      </w:r>
      <w:r w:rsidR="00F14FF8" w:rsidRPr="00175F3F">
        <w:t xml:space="preserve">не </w:t>
      </w:r>
      <w:r w:rsidR="00F14FF8" w:rsidRPr="00212BFA">
        <w:t xml:space="preserve">менее </w:t>
      </w:r>
      <w:r w:rsidR="00212BFA" w:rsidRPr="00D90753">
        <w:rPr>
          <w:b/>
          <w:bCs/>
        </w:rPr>
        <w:t>1</w:t>
      </w:r>
      <w:r w:rsidR="001405D0" w:rsidRPr="00D90753">
        <w:rPr>
          <w:b/>
          <w:bCs/>
        </w:rPr>
        <w:t>0</w:t>
      </w:r>
      <w:r w:rsidRPr="00D90753">
        <w:rPr>
          <w:b/>
          <w:bCs/>
        </w:rPr>
        <w:t xml:space="preserve"> 000 (</w:t>
      </w:r>
      <w:r w:rsidR="001405D0" w:rsidRPr="00D90753">
        <w:rPr>
          <w:b/>
          <w:bCs/>
        </w:rPr>
        <w:t>Десять тысяч</w:t>
      </w:r>
      <w:r w:rsidRPr="00D90753">
        <w:rPr>
          <w:b/>
          <w:bCs/>
        </w:rPr>
        <w:t>) рублей</w:t>
      </w:r>
      <w:r w:rsidR="00F14FF8" w:rsidRPr="00D90753">
        <w:t>.</w:t>
      </w:r>
    </w:p>
    <w:p w14:paraId="024B7F2C" w14:textId="77777777" w:rsidR="00F14FF8" w:rsidRPr="00175F3F" w:rsidRDefault="00F14FF8">
      <w:pPr>
        <w:widowControl w:val="0"/>
        <w:autoSpaceDE w:val="0"/>
        <w:autoSpaceDN w:val="0"/>
        <w:adjustRightInd w:val="0"/>
        <w:spacing w:before="20" w:line="228" w:lineRule="auto"/>
        <w:ind w:firstLine="540"/>
        <w:jc w:val="both"/>
      </w:pPr>
      <w:r w:rsidRPr="00175F3F">
        <w:t>6</w:t>
      </w:r>
      <w:r w:rsidR="00894A91">
        <w:t>1</w:t>
      </w:r>
      <w:r w:rsidRPr="00175F3F">
        <w:t>.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255A7A4D" w14:textId="77777777" w:rsidR="00F14FF8" w:rsidRPr="00175F3F" w:rsidRDefault="00F14FF8">
      <w:pPr>
        <w:widowControl w:val="0"/>
        <w:autoSpaceDE w:val="0"/>
        <w:autoSpaceDN w:val="0"/>
        <w:adjustRightInd w:val="0"/>
        <w:ind w:firstLine="540"/>
        <w:jc w:val="both"/>
      </w:pPr>
      <w:r w:rsidRPr="00175F3F">
        <w:t>6</w:t>
      </w:r>
      <w:r w:rsidR="00894A91">
        <w:t>2</w:t>
      </w:r>
      <w:r w:rsidRPr="00175F3F">
        <w:t>. Сумма денежных средств</w:t>
      </w:r>
      <w:r w:rsidR="001B41F8" w:rsidRPr="00175F3F">
        <w:t xml:space="preserve"> (стоимость имущества)</w:t>
      </w:r>
      <w:r w:rsidRPr="00175F3F">
        <w:t xml:space="preserve">, на которую выдается инвестиционный пай при формировании Фонда, составляет </w:t>
      </w:r>
      <w:r w:rsidR="00894A91" w:rsidRPr="00D10445">
        <w:rPr>
          <w:b/>
          <w:bCs/>
        </w:rPr>
        <w:t>1</w:t>
      </w:r>
      <w:r w:rsidR="00894A91">
        <w:rPr>
          <w:b/>
          <w:bCs/>
        </w:rPr>
        <w:t xml:space="preserve"> </w:t>
      </w:r>
      <w:r w:rsidR="00894A91" w:rsidRPr="00D10445">
        <w:rPr>
          <w:b/>
          <w:bCs/>
        </w:rPr>
        <w:t xml:space="preserve">000 (Одна тысяча) </w:t>
      </w:r>
      <w:r w:rsidR="00894A91" w:rsidRPr="00822251">
        <w:rPr>
          <w:b/>
          <w:bCs/>
        </w:rPr>
        <w:t>рублей</w:t>
      </w:r>
      <w:r w:rsidR="00894A91" w:rsidRPr="00822251">
        <w:t xml:space="preserve"> </w:t>
      </w:r>
      <w:r w:rsidRPr="00175F3F">
        <w:t>и является единой для всех приобретателей.</w:t>
      </w:r>
    </w:p>
    <w:p w14:paraId="1B12A21C" w14:textId="77777777" w:rsidR="00F14FF8" w:rsidRDefault="00F14FF8">
      <w:pPr>
        <w:widowControl w:val="0"/>
        <w:autoSpaceDE w:val="0"/>
        <w:autoSpaceDN w:val="0"/>
        <w:adjustRightInd w:val="0"/>
        <w:spacing w:before="20" w:line="228" w:lineRule="auto"/>
        <w:ind w:firstLine="540"/>
        <w:jc w:val="both"/>
      </w:pPr>
      <w:r w:rsidRPr="00175F3F">
        <w:t>6</w:t>
      </w:r>
      <w:r w:rsidR="00894A91">
        <w:t>3</w:t>
      </w:r>
      <w:r w:rsidRPr="00175F3F">
        <w:t>.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w:t>
      </w:r>
      <w:r w:rsidR="001B41F8" w:rsidRPr="00175F3F">
        <w:t xml:space="preserve"> (стоимость имущества)</w:t>
      </w:r>
      <w:r w:rsidRPr="00175F3F">
        <w:t>, на которую в соответствии с</w:t>
      </w:r>
      <w:r w:rsidR="003B046D" w:rsidRPr="00175F3F">
        <w:t xml:space="preserve"> настоящими</w:t>
      </w:r>
      <w:r w:rsidRPr="00175F3F">
        <w:t xml:space="preserve"> Правилами выдается инвестиционный пай.</w:t>
      </w:r>
    </w:p>
    <w:p w14:paraId="34E1D740" w14:textId="77777777" w:rsidR="0080326D" w:rsidRDefault="0080326D">
      <w:pPr>
        <w:widowControl w:val="0"/>
        <w:autoSpaceDE w:val="0"/>
        <w:autoSpaceDN w:val="0"/>
        <w:adjustRightInd w:val="0"/>
        <w:spacing w:before="20" w:line="228" w:lineRule="auto"/>
        <w:ind w:firstLine="540"/>
        <w:jc w:val="both"/>
      </w:pPr>
    </w:p>
    <w:p w14:paraId="570B8C3D" w14:textId="77777777" w:rsidR="0080326D" w:rsidRPr="00822251" w:rsidRDefault="0080326D" w:rsidP="0080326D">
      <w:pPr>
        <w:pStyle w:val="2"/>
        <w:jc w:val="center"/>
      </w:pPr>
      <w:bookmarkStart w:id="6" w:name="_Toc213301575"/>
      <w:r w:rsidRPr="00822251">
        <w:t>Выдача инвестиционных паев при досрочном погашении инвестиционных паев</w:t>
      </w:r>
      <w:bookmarkEnd w:id="6"/>
    </w:p>
    <w:p w14:paraId="710FDFC4" w14:textId="77777777" w:rsidR="0080326D" w:rsidRPr="00822251" w:rsidRDefault="0080326D" w:rsidP="0080326D">
      <w:pPr>
        <w:widowControl w:val="0"/>
        <w:autoSpaceDE w:val="0"/>
        <w:autoSpaceDN w:val="0"/>
        <w:adjustRightInd w:val="0"/>
        <w:ind w:firstLine="567"/>
        <w:jc w:val="both"/>
        <w:rPr>
          <w:color w:val="000000"/>
          <w:spacing w:val="-1"/>
        </w:rPr>
      </w:pPr>
      <w:r w:rsidRPr="00822251">
        <w:t xml:space="preserve">64.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 на сайте </w:t>
      </w:r>
      <w:r w:rsidR="001C6699" w:rsidRPr="001C6699">
        <w:rPr>
          <w:b/>
        </w:rPr>
        <w:t>http://www.uktdu.ru/</w:t>
      </w:r>
      <w:r w:rsidRPr="00822251">
        <w:t>.</w:t>
      </w:r>
    </w:p>
    <w:p w14:paraId="090859B8" w14:textId="77777777" w:rsidR="0080326D" w:rsidRPr="00822251" w:rsidRDefault="0080326D" w:rsidP="0080326D">
      <w:pPr>
        <w:widowControl w:val="0"/>
        <w:autoSpaceDE w:val="0"/>
        <w:autoSpaceDN w:val="0"/>
        <w:adjustRightInd w:val="0"/>
        <w:ind w:firstLine="567"/>
        <w:jc w:val="both"/>
      </w:pPr>
      <w:r w:rsidRPr="00822251">
        <w:t>65.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20669088" w14:textId="77777777" w:rsidR="0080326D" w:rsidRPr="00822251" w:rsidRDefault="0080326D" w:rsidP="0080326D">
      <w:pPr>
        <w:widowControl w:val="0"/>
        <w:autoSpaceDE w:val="0"/>
        <w:autoSpaceDN w:val="0"/>
        <w:adjustRightInd w:val="0"/>
        <w:ind w:firstLine="567"/>
        <w:jc w:val="both"/>
        <w:rPr>
          <w:color w:val="000000"/>
          <w:spacing w:val="-1"/>
        </w:rPr>
      </w:pPr>
      <w:r w:rsidRPr="00822251">
        <w:t xml:space="preserve">66. По окончании срока приема заявок на приобретение инвестиционных паев, выдаваемых при досрочном погашении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на сайте </w:t>
      </w:r>
      <w:r w:rsidR="001C6699" w:rsidRPr="001C6699">
        <w:rPr>
          <w:b/>
        </w:rPr>
        <w:t>http://www.uktdu.ru/</w:t>
      </w:r>
      <w:r w:rsidRPr="00822251">
        <w:t>.</w:t>
      </w:r>
    </w:p>
    <w:p w14:paraId="19C37D16" w14:textId="77777777" w:rsidR="0080326D" w:rsidRPr="00822251" w:rsidRDefault="0080326D" w:rsidP="0080326D">
      <w:pPr>
        <w:widowControl w:val="0"/>
        <w:autoSpaceDE w:val="0"/>
        <w:autoSpaceDN w:val="0"/>
        <w:adjustRightInd w:val="0"/>
        <w:ind w:firstLine="567"/>
        <w:jc w:val="both"/>
      </w:pPr>
      <w:r w:rsidRPr="00822251">
        <w:t>67. В оплату инвестиционных паев, выдаваемых при досрочном погашении инвестиционных паев, передаются только денежные средства.</w:t>
      </w:r>
    </w:p>
    <w:p w14:paraId="7BA279FF" w14:textId="77777777" w:rsidR="0080326D" w:rsidRPr="00822251" w:rsidRDefault="0080326D" w:rsidP="0080326D">
      <w:pPr>
        <w:widowControl w:val="0"/>
        <w:autoSpaceDE w:val="0"/>
        <w:autoSpaceDN w:val="0"/>
        <w:adjustRightInd w:val="0"/>
        <w:ind w:firstLine="567"/>
        <w:jc w:val="both"/>
      </w:pPr>
      <w:r w:rsidRPr="00822251">
        <w:t>68.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232F3701" w14:textId="77777777" w:rsidR="0080326D" w:rsidRPr="00822251" w:rsidRDefault="0080326D" w:rsidP="0080326D">
      <w:pPr>
        <w:widowControl w:val="0"/>
        <w:autoSpaceDE w:val="0"/>
        <w:autoSpaceDN w:val="0"/>
        <w:adjustRightInd w:val="0"/>
        <w:ind w:firstLine="567"/>
        <w:jc w:val="both"/>
      </w:pPr>
      <w:r w:rsidRPr="00822251">
        <w:t>69.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655DF581" w14:textId="77777777" w:rsidR="0080326D" w:rsidRPr="00822251" w:rsidRDefault="0080326D" w:rsidP="0080326D">
      <w:pPr>
        <w:widowControl w:val="0"/>
        <w:autoSpaceDE w:val="0"/>
        <w:autoSpaceDN w:val="0"/>
        <w:adjustRightInd w:val="0"/>
        <w:ind w:firstLine="567"/>
        <w:jc w:val="both"/>
      </w:pPr>
      <w:r w:rsidRPr="00822251">
        <w:t>70.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60A05564" w14:textId="77777777" w:rsidR="0080326D" w:rsidRPr="00822251" w:rsidRDefault="0080326D" w:rsidP="0080326D">
      <w:pPr>
        <w:widowControl w:val="0"/>
        <w:autoSpaceDE w:val="0"/>
        <w:autoSpaceDN w:val="0"/>
        <w:adjustRightInd w:val="0"/>
        <w:ind w:firstLine="567"/>
        <w:jc w:val="both"/>
      </w:pPr>
      <w:r w:rsidRPr="00822251">
        <w:t>71.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70 настоящих Правил, удовлетворяются в следующей очередности:</w:t>
      </w:r>
    </w:p>
    <w:p w14:paraId="01F8BD04" w14:textId="77777777" w:rsidR="0080326D" w:rsidRPr="00822251" w:rsidRDefault="0080326D" w:rsidP="0080326D">
      <w:pPr>
        <w:widowControl w:val="0"/>
        <w:autoSpaceDE w:val="0"/>
        <w:autoSpaceDN w:val="0"/>
        <w:adjustRightInd w:val="0"/>
        <w:ind w:firstLine="567"/>
        <w:jc w:val="both"/>
      </w:pPr>
      <w:r w:rsidRPr="00822251">
        <w:t>в первую очередь - 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или в интересах таких лиц, в пределах количества инвестиционных паев, пропорционального количеству инвестиционных паев, принадлежащих им на дату составления указанного списка;</w:t>
      </w:r>
    </w:p>
    <w:p w14:paraId="3E77F435" w14:textId="77777777" w:rsidR="0080326D" w:rsidRPr="00822251" w:rsidRDefault="0080326D" w:rsidP="0080326D">
      <w:pPr>
        <w:widowControl w:val="0"/>
        <w:autoSpaceDE w:val="0"/>
        <w:autoSpaceDN w:val="0"/>
        <w:adjustRightInd w:val="0"/>
        <w:ind w:firstLine="567"/>
        <w:jc w:val="both"/>
      </w:pPr>
      <w:r w:rsidRPr="00822251">
        <w:t>во вторую очередь - 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в части превышения количества инвестиционных паев, пропорционального количеству инвестиционных паев, принадлежащих им на дату составления указанного списка, пропорционально сумме денежных средств, переданных в оплату инвестиционных паев;</w:t>
      </w:r>
    </w:p>
    <w:p w14:paraId="1AE0601D" w14:textId="77777777" w:rsidR="0080326D" w:rsidRPr="00822251" w:rsidRDefault="0080326D" w:rsidP="0080326D">
      <w:pPr>
        <w:widowControl w:val="0"/>
        <w:autoSpaceDE w:val="0"/>
        <w:autoSpaceDN w:val="0"/>
        <w:adjustRightInd w:val="0"/>
        <w:ind w:firstLine="567"/>
        <w:jc w:val="both"/>
      </w:pPr>
      <w:r w:rsidRPr="00822251">
        <w:t>в третью очередь - остальные заявки пропорционально суммам денежных средств, переданных в оплату инвестиционных паев.</w:t>
      </w:r>
    </w:p>
    <w:p w14:paraId="2CD3EE43" w14:textId="77777777" w:rsidR="0080326D" w:rsidRPr="00822251" w:rsidRDefault="0080326D" w:rsidP="0080326D">
      <w:pPr>
        <w:widowControl w:val="0"/>
        <w:autoSpaceDE w:val="0"/>
        <w:autoSpaceDN w:val="0"/>
        <w:adjustRightInd w:val="0"/>
        <w:ind w:firstLine="567"/>
        <w:jc w:val="both"/>
      </w:pPr>
      <w:r w:rsidRPr="00822251">
        <w:t>72.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59683CE1" w14:textId="77777777" w:rsidR="0080326D" w:rsidRPr="00822251" w:rsidRDefault="0080326D" w:rsidP="0080326D">
      <w:pPr>
        <w:widowControl w:val="0"/>
        <w:autoSpaceDE w:val="0"/>
        <w:autoSpaceDN w:val="0"/>
        <w:adjustRightInd w:val="0"/>
        <w:ind w:firstLine="567"/>
        <w:jc w:val="both"/>
      </w:pPr>
      <w:r w:rsidRPr="00822251">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EF47AF4" w14:textId="77777777" w:rsidR="007C10ED" w:rsidRPr="00175F3F" w:rsidRDefault="007C10ED">
      <w:pPr>
        <w:widowControl w:val="0"/>
        <w:autoSpaceDE w:val="0"/>
        <w:autoSpaceDN w:val="0"/>
        <w:adjustRightInd w:val="0"/>
        <w:spacing w:before="20" w:line="228" w:lineRule="auto"/>
        <w:ind w:firstLine="540"/>
        <w:jc w:val="center"/>
        <w:rPr>
          <w:b/>
          <w:bCs/>
        </w:rPr>
      </w:pPr>
      <w:bookmarkStart w:id="7" w:name="Закладка_29_05_2008"/>
      <w:bookmarkEnd w:id="7"/>
    </w:p>
    <w:p w14:paraId="541D95BE" w14:textId="77777777" w:rsidR="0080326D" w:rsidRPr="0080326D" w:rsidRDefault="0080326D" w:rsidP="0080326D">
      <w:pPr>
        <w:autoSpaceDE w:val="0"/>
        <w:autoSpaceDN w:val="0"/>
        <w:adjustRightInd w:val="0"/>
        <w:jc w:val="center"/>
        <w:outlineLvl w:val="2"/>
        <w:rPr>
          <w:b/>
          <w:bCs/>
        </w:rPr>
      </w:pPr>
      <w:r w:rsidRPr="0080326D">
        <w:rPr>
          <w:b/>
          <w:bCs/>
        </w:rPr>
        <w:t>Выдача дополнительных инвестиционных паев</w:t>
      </w:r>
    </w:p>
    <w:p w14:paraId="0E066F38" w14:textId="77777777" w:rsidR="00134674" w:rsidRDefault="003C03A3" w:rsidP="00134674">
      <w:pPr>
        <w:widowControl w:val="0"/>
        <w:tabs>
          <w:tab w:val="left" w:pos="900"/>
        </w:tabs>
        <w:autoSpaceDE w:val="0"/>
        <w:autoSpaceDN w:val="0"/>
        <w:adjustRightInd w:val="0"/>
        <w:spacing w:before="20" w:line="228" w:lineRule="auto"/>
        <w:ind w:firstLine="540"/>
        <w:jc w:val="both"/>
      </w:pPr>
      <w:r>
        <w:t>73</w:t>
      </w:r>
      <w:r w:rsidR="0080326D">
        <w:t xml:space="preserve">. </w:t>
      </w:r>
      <w:r w:rsidR="00134674">
        <w:t>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27E57EFA" w14:textId="77777777" w:rsidR="00134674" w:rsidRDefault="00134674" w:rsidP="00134674">
      <w:pPr>
        <w:widowControl w:val="0"/>
        <w:tabs>
          <w:tab w:val="left" w:pos="900"/>
        </w:tabs>
        <w:autoSpaceDE w:val="0"/>
        <w:autoSpaceDN w:val="0"/>
        <w:adjustRightInd w:val="0"/>
        <w:spacing w:before="20" w:line="228" w:lineRule="auto"/>
        <w:ind w:firstLine="540"/>
        <w:jc w:val="both"/>
      </w:pPr>
      <w:r>
        <w:t>1) максимальное количество выдаваемых</w:t>
      </w:r>
    </w:p>
    <w:p w14:paraId="2A45092D" w14:textId="77777777" w:rsidR="00134674" w:rsidRDefault="00134674" w:rsidP="00134674">
      <w:pPr>
        <w:widowControl w:val="0"/>
        <w:tabs>
          <w:tab w:val="left" w:pos="900"/>
        </w:tabs>
        <w:autoSpaceDE w:val="0"/>
        <w:autoSpaceDN w:val="0"/>
        <w:adjustRightInd w:val="0"/>
        <w:spacing w:before="20" w:line="228" w:lineRule="auto"/>
        <w:ind w:firstLine="540"/>
        <w:jc w:val="both"/>
      </w:pPr>
      <w:r>
        <w:t>дополнительных инвестиционных паев;</w:t>
      </w:r>
    </w:p>
    <w:p w14:paraId="357DBA59" w14:textId="77777777" w:rsidR="00134674" w:rsidRDefault="00134674" w:rsidP="00134674">
      <w:pPr>
        <w:widowControl w:val="0"/>
        <w:tabs>
          <w:tab w:val="left" w:pos="900"/>
        </w:tabs>
        <w:autoSpaceDE w:val="0"/>
        <w:autoSpaceDN w:val="0"/>
        <w:adjustRightInd w:val="0"/>
        <w:spacing w:before="20" w:line="228" w:lineRule="auto"/>
        <w:ind w:firstLine="540"/>
        <w:jc w:val="both"/>
      </w:pPr>
      <w:r>
        <w:t>2) имущество, которое может быть передано в оплату выдаваемых дополнительных инвестиционных паев.</w:t>
      </w:r>
    </w:p>
    <w:p w14:paraId="3362A83F" w14:textId="77777777" w:rsidR="00134674" w:rsidRDefault="00134674" w:rsidP="00134674">
      <w:pPr>
        <w:widowControl w:val="0"/>
        <w:tabs>
          <w:tab w:val="left" w:pos="900"/>
        </w:tabs>
        <w:autoSpaceDE w:val="0"/>
        <w:autoSpaceDN w:val="0"/>
        <w:adjustRightInd w:val="0"/>
        <w:spacing w:before="20" w:line="228" w:lineRule="auto"/>
        <w:ind w:firstLine="540"/>
        <w:jc w:val="both"/>
      </w:pPr>
      <w:r>
        <w:t>Раскрытие сообщения о принятом решении и о начале срока приема заявок на приобретение дополнительных инвестиционных паев осуществляется в сети Интернет на сайте http://www.uktdu.ru/., в срок не позднее трех рабочих дней до даты начала срока приема заявок на приобретение дополнительных инвестиционных паев фонда.</w:t>
      </w:r>
    </w:p>
    <w:p w14:paraId="6ADD5067" w14:textId="77777777" w:rsidR="0080326D" w:rsidRDefault="003C03A3" w:rsidP="00134674">
      <w:pPr>
        <w:widowControl w:val="0"/>
        <w:tabs>
          <w:tab w:val="left" w:pos="900"/>
        </w:tabs>
        <w:autoSpaceDE w:val="0"/>
        <w:autoSpaceDN w:val="0"/>
        <w:adjustRightInd w:val="0"/>
        <w:spacing w:before="20" w:line="228" w:lineRule="auto"/>
        <w:ind w:firstLine="540"/>
        <w:jc w:val="both"/>
      </w:pPr>
      <w:r>
        <w:t>74</w:t>
      </w:r>
      <w:r w:rsidR="0080326D">
        <w:t xml:space="preserve">. </w:t>
      </w:r>
      <w:r w:rsidR="0080326D" w:rsidRPr="00175F3F">
        <w:t xml:space="preserve">Прием заявок на приобретение дополнительных инвестиционных паев осуществляется в </w:t>
      </w:r>
      <w:r w:rsidR="0080326D" w:rsidRPr="004D571E">
        <w:t xml:space="preserve">течение </w:t>
      </w:r>
      <w:r w:rsidR="004D571E" w:rsidRPr="004D571E">
        <w:t xml:space="preserve">2 (Двух) недель </w:t>
      </w:r>
      <w:r w:rsidR="0080326D" w:rsidRPr="004D571E">
        <w:t>со дня начала</w:t>
      </w:r>
      <w:r w:rsidR="0080326D" w:rsidRPr="00175F3F">
        <w:t xml:space="preserve"> срока приема заявок, указанного в сообщении о начале срока приема заявок на приобретение дополнительных инвестиционных паев</w:t>
      </w:r>
      <w:r w:rsidR="0080326D">
        <w:t>.</w:t>
      </w:r>
    </w:p>
    <w:p w14:paraId="47625F40" w14:textId="77777777" w:rsidR="0080326D" w:rsidRDefault="003C03A3" w:rsidP="0080326D">
      <w:pPr>
        <w:widowControl w:val="0"/>
        <w:tabs>
          <w:tab w:val="left" w:pos="900"/>
        </w:tabs>
        <w:autoSpaceDE w:val="0"/>
        <w:autoSpaceDN w:val="0"/>
        <w:adjustRightInd w:val="0"/>
        <w:spacing w:before="20" w:line="228" w:lineRule="auto"/>
        <w:ind w:firstLine="540"/>
        <w:jc w:val="both"/>
      </w:pPr>
      <w:r>
        <w:t>75</w:t>
      </w:r>
      <w:r w:rsidR="0080326D">
        <w:t>.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23ED0061" w14:textId="77777777" w:rsidR="0080326D" w:rsidRDefault="0080326D" w:rsidP="0080326D">
      <w:pPr>
        <w:widowControl w:val="0"/>
        <w:tabs>
          <w:tab w:val="left" w:pos="900"/>
        </w:tabs>
        <w:autoSpaceDE w:val="0"/>
        <w:autoSpaceDN w:val="0"/>
        <w:adjustRightInd w:val="0"/>
        <w:spacing w:before="20" w:line="228" w:lineRule="auto"/>
        <w:ind w:firstLine="540"/>
        <w:jc w:val="both"/>
      </w:pPr>
      <w:r w:rsidRPr="00941627">
        <w:t xml:space="preserve">Указанную информацию Управляющая компания раскрывает на сайте </w:t>
      </w:r>
      <w:r w:rsidR="001C6699" w:rsidRPr="001C6699">
        <w:rPr>
          <w:b/>
        </w:rPr>
        <w:t>http://www.uktdu.ru/</w:t>
      </w:r>
      <w:r>
        <w:rPr>
          <w:b/>
          <w:bCs/>
        </w:rPr>
        <w:t>.</w:t>
      </w:r>
    </w:p>
    <w:p w14:paraId="563452D1" w14:textId="77777777" w:rsidR="0080326D" w:rsidRDefault="003C03A3" w:rsidP="0080326D">
      <w:pPr>
        <w:widowControl w:val="0"/>
        <w:tabs>
          <w:tab w:val="left" w:pos="900"/>
        </w:tabs>
        <w:autoSpaceDE w:val="0"/>
        <w:autoSpaceDN w:val="0"/>
        <w:adjustRightInd w:val="0"/>
        <w:spacing w:before="20" w:line="228" w:lineRule="auto"/>
        <w:ind w:firstLine="540"/>
        <w:jc w:val="both"/>
      </w:pPr>
      <w:r>
        <w:t>76</w:t>
      </w:r>
      <w:r w:rsidR="0080326D">
        <w:t>.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305A0401" w14:textId="77777777" w:rsidR="0080326D" w:rsidRDefault="0080326D" w:rsidP="0080326D">
      <w:pPr>
        <w:widowControl w:val="0"/>
        <w:tabs>
          <w:tab w:val="left" w:pos="900"/>
        </w:tabs>
        <w:autoSpaceDE w:val="0"/>
        <w:autoSpaceDN w:val="0"/>
        <w:adjustRightInd w:val="0"/>
        <w:spacing w:before="20" w:line="228" w:lineRule="auto"/>
        <w:ind w:firstLine="540"/>
        <w:jc w:val="both"/>
      </w:pPr>
      <w:r w:rsidRPr="00941627">
        <w:t xml:space="preserve">Указанную информацию Управляющая компания раскрывает на сайте </w:t>
      </w:r>
      <w:r w:rsidR="001C6699" w:rsidRPr="001C6699">
        <w:rPr>
          <w:b/>
        </w:rPr>
        <w:t>http://www.uktdu.ru/</w:t>
      </w:r>
      <w:r>
        <w:rPr>
          <w:b/>
          <w:bCs/>
        </w:rPr>
        <w:t>.</w:t>
      </w:r>
    </w:p>
    <w:p w14:paraId="0858594F" w14:textId="77777777" w:rsidR="0080326D" w:rsidRDefault="003C03A3" w:rsidP="0080326D">
      <w:pPr>
        <w:widowControl w:val="0"/>
        <w:tabs>
          <w:tab w:val="left" w:pos="900"/>
        </w:tabs>
        <w:autoSpaceDE w:val="0"/>
        <w:autoSpaceDN w:val="0"/>
        <w:adjustRightInd w:val="0"/>
        <w:spacing w:before="20" w:line="228" w:lineRule="auto"/>
        <w:ind w:firstLine="540"/>
        <w:jc w:val="both"/>
      </w:pPr>
      <w:r>
        <w:t>77</w:t>
      </w:r>
      <w:r w:rsidR="0080326D">
        <w:t xml:space="preserve">. 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 </w:t>
      </w:r>
    </w:p>
    <w:p w14:paraId="4066CEFE" w14:textId="77777777" w:rsidR="0080326D" w:rsidRDefault="003C03A3" w:rsidP="0080326D">
      <w:pPr>
        <w:widowControl w:val="0"/>
        <w:tabs>
          <w:tab w:val="left" w:pos="900"/>
        </w:tabs>
        <w:autoSpaceDE w:val="0"/>
        <w:autoSpaceDN w:val="0"/>
        <w:adjustRightInd w:val="0"/>
        <w:spacing w:before="20" w:line="228" w:lineRule="auto"/>
        <w:ind w:firstLine="540"/>
        <w:jc w:val="both"/>
      </w:pPr>
      <w:r>
        <w:t>78</w:t>
      </w:r>
      <w:r w:rsidR="0080326D">
        <w:t>. Выдача дополнительных инвестиционных паев осуществляется при условии передачи в их оплату</w:t>
      </w:r>
      <w:r>
        <w:t xml:space="preserve"> </w:t>
      </w:r>
      <w:r w:rsidR="0080326D">
        <w:t xml:space="preserve">денежных средств в размере и (или) иного имущества стоимостью не </w:t>
      </w:r>
      <w:r w:rsidR="0080326D" w:rsidRPr="000A325B">
        <w:t xml:space="preserve">менее </w:t>
      </w:r>
      <w:r w:rsidRPr="000A325B">
        <w:rPr>
          <w:b/>
          <w:bCs/>
        </w:rPr>
        <w:t>10</w:t>
      </w:r>
      <w:r w:rsidR="0019136F" w:rsidRPr="000A325B">
        <w:rPr>
          <w:b/>
          <w:bCs/>
        </w:rPr>
        <w:t> </w:t>
      </w:r>
      <w:r w:rsidRPr="000A325B">
        <w:rPr>
          <w:b/>
          <w:bCs/>
        </w:rPr>
        <w:t>000</w:t>
      </w:r>
      <w:r w:rsidR="0019136F" w:rsidRPr="000A325B">
        <w:rPr>
          <w:b/>
          <w:bCs/>
        </w:rPr>
        <w:t xml:space="preserve"> </w:t>
      </w:r>
      <w:r w:rsidRPr="000A325B">
        <w:rPr>
          <w:b/>
          <w:bCs/>
        </w:rPr>
        <w:t>(</w:t>
      </w:r>
      <w:r w:rsidR="00B26DDB" w:rsidRPr="000A325B">
        <w:rPr>
          <w:b/>
          <w:bCs/>
        </w:rPr>
        <w:t>Десять</w:t>
      </w:r>
      <w:r w:rsidRPr="000A325B">
        <w:rPr>
          <w:b/>
          <w:bCs/>
        </w:rPr>
        <w:t xml:space="preserve"> </w:t>
      </w:r>
      <w:r w:rsidR="0019136F" w:rsidRPr="000A325B">
        <w:rPr>
          <w:b/>
          <w:bCs/>
        </w:rPr>
        <w:t>тысяч</w:t>
      </w:r>
      <w:r w:rsidRPr="000A325B">
        <w:rPr>
          <w:b/>
          <w:bCs/>
        </w:rPr>
        <w:t>) рублей</w:t>
      </w:r>
      <w:r w:rsidR="0080326D" w:rsidRPr="000A325B">
        <w:t>.</w:t>
      </w:r>
    </w:p>
    <w:p w14:paraId="431FAEF4" w14:textId="77777777" w:rsidR="0080326D" w:rsidRDefault="0080326D" w:rsidP="0080326D">
      <w:pPr>
        <w:widowControl w:val="0"/>
        <w:tabs>
          <w:tab w:val="left" w:pos="900"/>
        </w:tabs>
        <w:autoSpaceDE w:val="0"/>
        <w:autoSpaceDN w:val="0"/>
        <w:adjustRightInd w:val="0"/>
        <w:spacing w:before="20" w:line="228" w:lineRule="auto"/>
        <w:ind w:firstLine="540"/>
        <w:jc w:val="both"/>
      </w:pPr>
      <w:r>
        <w:t xml:space="preserve">Условие, предусмотренное настоящим пунктом, не распространяется на лиц, являющихся владельцами инвестиционных паев на дату принятия </w:t>
      </w:r>
      <w:r w:rsidR="005765BA">
        <w:t>У</w:t>
      </w:r>
      <w:r>
        <w:t>правляющей компанией решения о выдаче дополнительных инвестиционных паев.</w:t>
      </w:r>
    </w:p>
    <w:p w14:paraId="3187A7D3" w14:textId="77777777" w:rsidR="0080326D" w:rsidRDefault="003C03A3" w:rsidP="0080326D">
      <w:pPr>
        <w:widowControl w:val="0"/>
        <w:tabs>
          <w:tab w:val="left" w:pos="900"/>
        </w:tabs>
        <w:autoSpaceDE w:val="0"/>
        <w:autoSpaceDN w:val="0"/>
        <w:adjustRightInd w:val="0"/>
        <w:spacing w:before="20" w:line="228" w:lineRule="auto"/>
        <w:ind w:firstLine="540"/>
        <w:jc w:val="both"/>
      </w:pPr>
      <w:r>
        <w:t>79</w:t>
      </w:r>
      <w:r w:rsidR="0080326D">
        <w:t xml:space="preserve">.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w:t>
      </w:r>
      <w:r>
        <w:t>У</w:t>
      </w:r>
      <w:r w:rsidR="0080326D">
        <w:t>правляющей компании о выдаче дополнительных инвестиционных паев.</w:t>
      </w:r>
    </w:p>
    <w:p w14:paraId="3C3E13AF" w14:textId="77777777" w:rsidR="0080326D" w:rsidRDefault="003C03A3" w:rsidP="0080326D">
      <w:pPr>
        <w:widowControl w:val="0"/>
        <w:tabs>
          <w:tab w:val="left" w:pos="900"/>
        </w:tabs>
        <w:autoSpaceDE w:val="0"/>
        <w:autoSpaceDN w:val="0"/>
        <w:adjustRightInd w:val="0"/>
        <w:spacing w:before="20" w:line="228" w:lineRule="auto"/>
        <w:ind w:firstLine="540"/>
        <w:jc w:val="both"/>
      </w:pPr>
      <w:r>
        <w:t>80</w:t>
      </w:r>
      <w:r w:rsidR="0080326D">
        <w:t xml:space="preserve">. 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w:t>
      </w:r>
      <w:r>
        <w:t>Ф</w:t>
      </w:r>
      <w:r w:rsidR="0080326D">
        <w:t>онда, или в следующий за этим днем рабочий день.</w:t>
      </w:r>
    </w:p>
    <w:p w14:paraId="3485E5BC" w14:textId="77777777" w:rsidR="0080326D" w:rsidRDefault="003C03A3" w:rsidP="0080326D">
      <w:pPr>
        <w:widowControl w:val="0"/>
        <w:tabs>
          <w:tab w:val="left" w:pos="900"/>
        </w:tabs>
        <w:autoSpaceDE w:val="0"/>
        <w:autoSpaceDN w:val="0"/>
        <w:adjustRightInd w:val="0"/>
        <w:spacing w:before="20" w:line="228" w:lineRule="auto"/>
        <w:ind w:firstLine="540"/>
        <w:jc w:val="both"/>
      </w:pPr>
      <w:r>
        <w:t>81</w:t>
      </w:r>
      <w:r w:rsidR="0080326D">
        <w:t>. Владельцы инвестиционных паев имеют преимущественное право на приобретение дополнительных инвестиционных паев.</w:t>
      </w:r>
    </w:p>
    <w:p w14:paraId="0FCB29E0" w14:textId="77777777" w:rsidR="0080326D" w:rsidRDefault="003C03A3" w:rsidP="0080326D">
      <w:pPr>
        <w:widowControl w:val="0"/>
        <w:tabs>
          <w:tab w:val="left" w:pos="900"/>
        </w:tabs>
        <w:autoSpaceDE w:val="0"/>
        <w:autoSpaceDN w:val="0"/>
        <w:adjustRightInd w:val="0"/>
        <w:spacing w:before="20" w:line="228" w:lineRule="auto"/>
        <w:ind w:firstLine="540"/>
        <w:jc w:val="both"/>
      </w:pPr>
      <w:r>
        <w:t>82</w:t>
      </w:r>
      <w:r w:rsidR="0080326D">
        <w:t xml:space="preserve">. Заявки на приобретение дополнительных инвестиционных паев в целях осуществления преимущественного права, предусмотренного пунктом </w:t>
      </w:r>
      <w:r>
        <w:t>81</w:t>
      </w:r>
      <w:r w:rsidR="0080326D">
        <w:t xml:space="preserve"> настоящих Правил, удовлетворяются в следующей очередности:</w:t>
      </w:r>
    </w:p>
    <w:p w14:paraId="00124248" w14:textId="77777777" w:rsidR="0080326D" w:rsidRDefault="0080326D" w:rsidP="0080326D">
      <w:pPr>
        <w:widowControl w:val="0"/>
        <w:tabs>
          <w:tab w:val="left" w:pos="900"/>
        </w:tabs>
        <w:autoSpaceDE w:val="0"/>
        <w:autoSpaceDN w:val="0"/>
        <w:adjustRightInd w:val="0"/>
        <w:spacing w:before="20" w:line="228" w:lineRule="auto"/>
        <w:ind w:firstLine="540"/>
        <w:jc w:val="both"/>
      </w:pPr>
      <w:r>
        <w:t xml:space="preserve">в первую очередь - заявки, поданные лицами, являющимися владельцами инвестиционных паев на дату принятия </w:t>
      </w:r>
      <w:r w:rsidR="003C03A3">
        <w:t>У</w:t>
      </w:r>
      <w:r>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578577B5" w14:textId="77777777" w:rsidR="0080326D" w:rsidRDefault="003C03A3" w:rsidP="003C03A3">
      <w:pPr>
        <w:widowControl w:val="0"/>
        <w:tabs>
          <w:tab w:val="left" w:pos="900"/>
        </w:tabs>
        <w:autoSpaceDE w:val="0"/>
        <w:autoSpaceDN w:val="0"/>
        <w:adjustRightInd w:val="0"/>
        <w:spacing w:before="20" w:line="228" w:lineRule="auto"/>
        <w:ind w:firstLine="540"/>
        <w:jc w:val="both"/>
      </w:pPr>
      <w:r>
        <w:t xml:space="preserve">во вторую очередь - </w:t>
      </w:r>
      <w:r w:rsidR="0080326D">
        <w:t xml:space="preserve">заявки, поданные лицами, являющимися владельцами инвестиционных паев на дату принятия </w:t>
      </w:r>
      <w:r>
        <w:t>У</w:t>
      </w:r>
      <w:r w:rsidR="0080326D">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364E3365" w14:textId="77777777" w:rsidR="0080326D" w:rsidRDefault="0080326D" w:rsidP="0080326D">
      <w:pPr>
        <w:widowControl w:val="0"/>
        <w:tabs>
          <w:tab w:val="left" w:pos="900"/>
        </w:tabs>
        <w:autoSpaceDE w:val="0"/>
        <w:autoSpaceDN w:val="0"/>
        <w:adjustRightInd w:val="0"/>
        <w:spacing w:before="20" w:line="228" w:lineRule="auto"/>
        <w:ind w:firstLine="540"/>
        <w:jc w:val="both"/>
      </w:pPr>
      <w:r>
        <w:t>в третью очередь</w:t>
      </w:r>
      <w:r w:rsidR="003C03A3">
        <w:t xml:space="preserve"> - </w:t>
      </w:r>
      <w:r>
        <w:t>остальные заявки пропорционально стоимости имущества, переданного в оплату инвестиционных паев.</w:t>
      </w:r>
    </w:p>
    <w:p w14:paraId="71168C98" w14:textId="77777777" w:rsidR="003C03A3" w:rsidRPr="00175F3F" w:rsidRDefault="003C03A3" w:rsidP="003C03A3">
      <w:pPr>
        <w:widowControl w:val="0"/>
        <w:tabs>
          <w:tab w:val="left" w:pos="900"/>
        </w:tabs>
        <w:autoSpaceDE w:val="0"/>
        <w:autoSpaceDN w:val="0"/>
        <w:adjustRightInd w:val="0"/>
        <w:spacing w:before="20" w:line="228" w:lineRule="auto"/>
        <w:ind w:firstLine="540"/>
        <w:jc w:val="both"/>
      </w:pPr>
      <w:r>
        <w:t>83</w:t>
      </w:r>
      <w:r w:rsidR="0080326D">
        <w:t xml:space="preserve">. </w:t>
      </w:r>
      <w:r w:rsidRPr="00175F3F">
        <w:t xml:space="preserve">Если иное не предусмотрено пунктом </w:t>
      </w:r>
      <w:r>
        <w:t>82</w:t>
      </w:r>
      <w:r w:rsidRPr="00175F3F">
        <w:t xml:space="preserve">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091C9A6F" w14:textId="77777777" w:rsidR="003C03A3" w:rsidRPr="00175F3F" w:rsidRDefault="003C03A3" w:rsidP="003C03A3">
      <w:pPr>
        <w:widowControl w:val="0"/>
        <w:tabs>
          <w:tab w:val="left" w:pos="900"/>
        </w:tabs>
        <w:autoSpaceDE w:val="0"/>
        <w:autoSpaceDN w:val="0"/>
        <w:adjustRightInd w:val="0"/>
        <w:spacing w:before="20" w:line="228" w:lineRule="auto"/>
        <w:ind w:firstLine="540"/>
        <w:jc w:val="both"/>
      </w:pPr>
      <w:r w:rsidRPr="00175F3F">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295D4781" w14:textId="77777777" w:rsidR="0080326D" w:rsidRDefault="0080326D" w:rsidP="0080326D">
      <w:pPr>
        <w:widowControl w:val="0"/>
        <w:tabs>
          <w:tab w:val="left" w:pos="900"/>
        </w:tabs>
        <w:autoSpaceDE w:val="0"/>
        <w:autoSpaceDN w:val="0"/>
        <w:adjustRightInd w:val="0"/>
        <w:spacing w:before="20" w:line="228" w:lineRule="auto"/>
        <w:ind w:firstLine="540"/>
        <w:jc w:val="both"/>
      </w:pPr>
    </w:p>
    <w:p w14:paraId="7A8CD5A9" w14:textId="77777777" w:rsidR="00F14FF8" w:rsidRPr="00175F3F" w:rsidRDefault="00F14FF8" w:rsidP="00767C7D">
      <w:pPr>
        <w:widowControl w:val="0"/>
        <w:autoSpaceDE w:val="0"/>
        <w:autoSpaceDN w:val="0"/>
        <w:adjustRightInd w:val="0"/>
        <w:jc w:val="center"/>
        <w:rPr>
          <w:b/>
          <w:bCs/>
        </w:rPr>
      </w:pPr>
      <w:r w:rsidRPr="00175F3F">
        <w:rPr>
          <w:b/>
          <w:bCs/>
        </w:rPr>
        <w:t>Порядок передачи имущества в оплату инвестиционных паев</w:t>
      </w:r>
    </w:p>
    <w:p w14:paraId="07ED9E46" w14:textId="77777777" w:rsidR="00F14FF8" w:rsidRPr="00175F3F" w:rsidRDefault="003C03A3">
      <w:pPr>
        <w:widowControl w:val="0"/>
        <w:tabs>
          <w:tab w:val="left" w:pos="900"/>
        </w:tabs>
        <w:autoSpaceDE w:val="0"/>
        <w:autoSpaceDN w:val="0"/>
        <w:adjustRightInd w:val="0"/>
        <w:spacing w:before="20" w:line="228" w:lineRule="auto"/>
        <w:ind w:firstLine="540"/>
        <w:jc w:val="both"/>
      </w:pPr>
      <w:r>
        <w:t>84</w:t>
      </w:r>
      <w:r w:rsidR="00F14FF8" w:rsidRPr="00175F3F">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41DD89DE" w14:textId="77777777" w:rsidR="00113F88" w:rsidRPr="00175F3F" w:rsidRDefault="00113F88" w:rsidP="00113F88">
      <w:pPr>
        <w:widowControl w:val="0"/>
        <w:tabs>
          <w:tab w:val="left" w:pos="900"/>
        </w:tabs>
        <w:autoSpaceDE w:val="0"/>
        <w:autoSpaceDN w:val="0"/>
        <w:adjustRightInd w:val="0"/>
        <w:spacing w:before="20" w:line="228" w:lineRule="auto"/>
        <w:ind w:firstLine="540"/>
        <w:jc w:val="both"/>
      </w:pPr>
      <w:bookmarkStart w:id="8" w:name="p39"/>
      <w:bookmarkEnd w:id="8"/>
      <w:r w:rsidRPr="00175F3F">
        <w:t xml:space="preserve">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w:t>
      </w:r>
      <w:r w:rsidR="00EA655E" w:rsidRPr="00175F3F">
        <w:t>У</w:t>
      </w:r>
      <w:r w:rsidRPr="00175F3F">
        <w:t>правляющей компанией.</w:t>
      </w:r>
    </w:p>
    <w:p w14:paraId="6AFEEA74" w14:textId="77777777" w:rsidR="00113F88" w:rsidRPr="00175F3F" w:rsidRDefault="00113F88" w:rsidP="00113F88">
      <w:pPr>
        <w:widowControl w:val="0"/>
        <w:tabs>
          <w:tab w:val="left" w:pos="900"/>
        </w:tabs>
        <w:autoSpaceDE w:val="0"/>
        <w:autoSpaceDN w:val="0"/>
        <w:adjustRightInd w:val="0"/>
        <w:spacing w:before="20" w:line="228" w:lineRule="auto"/>
        <w:ind w:firstLine="540"/>
        <w:jc w:val="both"/>
      </w:pPr>
      <w:r w:rsidRPr="00175F3F">
        <w:t xml:space="preserve">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w:t>
      </w:r>
      <w:r w:rsidR="00EA655E" w:rsidRPr="00175F3F">
        <w:t>«</w:t>
      </w:r>
      <w:r w:rsidRPr="00175F3F">
        <w:t>Об инвестиционных фондах</w:t>
      </w:r>
      <w:r w:rsidR="00EA655E" w:rsidRPr="00175F3F">
        <w:t>»</w:t>
      </w:r>
      <w:r w:rsidRPr="00175F3F">
        <w:t>.</w:t>
      </w:r>
    </w:p>
    <w:p w14:paraId="5075580E" w14:textId="77777777" w:rsidR="00113F88" w:rsidRPr="00175F3F" w:rsidRDefault="00113F88" w:rsidP="00113F88">
      <w:pPr>
        <w:widowControl w:val="0"/>
        <w:tabs>
          <w:tab w:val="left" w:pos="900"/>
        </w:tabs>
        <w:autoSpaceDE w:val="0"/>
        <w:autoSpaceDN w:val="0"/>
        <w:adjustRightInd w:val="0"/>
        <w:spacing w:before="20" w:line="228" w:lineRule="auto"/>
        <w:ind w:firstLine="540"/>
        <w:jc w:val="both"/>
      </w:pPr>
      <w:r w:rsidRPr="00175F3F">
        <w:t xml:space="preserve">Датой передачи недвижимого имущества является дата, указанная в передаточном акте, предусмотренном в абзаце </w:t>
      </w:r>
      <w:r w:rsidR="00EA655E" w:rsidRPr="00175F3F">
        <w:t>втором</w:t>
      </w:r>
      <w:r w:rsidRPr="00175F3F">
        <w:t xml:space="preserve"> настоящего пункта.</w:t>
      </w:r>
    </w:p>
    <w:p w14:paraId="40BFEAED" w14:textId="77777777" w:rsidR="006C270D" w:rsidRDefault="003C03A3" w:rsidP="00113F88">
      <w:pPr>
        <w:widowControl w:val="0"/>
        <w:tabs>
          <w:tab w:val="left" w:pos="900"/>
        </w:tabs>
        <w:autoSpaceDE w:val="0"/>
        <w:autoSpaceDN w:val="0"/>
        <w:adjustRightInd w:val="0"/>
        <w:spacing w:before="20" w:line="228" w:lineRule="auto"/>
        <w:ind w:firstLine="540"/>
        <w:jc w:val="both"/>
      </w:pPr>
      <w:r>
        <w:t>85</w:t>
      </w:r>
      <w:r w:rsidR="006C270D" w:rsidRPr="00175F3F">
        <w:t xml:space="preserve">. </w:t>
      </w:r>
      <w:r w:rsidR="005E354A" w:rsidRPr="00175F3F">
        <w:t xml:space="preserve">Стоимость недвижимого имущества определяется исходя из </w:t>
      </w:r>
      <w:r w:rsidR="00536DB9" w:rsidRPr="00175F3F">
        <w:t>его</w:t>
      </w:r>
      <w:r w:rsidR="005E354A" w:rsidRPr="00175F3F">
        <w:t xml:space="preserve"> оценочной стоимости, определенной </w:t>
      </w:r>
      <w:r w:rsidR="00EF06B4">
        <w:t>о</w:t>
      </w:r>
      <w:r w:rsidR="005E354A" w:rsidRPr="00175F3F">
        <w:t xml:space="preserve">ценщиком, указанным в пункте 16 настоящих Правил, на дату не ранее 6 (Шести) месяцев до даты </w:t>
      </w:r>
      <w:r w:rsidR="009E6401" w:rsidRPr="00175F3F">
        <w:t>его</w:t>
      </w:r>
      <w:r w:rsidR="005E354A" w:rsidRPr="00175F3F">
        <w:t xml:space="preserve"> передачи в оплату инвестиционных паев</w:t>
      </w:r>
      <w:r w:rsidR="006C270D" w:rsidRPr="00175F3F">
        <w:t>.</w:t>
      </w:r>
    </w:p>
    <w:p w14:paraId="1DA457C6" w14:textId="77777777" w:rsidR="003C03A3" w:rsidRDefault="003C03A3" w:rsidP="003C03A3">
      <w:pPr>
        <w:autoSpaceDE w:val="0"/>
        <w:autoSpaceDN w:val="0"/>
        <w:adjustRightInd w:val="0"/>
        <w:ind w:firstLine="540"/>
        <w:jc w:val="both"/>
      </w:pPr>
      <w:r>
        <w:t>86</w:t>
      </w:r>
      <w:r w:rsidR="00334D47" w:rsidRPr="00175F3F">
        <w:t xml:space="preserve">. </w:t>
      </w:r>
      <w:r>
        <w:t>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14:paraId="44C7F9F5" w14:textId="77777777" w:rsidR="003C03A3" w:rsidRPr="001F7215" w:rsidRDefault="003C03A3" w:rsidP="003C03A3">
      <w:pPr>
        <w:autoSpaceDE w:val="0"/>
        <w:autoSpaceDN w:val="0"/>
        <w:adjustRightInd w:val="0"/>
        <w:ind w:firstLine="540"/>
        <w:jc w:val="both"/>
      </w:pPr>
      <w:r>
        <w:t xml:space="preserve">87. Срок оплаты инвестиционных паев при осуществлении преимущественного права на приобретение дополнительных инвестиционных паев не может быть </w:t>
      </w:r>
      <w:r w:rsidRPr="001F7215">
        <w:t xml:space="preserve">менее 3 </w:t>
      </w:r>
      <w:r w:rsidR="00ED2605" w:rsidRPr="001F7215">
        <w:t xml:space="preserve">(Трех) </w:t>
      </w:r>
      <w:r w:rsidRPr="001F7215">
        <w:t>месяцев, если в оплату дополнительных инвестиционных паев может передаваться иное имущество помимо денежных средств.</w:t>
      </w:r>
    </w:p>
    <w:p w14:paraId="46CCFA3B" w14:textId="77777777" w:rsidR="005E354A" w:rsidRPr="001F7215" w:rsidRDefault="00536DB9" w:rsidP="005E354A">
      <w:pPr>
        <w:autoSpaceDE w:val="0"/>
        <w:autoSpaceDN w:val="0"/>
        <w:adjustRightInd w:val="0"/>
        <w:ind w:firstLine="540"/>
        <w:jc w:val="both"/>
      </w:pPr>
      <w:r w:rsidRPr="001F7215">
        <w:t>.</w:t>
      </w:r>
    </w:p>
    <w:p w14:paraId="40A87530" w14:textId="77777777" w:rsidR="00F14FF8" w:rsidRPr="001F7215" w:rsidRDefault="00F14FF8" w:rsidP="00767C7D">
      <w:pPr>
        <w:widowControl w:val="0"/>
        <w:autoSpaceDE w:val="0"/>
        <w:autoSpaceDN w:val="0"/>
        <w:adjustRightInd w:val="0"/>
        <w:jc w:val="center"/>
        <w:rPr>
          <w:b/>
          <w:bCs/>
        </w:rPr>
      </w:pPr>
      <w:r w:rsidRPr="001F7215">
        <w:rPr>
          <w:b/>
          <w:bCs/>
        </w:rPr>
        <w:t>Возврат имущества, переданного в оплату инвестиционных паев</w:t>
      </w:r>
    </w:p>
    <w:p w14:paraId="19A47E6B" w14:textId="77777777" w:rsidR="00F14FF8" w:rsidRPr="001F7215" w:rsidRDefault="003C03A3">
      <w:pPr>
        <w:widowControl w:val="0"/>
        <w:autoSpaceDE w:val="0"/>
        <w:autoSpaceDN w:val="0"/>
        <w:adjustRightInd w:val="0"/>
        <w:ind w:firstLine="540"/>
        <w:jc w:val="both"/>
      </w:pPr>
      <w:r w:rsidRPr="001F7215">
        <w:t>88</w:t>
      </w:r>
      <w:r w:rsidR="00F14FF8" w:rsidRPr="001F7215">
        <w:t>. Управляющая компания возвращает имущество лицу, передавшему его в оплату инвестиционных паев</w:t>
      </w:r>
      <w:r w:rsidR="00BB58D5" w:rsidRPr="001F7215">
        <w:t>,</w:t>
      </w:r>
      <w:r w:rsidR="00F14FF8" w:rsidRPr="001F7215">
        <w:t xml:space="preserve"> если:</w:t>
      </w:r>
    </w:p>
    <w:p w14:paraId="56928964" w14:textId="77777777" w:rsidR="00F14FF8" w:rsidRPr="001F7215" w:rsidRDefault="005D78D1">
      <w:pPr>
        <w:widowControl w:val="0"/>
        <w:autoSpaceDE w:val="0"/>
        <w:autoSpaceDN w:val="0"/>
        <w:adjustRightInd w:val="0"/>
        <w:ind w:firstLine="540"/>
        <w:jc w:val="both"/>
      </w:pPr>
      <w:r w:rsidRPr="001F7215">
        <w:t>1)</w:t>
      </w:r>
      <w:r w:rsidR="00F14FF8" w:rsidRPr="001F7215">
        <w:t xml:space="preserve"> включение этого имущества в состав Фонда противоречит Федеральному закону «Об инвестиционных </w:t>
      </w:r>
      <w:r w:rsidR="00BB58D5" w:rsidRPr="001F7215">
        <w:t>ф</w:t>
      </w:r>
      <w:r w:rsidR="00F14FF8" w:rsidRPr="001F7215">
        <w:t>ондах», нормативным правовым актам Российской Федерации или</w:t>
      </w:r>
      <w:r w:rsidR="00871FC8" w:rsidRPr="001F7215">
        <w:t xml:space="preserve"> настоящим</w:t>
      </w:r>
      <w:r w:rsidR="00F14FF8" w:rsidRPr="001F7215">
        <w:t xml:space="preserve"> Правилам;</w:t>
      </w:r>
    </w:p>
    <w:p w14:paraId="4EAD95D9" w14:textId="77777777" w:rsidR="00F14FF8" w:rsidRPr="001F7215" w:rsidRDefault="005D78D1">
      <w:pPr>
        <w:widowControl w:val="0"/>
        <w:autoSpaceDE w:val="0"/>
        <w:autoSpaceDN w:val="0"/>
        <w:adjustRightInd w:val="0"/>
        <w:ind w:firstLine="540"/>
        <w:jc w:val="both"/>
      </w:pPr>
      <w:r w:rsidRPr="001F7215">
        <w:t>2)</w:t>
      </w:r>
      <w:r w:rsidR="00F14FF8" w:rsidRPr="001F7215">
        <w:t xml:space="preserve"> имущество поступило </w:t>
      </w:r>
      <w:r w:rsidR="00294D9B" w:rsidRPr="001F7215">
        <w:t xml:space="preserve">Управляющей </w:t>
      </w:r>
      <w:r w:rsidR="00F14FF8" w:rsidRPr="001F7215">
        <w:t>компании после даты, на которую стоимость имущества, переданного в оплату инвестиционных паев, достигла размера, необходимого для его включения в состав Фонда при его формировании.</w:t>
      </w:r>
    </w:p>
    <w:p w14:paraId="745A7B79" w14:textId="77777777" w:rsidR="00F14FF8" w:rsidRPr="001F7215" w:rsidRDefault="003C03A3">
      <w:pPr>
        <w:widowControl w:val="0"/>
        <w:autoSpaceDE w:val="0"/>
        <w:autoSpaceDN w:val="0"/>
        <w:adjustRightInd w:val="0"/>
        <w:ind w:firstLine="540"/>
        <w:jc w:val="both"/>
      </w:pPr>
      <w:r w:rsidRPr="001F7215">
        <w:t>89</w:t>
      </w:r>
      <w:r w:rsidR="00F14FF8" w:rsidRPr="001F7215">
        <w:t xml:space="preserve">. Возврат имущества в случаях, предусмотренных пунктом </w:t>
      </w:r>
      <w:r w:rsidRPr="001F7215">
        <w:t>88</w:t>
      </w:r>
      <w:r w:rsidR="002755BF" w:rsidRPr="001F7215">
        <w:t xml:space="preserve"> настоящих </w:t>
      </w:r>
      <w:r w:rsidR="00F14FF8" w:rsidRPr="001F7215">
        <w:t xml:space="preserve">Правил, </w:t>
      </w:r>
      <w:r w:rsidR="004D020D" w:rsidRPr="001F7215">
        <w:t>осуществляется Управляющей</w:t>
      </w:r>
      <w:r w:rsidR="002755BF" w:rsidRPr="001F7215">
        <w:t xml:space="preserve"> </w:t>
      </w:r>
      <w:r w:rsidR="00F14FF8" w:rsidRPr="001F7215">
        <w:t>компанией в следующие сроки:</w:t>
      </w:r>
    </w:p>
    <w:p w14:paraId="4E3FC266" w14:textId="77777777" w:rsidR="00F14FF8" w:rsidRPr="001F7215" w:rsidRDefault="00FA718F">
      <w:pPr>
        <w:widowControl w:val="0"/>
        <w:autoSpaceDE w:val="0"/>
        <w:autoSpaceDN w:val="0"/>
        <w:adjustRightInd w:val="0"/>
        <w:ind w:firstLine="540"/>
        <w:jc w:val="both"/>
      </w:pPr>
      <w:r w:rsidRPr="001F7215">
        <w:t>1)</w:t>
      </w:r>
      <w:r w:rsidR="00F14FF8" w:rsidRPr="001F7215">
        <w:t xml:space="preserve"> денежны</w:t>
      </w:r>
      <w:r w:rsidR="008B1DC9" w:rsidRPr="001F7215">
        <w:t>х</w:t>
      </w:r>
      <w:r w:rsidR="00F14FF8" w:rsidRPr="001F7215">
        <w:t xml:space="preserve"> средств - в течение 5 </w:t>
      </w:r>
      <w:r w:rsidR="00ED2605" w:rsidRPr="001F7215">
        <w:t xml:space="preserve">(Пяти) </w:t>
      </w:r>
      <w:r w:rsidR="00F14FF8" w:rsidRPr="001F7215">
        <w:t xml:space="preserve">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пунктом </w:t>
      </w:r>
      <w:r w:rsidR="003C03A3" w:rsidRPr="001F7215">
        <w:t>90</w:t>
      </w:r>
      <w:r w:rsidR="00096ED8" w:rsidRPr="001F7215">
        <w:t xml:space="preserve"> настоящих </w:t>
      </w:r>
      <w:r w:rsidR="00F14FF8" w:rsidRPr="001F7215">
        <w:t>Правил.</w:t>
      </w:r>
    </w:p>
    <w:p w14:paraId="7F119D31" w14:textId="77777777" w:rsidR="00FA718F" w:rsidRPr="00175F3F" w:rsidRDefault="00FA718F" w:rsidP="00FA718F">
      <w:pPr>
        <w:widowControl w:val="0"/>
        <w:autoSpaceDE w:val="0"/>
        <w:autoSpaceDN w:val="0"/>
        <w:adjustRightInd w:val="0"/>
        <w:ind w:firstLine="540"/>
        <w:jc w:val="both"/>
      </w:pPr>
      <w:r w:rsidRPr="001F7215">
        <w:t>2) ино</w:t>
      </w:r>
      <w:r w:rsidR="008B1DC9" w:rsidRPr="001F7215">
        <w:t>го</w:t>
      </w:r>
      <w:r w:rsidRPr="001F7215">
        <w:t xml:space="preserve"> имуществ</w:t>
      </w:r>
      <w:r w:rsidR="008B1DC9" w:rsidRPr="001F7215">
        <w:t>а</w:t>
      </w:r>
      <w:r w:rsidRPr="001F7215">
        <w:t xml:space="preserve"> – в течение 3 </w:t>
      </w:r>
      <w:r w:rsidR="001A3A8C" w:rsidRPr="001F7215">
        <w:t xml:space="preserve">(Трех) </w:t>
      </w:r>
      <w:r w:rsidRPr="001F7215">
        <w:t>месяцев с даты, когда Управляющая ко</w:t>
      </w:r>
      <w:r w:rsidRPr="00175F3F">
        <w:t>мпания узнала или должна была узнать, что указанное имущество не может быть включено в состав Фонда.</w:t>
      </w:r>
    </w:p>
    <w:p w14:paraId="61C84E58" w14:textId="77777777" w:rsidR="00F14FF8" w:rsidRPr="002C7B47" w:rsidRDefault="003C03A3">
      <w:pPr>
        <w:widowControl w:val="0"/>
        <w:autoSpaceDE w:val="0"/>
        <w:autoSpaceDN w:val="0"/>
        <w:adjustRightInd w:val="0"/>
        <w:ind w:firstLine="540"/>
        <w:jc w:val="both"/>
      </w:pPr>
      <w:r>
        <w:t>90</w:t>
      </w:r>
      <w:r w:rsidR="00F14FF8" w:rsidRPr="00175F3F">
        <w:t xml:space="preserve">. Возврат денежных средств осуществляется </w:t>
      </w:r>
      <w:r w:rsidR="00096ED8" w:rsidRPr="00175F3F">
        <w:t xml:space="preserve">Управляющей </w:t>
      </w:r>
      <w:r w:rsidR="00F14FF8" w:rsidRPr="00175F3F">
        <w:t>компанией на банковский счет, указанный в заявке на приобретение инвестиционных паев. В случае отсутствия такой заявки Управляющая</w:t>
      </w:r>
      <w:r w:rsidR="005E354A" w:rsidRPr="00175F3F">
        <w:t xml:space="preserve"> </w:t>
      </w:r>
      <w:r w:rsidR="00F14FF8" w:rsidRPr="00175F3F">
        <w:t xml:space="preserve">компания по </w:t>
      </w:r>
      <w:r w:rsidR="00F14FF8" w:rsidRPr="002C7B47">
        <w:t xml:space="preserve">истечении 3 </w:t>
      </w:r>
      <w:r w:rsidR="001A3A8C" w:rsidRPr="002C7B47">
        <w:t xml:space="preserve">(Трех) </w:t>
      </w:r>
      <w:r w:rsidR="00F14FF8" w:rsidRPr="002C7B47">
        <w:t>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5C727563" w14:textId="77777777" w:rsidR="00014676" w:rsidRPr="002C7B47" w:rsidRDefault="00014676" w:rsidP="00014676">
      <w:pPr>
        <w:widowControl w:val="0"/>
        <w:autoSpaceDE w:val="0"/>
        <w:autoSpaceDN w:val="0"/>
        <w:adjustRightInd w:val="0"/>
        <w:ind w:firstLine="540"/>
        <w:jc w:val="both"/>
      </w:pPr>
      <w:r w:rsidRPr="002C7B47">
        <w:t>При возврате имущества, за исключением денежных средств, Управляющая компания в срок не позднее 5</w:t>
      </w:r>
      <w:r w:rsidR="001A3A8C" w:rsidRPr="002C7B47">
        <w:t xml:space="preserve"> (Пяти)</w:t>
      </w:r>
      <w:r w:rsidRPr="002C7B47">
        <w:t xml:space="preserve"> 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14:paraId="2E0E34A0" w14:textId="77777777" w:rsidR="00F14FF8" w:rsidRPr="00175F3F" w:rsidRDefault="00014676" w:rsidP="00014676">
      <w:pPr>
        <w:widowControl w:val="0"/>
        <w:autoSpaceDE w:val="0"/>
        <w:autoSpaceDN w:val="0"/>
        <w:adjustRightInd w:val="0"/>
        <w:ind w:firstLine="540"/>
        <w:jc w:val="both"/>
      </w:pPr>
      <w:bookmarkStart w:id="9" w:name="p_24"/>
      <w:bookmarkEnd w:id="9"/>
      <w:r w:rsidRPr="002C7B47">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предусмотренные пунктом </w:t>
      </w:r>
      <w:r w:rsidR="003C03A3" w:rsidRPr="002C7B47">
        <w:t>89</w:t>
      </w:r>
      <w:r w:rsidRPr="002C7B47">
        <w:t xml:space="preserve"> настоящих Правил и настоящим пунктом, а если доходы получены после возврата имущества, – не позднее 5 </w:t>
      </w:r>
      <w:r w:rsidR="001A3A8C" w:rsidRPr="002C7B47">
        <w:t xml:space="preserve">(Пяти) </w:t>
      </w:r>
      <w:r w:rsidRPr="002C7B47">
        <w:t>рабочих дней с даты их получения.</w:t>
      </w:r>
    </w:p>
    <w:p w14:paraId="7205B9E9" w14:textId="77777777" w:rsidR="00BC18BD" w:rsidRPr="00175F3F" w:rsidRDefault="00BC18BD">
      <w:pPr>
        <w:widowControl w:val="0"/>
        <w:autoSpaceDE w:val="0"/>
        <w:autoSpaceDN w:val="0"/>
        <w:adjustRightInd w:val="0"/>
        <w:ind w:firstLine="540"/>
        <w:jc w:val="center"/>
        <w:rPr>
          <w:b/>
          <w:bCs/>
        </w:rPr>
      </w:pPr>
    </w:p>
    <w:p w14:paraId="60BA0D0A" w14:textId="77777777" w:rsidR="00F14FF8" w:rsidRPr="00175F3F" w:rsidRDefault="00F14FF8" w:rsidP="00767C7D">
      <w:pPr>
        <w:widowControl w:val="0"/>
        <w:autoSpaceDE w:val="0"/>
        <w:autoSpaceDN w:val="0"/>
        <w:adjustRightInd w:val="0"/>
        <w:jc w:val="center"/>
        <w:rPr>
          <w:b/>
          <w:bCs/>
        </w:rPr>
      </w:pPr>
      <w:r w:rsidRPr="00175F3F">
        <w:rPr>
          <w:b/>
          <w:bCs/>
        </w:rPr>
        <w:t>Включение имущества в состав Фонда</w:t>
      </w:r>
    </w:p>
    <w:p w14:paraId="5C9319F7" w14:textId="77777777" w:rsidR="00F14FF8" w:rsidRPr="00175F3F" w:rsidRDefault="003A5360">
      <w:pPr>
        <w:widowControl w:val="0"/>
        <w:autoSpaceDE w:val="0"/>
        <w:autoSpaceDN w:val="0"/>
        <w:adjustRightInd w:val="0"/>
        <w:ind w:firstLine="540"/>
        <w:jc w:val="both"/>
      </w:pPr>
      <w:r>
        <w:t>91</w:t>
      </w:r>
      <w:r w:rsidR="00F14FF8" w:rsidRPr="00175F3F">
        <w:t xml:space="preserve">. Имущество, переданное в оплату инвестиционных паев при формировании Фонда, включается в состав Фонда только при соблюдении всех </w:t>
      </w:r>
      <w:r w:rsidR="008B1DC9" w:rsidRPr="00175F3F">
        <w:t>следующих</w:t>
      </w:r>
      <w:r w:rsidR="00F14FF8" w:rsidRPr="00175F3F">
        <w:t xml:space="preserve"> условий:</w:t>
      </w:r>
    </w:p>
    <w:p w14:paraId="1257F0B3" w14:textId="77777777" w:rsidR="00F14FF8" w:rsidRPr="00175F3F" w:rsidRDefault="00BC18BD" w:rsidP="00531B8D">
      <w:pPr>
        <w:widowControl w:val="0"/>
        <w:autoSpaceDE w:val="0"/>
        <w:autoSpaceDN w:val="0"/>
        <w:adjustRightInd w:val="0"/>
        <w:ind w:firstLine="540"/>
        <w:jc w:val="both"/>
      </w:pPr>
      <w:r w:rsidRPr="00175F3F">
        <w:t xml:space="preserve">1) </w:t>
      </w:r>
      <w:r w:rsidR="00F14FF8" w:rsidRPr="00175F3F">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52B9BFF1" w14:textId="77777777" w:rsidR="00F14FF8" w:rsidRPr="00175F3F" w:rsidRDefault="00BC18BD" w:rsidP="00531B8D">
      <w:pPr>
        <w:widowControl w:val="0"/>
        <w:autoSpaceDE w:val="0"/>
        <w:autoSpaceDN w:val="0"/>
        <w:adjustRightInd w:val="0"/>
        <w:ind w:firstLine="540"/>
        <w:jc w:val="both"/>
      </w:pPr>
      <w:r w:rsidRPr="00175F3F">
        <w:t xml:space="preserve">2) </w:t>
      </w:r>
      <w:r w:rsidR="00F14FF8" w:rsidRPr="00175F3F">
        <w:t xml:space="preserve">если имущество, переданное в оплату инвестиционных паев согласно указанным заявкам, поступило </w:t>
      </w:r>
      <w:r w:rsidR="007F6DBA" w:rsidRPr="00175F3F">
        <w:t xml:space="preserve">Управляющей </w:t>
      </w:r>
      <w:r w:rsidR="00F14FF8" w:rsidRPr="00175F3F">
        <w:t>компании;</w:t>
      </w:r>
    </w:p>
    <w:p w14:paraId="3B05743E" w14:textId="77777777" w:rsidR="00855D0C" w:rsidRPr="00175F3F" w:rsidRDefault="00855D0C" w:rsidP="00531B8D">
      <w:pPr>
        <w:widowControl w:val="0"/>
        <w:autoSpaceDE w:val="0"/>
        <w:autoSpaceDN w:val="0"/>
        <w:adjustRightInd w:val="0"/>
        <w:ind w:firstLine="540"/>
        <w:jc w:val="both"/>
      </w:pPr>
      <w:r w:rsidRPr="00175F3F">
        <w:t>3) если получено согласие Специализированного депозитария на включение в состав Фонда имущества, не являющегося денежными средствами;</w:t>
      </w:r>
    </w:p>
    <w:p w14:paraId="5B493362" w14:textId="77777777" w:rsidR="00F14FF8" w:rsidRPr="00175F3F" w:rsidRDefault="00855D0C" w:rsidP="00531B8D">
      <w:pPr>
        <w:widowControl w:val="0"/>
        <w:autoSpaceDE w:val="0"/>
        <w:autoSpaceDN w:val="0"/>
        <w:adjustRightInd w:val="0"/>
        <w:ind w:firstLine="540"/>
        <w:jc w:val="both"/>
      </w:pPr>
      <w:r w:rsidRPr="00175F3F">
        <w:t>4</w:t>
      </w:r>
      <w:r w:rsidR="00BC18BD" w:rsidRPr="00175F3F">
        <w:t xml:space="preserve">) </w:t>
      </w:r>
      <w:r w:rsidR="00F14FF8" w:rsidRPr="00175F3F">
        <w:t>если стоимость имущества, переданного в оплату инвестиционных паев, достигла размера, необходимого для завершения (окончания) формирования Фонда.</w:t>
      </w:r>
    </w:p>
    <w:p w14:paraId="22450DAC" w14:textId="77777777" w:rsidR="00134674" w:rsidRDefault="003A5360" w:rsidP="00134674">
      <w:pPr>
        <w:widowControl w:val="0"/>
        <w:autoSpaceDE w:val="0"/>
        <w:autoSpaceDN w:val="0"/>
        <w:adjustRightInd w:val="0"/>
        <w:ind w:firstLine="540"/>
        <w:jc w:val="both"/>
      </w:pPr>
      <w:r>
        <w:t>92</w:t>
      </w:r>
      <w:r w:rsidR="00531B8D" w:rsidRPr="00175F3F">
        <w:t xml:space="preserve">. </w:t>
      </w:r>
      <w:r w:rsidR="00134674">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4E2A3582" w14:textId="77777777" w:rsidR="00134674" w:rsidRDefault="00134674" w:rsidP="00134674">
      <w:pPr>
        <w:widowControl w:val="0"/>
        <w:autoSpaceDE w:val="0"/>
        <w:autoSpaceDN w:val="0"/>
        <w:adjustRightInd w:val="0"/>
        <w:ind w:firstLine="540"/>
        <w:jc w:val="both"/>
      </w:pPr>
      <w:r>
        <w:t>1) управляющей компанией приняты оформленные в соответствии с настоящими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445394A4" w14:textId="77777777" w:rsidR="00134674" w:rsidRDefault="00134674" w:rsidP="00134674">
      <w:pPr>
        <w:widowControl w:val="0"/>
        <w:autoSpaceDE w:val="0"/>
        <w:autoSpaceDN w:val="0"/>
        <w:adjustRightInd w:val="0"/>
        <w:ind w:firstLine="540"/>
        <w:jc w:val="both"/>
      </w:pPr>
      <w:r>
        <w:t xml:space="preserve">2) 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 </w:t>
      </w:r>
    </w:p>
    <w:p w14:paraId="557A3E4E" w14:textId="77777777" w:rsidR="00134674" w:rsidRDefault="00134674" w:rsidP="00134674">
      <w:pPr>
        <w:widowControl w:val="0"/>
        <w:autoSpaceDE w:val="0"/>
        <w:autoSpaceDN w:val="0"/>
        <w:adjustRightInd w:val="0"/>
        <w:ind w:firstLine="540"/>
        <w:jc w:val="both"/>
      </w:pPr>
      <w:r>
        <w:t>3) согласие специализированного депозитария на включение в состав фонда имущества, не являющегося денежными средствами, получено;</w:t>
      </w:r>
    </w:p>
    <w:p w14:paraId="4DB5114C" w14:textId="77777777" w:rsidR="00134674" w:rsidRDefault="00134674" w:rsidP="00134674">
      <w:pPr>
        <w:widowControl w:val="0"/>
        <w:autoSpaceDE w:val="0"/>
        <w:autoSpaceDN w:val="0"/>
        <w:adjustRightInd w:val="0"/>
        <w:ind w:firstLine="540"/>
        <w:jc w:val="both"/>
      </w:pPr>
      <w:r>
        <w:t>4) выдача инвестиционных паев не приостановлена;</w:t>
      </w:r>
    </w:p>
    <w:p w14:paraId="36657E15" w14:textId="77777777" w:rsidR="00134674" w:rsidRDefault="00134674" w:rsidP="00134674">
      <w:pPr>
        <w:widowControl w:val="0"/>
        <w:autoSpaceDE w:val="0"/>
        <w:autoSpaceDN w:val="0"/>
        <w:adjustRightInd w:val="0"/>
        <w:ind w:firstLine="540"/>
        <w:jc w:val="both"/>
      </w:pPr>
      <w:r>
        <w:t>5) основания для прекращения фонда отсутствуют;</w:t>
      </w:r>
    </w:p>
    <w:p w14:paraId="6EA2AD90" w14:textId="77777777" w:rsidR="003A5360" w:rsidRDefault="00134674" w:rsidP="00134674">
      <w:pPr>
        <w:widowControl w:val="0"/>
        <w:autoSpaceDE w:val="0"/>
        <w:autoSpaceDN w:val="0"/>
        <w:adjustRightInd w:val="0"/>
        <w:ind w:firstLine="540"/>
        <w:jc w:val="both"/>
      </w:pPr>
      <w:r>
        <w:t>6) 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p>
    <w:p w14:paraId="71E96785" w14:textId="77777777" w:rsidR="00F14FF8" w:rsidRPr="00175F3F" w:rsidRDefault="003A5360">
      <w:pPr>
        <w:widowControl w:val="0"/>
        <w:autoSpaceDE w:val="0"/>
        <w:autoSpaceDN w:val="0"/>
        <w:adjustRightInd w:val="0"/>
        <w:ind w:firstLine="540"/>
        <w:jc w:val="both"/>
      </w:pPr>
      <w:r>
        <w:t>93</w:t>
      </w:r>
      <w:r w:rsidR="00F14FF8" w:rsidRPr="00175F3F">
        <w:t xml:space="preserve">.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22353D0C" w14:textId="77777777" w:rsidR="008251BC" w:rsidRPr="00175F3F" w:rsidRDefault="003A5360" w:rsidP="008251BC">
      <w:pPr>
        <w:widowControl w:val="0"/>
        <w:autoSpaceDE w:val="0"/>
        <w:autoSpaceDN w:val="0"/>
        <w:adjustRightInd w:val="0"/>
        <w:ind w:firstLine="540"/>
        <w:jc w:val="both"/>
      </w:pPr>
      <w:r>
        <w:t>94</w:t>
      </w:r>
      <w:r w:rsidR="00F14FF8" w:rsidRPr="00175F3F">
        <w:t>.</w:t>
      </w:r>
      <w:r w:rsidR="00E740A6" w:rsidRPr="00175F3F">
        <w:t xml:space="preserve"> </w:t>
      </w:r>
      <w:r w:rsidR="008251BC" w:rsidRPr="00175F3F">
        <w:t>Имущество, переданное в оплату инвестиционных паев, включается в состав Фонда в следующем порядке:</w:t>
      </w:r>
    </w:p>
    <w:p w14:paraId="6F73C634" w14:textId="77777777" w:rsidR="008251BC" w:rsidRPr="00175F3F" w:rsidRDefault="008251BC" w:rsidP="008251BC">
      <w:pPr>
        <w:widowControl w:val="0"/>
        <w:autoSpaceDE w:val="0"/>
        <w:autoSpaceDN w:val="0"/>
        <w:adjustRightInd w:val="0"/>
        <w:ind w:firstLine="540"/>
        <w:jc w:val="both"/>
      </w:pPr>
      <w:r w:rsidRPr="00175F3F">
        <w:t>- денежные средства, переданные в оплату инвестиционных паев, включаются в состав Фонда в течение 3</w:t>
      </w:r>
      <w:r w:rsidR="005E354A" w:rsidRPr="00175F3F">
        <w:t xml:space="preserve"> (Трех)</w:t>
      </w:r>
      <w:r w:rsidRPr="00175F3F">
        <w:t xml:space="preserve">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4787B8B8" w14:textId="77777777" w:rsidR="008251BC" w:rsidRPr="00175F3F" w:rsidRDefault="008251BC" w:rsidP="008251BC">
      <w:pPr>
        <w:widowControl w:val="0"/>
        <w:autoSpaceDE w:val="0"/>
        <w:autoSpaceDN w:val="0"/>
        <w:adjustRightInd w:val="0"/>
        <w:ind w:firstLine="540"/>
        <w:jc w:val="both"/>
      </w:pPr>
      <w:r w:rsidRPr="00175F3F">
        <w:t xml:space="preserve">- </w:t>
      </w:r>
      <w:r w:rsidR="005E354A" w:rsidRPr="00175F3F">
        <w:t>недвижимое имущество включается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его включения в состав Фонда</w:t>
      </w:r>
      <w:r w:rsidRPr="00175F3F">
        <w:t>.</w:t>
      </w:r>
    </w:p>
    <w:p w14:paraId="3CC64030" w14:textId="77777777" w:rsidR="00F14FF8" w:rsidRPr="000A325B" w:rsidRDefault="00F14FF8">
      <w:pPr>
        <w:widowControl w:val="0"/>
        <w:autoSpaceDE w:val="0"/>
        <w:autoSpaceDN w:val="0"/>
        <w:adjustRightInd w:val="0"/>
        <w:ind w:firstLine="540"/>
        <w:jc w:val="both"/>
      </w:pPr>
    </w:p>
    <w:p w14:paraId="1C994702" w14:textId="77777777" w:rsidR="00F14FF8" w:rsidRPr="00175F3F" w:rsidRDefault="00F14FF8" w:rsidP="00767C7D">
      <w:pPr>
        <w:widowControl w:val="0"/>
        <w:autoSpaceDE w:val="0"/>
        <w:autoSpaceDN w:val="0"/>
        <w:adjustRightInd w:val="0"/>
        <w:jc w:val="center"/>
        <w:rPr>
          <w:b/>
          <w:bCs/>
        </w:rPr>
      </w:pPr>
      <w:r w:rsidRPr="00175F3F">
        <w:rPr>
          <w:b/>
          <w:bCs/>
        </w:rPr>
        <w:t>Определение количества инвестиционных паев, выдаваемых после завершения (окончания) формирования Фонда</w:t>
      </w:r>
    </w:p>
    <w:p w14:paraId="3F45DBD6" w14:textId="77777777" w:rsidR="00134674" w:rsidRDefault="003A5360" w:rsidP="003A5360">
      <w:pPr>
        <w:widowControl w:val="0"/>
        <w:autoSpaceDE w:val="0"/>
        <w:autoSpaceDN w:val="0"/>
        <w:adjustRightInd w:val="0"/>
        <w:ind w:firstLine="540"/>
        <w:jc w:val="both"/>
      </w:pPr>
      <w:r>
        <w:t>95</w:t>
      </w:r>
      <w:r w:rsidR="00F14FF8" w:rsidRPr="00175F3F">
        <w:t xml:space="preserve">. </w:t>
      </w:r>
      <w:r w:rsidR="00134674" w:rsidRPr="00134674">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(стоимости имущества), включенных (включенного)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p>
    <w:p w14:paraId="760F7ED9" w14:textId="77777777" w:rsidR="00134674" w:rsidRDefault="00134674" w:rsidP="00134674">
      <w:pPr>
        <w:widowControl w:val="0"/>
        <w:autoSpaceDE w:val="0"/>
        <w:autoSpaceDN w:val="0"/>
        <w:adjustRightInd w:val="0"/>
        <w:ind w:firstLine="540"/>
        <w:jc w:val="both"/>
      </w:pPr>
      <w:r w:rsidRPr="00134674">
        <w:t>95.1. Сумма денежных средств (стоимость имущества),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4B82506E" w14:textId="77777777" w:rsidR="003A5360" w:rsidRDefault="003A5360" w:rsidP="003A5360">
      <w:pPr>
        <w:widowControl w:val="0"/>
        <w:autoSpaceDE w:val="0"/>
        <w:autoSpaceDN w:val="0"/>
        <w:adjustRightInd w:val="0"/>
        <w:ind w:firstLine="540"/>
        <w:jc w:val="both"/>
      </w:pPr>
      <w:r>
        <w:t xml:space="preserve">96. </w:t>
      </w:r>
      <w:r w:rsidRPr="003A5360">
        <w:t>При осуществлении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r>
        <w:t>.</w:t>
      </w:r>
    </w:p>
    <w:p w14:paraId="615460B4" w14:textId="77777777" w:rsidR="003A5360" w:rsidRDefault="003A5360" w:rsidP="003A5360">
      <w:pPr>
        <w:widowControl w:val="0"/>
        <w:autoSpaceDE w:val="0"/>
        <w:autoSpaceDN w:val="0"/>
        <w:adjustRightInd w:val="0"/>
        <w:ind w:firstLine="540"/>
        <w:jc w:val="both"/>
      </w:pPr>
      <w:r>
        <w:t>97.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w:t>
      </w:r>
    </w:p>
    <w:p w14:paraId="7D0EC3EF" w14:textId="77777777" w:rsidR="00F14FF8" w:rsidRPr="00175F3F" w:rsidRDefault="00F14FF8" w:rsidP="0044089F">
      <w:pPr>
        <w:widowControl w:val="0"/>
        <w:autoSpaceDE w:val="0"/>
        <w:autoSpaceDN w:val="0"/>
        <w:adjustRightInd w:val="0"/>
        <w:ind w:firstLine="540"/>
        <w:jc w:val="both"/>
        <w:rPr>
          <w:b/>
          <w:bCs/>
        </w:rPr>
      </w:pPr>
    </w:p>
    <w:p w14:paraId="3A7FB344" w14:textId="77777777" w:rsidR="00F14FF8" w:rsidRPr="00175F3F" w:rsidRDefault="00F14FF8" w:rsidP="00862340">
      <w:pPr>
        <w:widowControl w:val="0"/>
        <w:autoSpaceDE w:val="0"/>
        <w:autoSpaceDN w:val="0"/>
        <w:adjustRightInd w:val="0"/>
        <w:spacing w:before="20" w:line="228" w:lineRule="auto"/>
        <w:jc w:val="center"/>
        <w:rPr>
          <w:b/>
          <w:bCs/>
        </w:rPr>
      </w:pPr>
      <w:r w:rsidRPr="00175F3F">
        <w:rPr>
          <w:b/>
          <w:bCs/>
        </w:rPr>
        <w:t>VII. ПОГАШЕНИЕ ИНВЕСТИЦИОННЫХ ПАЕВ</w:t>
      </w:r>
    </w:p>
    <w:p w14:paraId="500D12E4" w14:textId="77777777" w:rsidR="00F14FF8" w:rsidRPr="00175F3F" w:rsidRDefault="00F14FF8">
      <w:pPr>
        <w:widowControl w:val="0"/>
        <w:autoSpaceDE w:val="0"/>
        <w:autoSpaceDN w:val="0"/>
        <w:adjustRightInd w:val="0"/>
        <w:spacing w:before="20" w:line="228" w:lineRule="auto"/>
        <w:ind w:firstLine="540"/>
        <w:jc w:val="both"/>
      </w:pPr>
    </w:p>
    <w:p w14:paraId="209A90D8" w14:textId="77777777" w:rsidR="00134674" w:rsidRDefault="003A5360" w:rsidP="00134674">
      <w:pPr>
        <w:autoSpaceDE w:val="0"/>
        <w:autoSpaceDN w:val="0"/>
        <w:adjustRightInd w:val="0"/>
        <w:ind w:firstLine="540"/>
        <w:jc w:val="both"/>
      </w:pPr>
      <w:r>
        <w:t>98</w:t>
      </w:r>
      <w:r w:rsidR="00F14FF8" w:rsidRPr="00175F3F">
        <w:t xml:space="preserve">. </w:t>
      </w:r>
      <w:r w:rsidR="00134674">
        <w:t xml:space="preserve"> Случаи, когда Управляющая компания осуществляет погашение инвестиционных паев:</w:t>
      </w:r>
    </w:p>
    <w:p w14:paraId="64B3640A" w14:textId="77777777" w:rsidR="00134674" w:rsidRDefault="00134674" w:rsidP="00134674">
      <w:pPr>
        <w:widowControl w:val="0"/>
        <w:autoSpaceDE w:val="0"/>
        <w:autoSpaceDN w:val="0"/>
        <w:adjustRightInd w:val="0"/>
        <w:spacing w:before="20" w:line="228" w:lineRule="auto"/>
        <w:ind w:firstLine="540"/>
        <w:jc w:val="both"/>
      </w:pPr>
      <w:r>
        <w:t>1) 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p w14:paraId="5111CEF7" w14:textId="77777777" w:rsidR="00134674" w:rsidRDefault="00134674" w:rsidP="00134674">
      <w:pPr>
        <w:widowControl w:val="0"/>
        <w:autoSpaceDE w:val="0"/>
        <w:autoSpaceDN w:val="0"/>
        <w:adjustRightInd w:val="0"/>
        <w:spacing w:before="20" w:line="228" w:lineRule="auto"/>
        <w:ind w:firstLine="540"/>
        <w:jc w:val="both"/>
      </w:pPr>
      <w:r>
        <w:t>2) предъявление владельцем инвестиционных паев - физическим лицом требования о погашении принадлежащих ему инвестиционных паев в случае нарушения управляющей компанией положений, предусмотренных статьей 21.1 Федерального закона «Об инвестиционных фондах»;</w:t>
      </w:r>
    </w:p>
    <w:p w14:paraId="333DB2D2" w14:textId="77777777" w:rsidR="00134674" w:rsidRDefault="00EF4E85" w:rsidP="00134674">
      <w:pPr>
        <w:widowControl w:val="0"/>
        <w:autoSpaceDE w:val="0"/>
        <w:autoSpaceDN w:val="0"/>
        <w:adjustRightInd w:val="0"/>
        <w:spacing w:before="20" w:line="228" w:lineRule="auto"/>
        <w:ind w:firstLine="540"/>
        <w:jc w:val="both"/>
      </w:pPr>
      <w:r>
        <w:t>3</w:t>
      </w:r>
      <w:r w:rsidR="00134674">
        <w:t>) прекращение Фонда.</w:t>
      </w:r>
    </w:p>
    <w:p w14:paraId="6101FB01" w14:textId="77777777" w:rsidR="00134674" w:rsidRDefault="00134674" w:rsidP="00134674">
      <w:pPr>
        <w:widowControl w:val="0"/>
        <w:autoSpaceDE w:val="0"/>
        <w:autoSpaceDN w:val="0"/>
        <w:adjustRightInd w:val="0"/>
        <w:spacing w:before="20" w:line="228" w:lineRule="auto"/>
        <w:ind w:firstLine="540"/>
      </w:pPr>
      <w:r>
        <w:t>99.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2407319A" w14:textId="77777777" w:rsidR="00134674" w:rsidRDefault="00134674" w:rsidP="00134674">
      <w:pPr>
        <w:widowControl w:val="0"/>
        <w:autoSpaceDE w:val="0"/>
        <w:autoSpaceDN w:val="0"/>
        <w:adjustRightInd w:val="0"/>
        <w:spacing w:before="20" w:line="228" w:lineRule="auto"/>
        <w:ind w:firstLine="540"/>
      </w:pPr>
      <w:r>
        <w:t>100. Требования о погашении инвестиционных паев подаются в форме заявок на погашение инвестиционных паев по форме, предусмотренной приложениями №№ 4-6 к настоящим Правилам, которые содержат исключительно сведения, предусмотренные пунктом 102 настоящих Правил.</w:t>
      </w:r>
    </w:p>
    <w:p w14:paraId="4306AB6D" w14:textId="77777777" w:rsidR="00134674" w:rsidRDefault="00134674" w:rsidP="006E232B">
      <w:pPr>
        <w:widowControl w:val="0"/>
        <w:autoSpaceDE w:val="0"/>
        <w:autoSpaceDN w:val="0"/>
        <w:adjustRightInd w:val="0"/>
        <w:spacing w:before="20" w:line="228" w:lineRule="auto"/>
        <w:ind w:firstLine="540"/>
        <w:jc w:val="both"/>
      </w:pPr>
      <w:r>
        <w:t xml:space="preserve">Заявки на погашение инвестиционных паев носят безотзывный характер. </w:t>
      </w:r>
    </w:p>
    <w:p w14:paraId="71EB3D33" w14:textId="77777777" w:rsidR="00134674" w:rsidRDefault="00134674" w:rsidP="006E232B">
      <w:pPr>
        <w:widowControl w:val="0"/>
        <w:autoSpaceDE w:val="0"/>
        <w:autoSpaceDN w:val="0"/>
        <w:adjustRightInd w:val="0"/>
        <w:spacing w:before="20" w:line="228" w:lineRule="auto"/>
        <w:ind w:firstLine="540"/>
        <w:jc w:val="both"/>
      </w:pPr>
      <w:r>
        <w:t>Заявки на погашение инвестиционных паев, оформленные в соответствии с приложениями 4, № 5 к настоящим Правилам, подаются в</w:t>
      </w:r>
      <w:r w:rsidR="006E232B">
        <w:t xml:space="preserve"> </w:t>
      </w:r>
      <w:r>
        <w:t>Управляющую компанию владельцем инвестиционных паев или его уполномоченным представителем.</w:t>
      </w:r>
    </w:p>
    <w:p w14:paraId="6897CE1A" w14:textId="77777777" w:rsidR="00134674" w:rsidRDefault="00134674" w:rsidP="006E232B">
      <w:pPr>
        <w:widowControl w:val="0"/>
        <w:autoSpaceDE w:val="0"/>
        <w:autoSpaceDN w:val="0"/>
        <w:adjustRightInd w:val="0"/>
        <w:spacing w:before="20" w:line="228" w:lineRule="auto"/>
        <w:ind w:firstLine="540"/>
        <w:jc w:val="both"/>
      </w:pPr>
      <w:r>
        <w:t>Заявки на погашение инвестиционных паев,</w:t>
      </w:r>
      <w:r w:rsidR="006E232B">
        <w:t xml:space="preserve"> </w:t>
      </w:r>
      <w:r>
        <w:t>оформленные в соответствии с приложением № 6 к настоящим Правилам, подаются в Управляющую компанию номинальным держателем или его уполномоченным представителем.</w:t>
      </w:r>
    </w:p>
    <w:p w14:paraId="22CAAFF6" w14:textId="77777777" w:rsidR="00134674" w:rsidRDefault="00134674" w:rsidP="006E232B">
      <w:pPr>
        <w:widowControl w:val="0"/>
        <w:autoSpaceDE w:val="0"/>
        <w:autoSpaceDN w:val="0"/>
        <w:adjustRightInd w:val="0"/>
        <w:spacing w:before="20" w:line="228" w:lineRule="auto"/>
        <w:ind w:firstLine="540"/>
        <w:jc w:val="both"/>
      </w:pPr>
      <w:r>
        <w:t>Заявки на погашение инвестиционных паев могут подаваться во всех местах приема заявок на приобретение инвестиционных паев.</w:t>
      </w:r>
    </w:p>
    <w:p w14:paraId="54CD3527" w14:textId="77777777" w:rsidR="00134674" w:rsidRDefault="00134674" w:rsidP="006E232B">
      <w:pPr>
        <w:widowControl w:val="0"/>
        <w:autoSpaceDE w:val="0"/>
        <w:autoSpaceDN w:val="0"/>
        <w:adjustRightInd w:val="0"/>
        <w:spacing w:before="20" w:line="228" w:lineRule="auto"/>
        <w:ind w:firstLine="540"/>
        <w:jc w:val="both"/>
      </w:pPr>
      <w:r>
        <w:t>Заявки на погашение инвестиционных паев, направленные почтой (в том числе электронной), факсом или курьером, не принимаются.</w:t>
      </w:r>
    </w:p>
    <w:p w14:paraId="5F7CE944" w14:textId="77777777" w:rsidR="00134674" w:rsidRDefault="00134674" w:rsidP="006E232B">
      <w:pPr>
        <w:widowControl w:val="0"/>
        <w:autoSpaceDE w:val="0"/>
        <w:autoSpaceDN w:val="0"/>
        <w:adjustRightInd w:val="0"/>
        <w:spacing w:before="20" w:line="228" w:lineRule="auto"/>
        <w:ind w:firstLine="540"/>
        <w:jc w:val="both"/>
      </w:pPr>
      <w: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560DB636" w14:textId="77777777" w:rsidR="00134674" w:rsidRDefault="00134674" w:rsidP="006E232B">
      <w:pPr>
        <w:widowControl w:val="0"/>
        <w:autoSpaceDE w:val="0"/>
        <w:autoSpaceDN w:val="0"/>
        <w:adjustRightInd w:val="0"/>
        <w:spacing w:before="20" w:line="228" w:lineRule="auto"/>
        <w:ind w:firstLine="540"/>
        <w:jc w:val="both"/>
      </w:pPr>
      <w: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7140DA8" w14:textId="77777777" w:rsidR="00134674" w:rsidRDefault="00134674" w:rsidP="006E232B">
      <w:pPr>
        <w:widowControl w:val="0"/>
        <w:autoSpaceDE w:val="0"/>
        <w:autoSpaceDN w:val="0"/>
        <w:adjustRightInd w:val="0"/>
        <w:spacing w:before="20" w:line="228" w:lineRule="auto"/>
        <w:ind w:firstLine="540"/>
        <w:jc w:val="both"/>
      </w:pPr>
      <w:r>
        <w:t>Лица, которым в соответствии с настоящими Правилами могут подаваться заявки на приобретение инвестиционных паев, обязаны принимать заявки на погашение инвестиционных паев.</w:t>
      </w:r>
    </w:p>
    <w:p w14:paraId="075CD049" w14:textId="77777777" w:rsidR="00134674" w:rsidRDefault="00134674" w:rsidP="006E232B">
      <w:pPr>
        <w:widowControl w:val="0"/>
        <w:autoSpaceDE w:val="0"/>
        <w:autoSpaceDN w:val="0"/>
        <w:adjustRightInd w:val="0"/>
        <w:spacing w:before="20" w:line="228" w:lineRule="auto"/>
        <w:ind w:firstLine="540"/>
        <w:jc w:val="both"/>
      </w:pPr>
      <w:r>
        <w:t>101. Подача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которые вносятся в настоящие Правила.</w:t>
      </w:r>
    </w:p>
    <w:p w14:paraId="0EAF235D" w14:textId="77777777" w:rsidR="00134674" w:rsidRDefault="00134674" w:rsidP="006E232B">
      <w:pPr>
        <w:widowControl w:val="0"/>
        <w:autoSpaceDE w:val="0"/>
        <w:autoSpaceDN w:val="0"/>
        <w:adjustRightInd w:val="0"/>
        <w:spacing w:before="20" w:line="228" w:lineRule="auto"/>
        <w:ind w:firstLine="540"/>
        <w:jc w:val="both"/>
      </w:pPr>
      <w:r>
        <w:t>102. Заявки на погашение инвестиционных</w:t>
      </w:r>
    </w:p>
    <w:p w14:paraId="6FEC6C04" w14:textId="77777777" w:rsidR="00134674" w:rsidRDefault="00134674" w:rsidP="006E232B">
      <w:pPr>
        <w:widowControl w:val="0"/>
        <w:autoSpaceDE w:val="0"/>
        <w:autoSpaceDN w:val="0"/>
        <w:adjustRightInd w:val="0"/>
        <w:spacing w:before="20" w:line="228" w:lineRule="auto"/>
        <w:ind w:firstLine="540"/>
        <w:jc w:val="both"/>
      </w:pPr>
      <w:r>
        <w:t>паев подаются Управляющей компании.</w:t>
      </w:r>
    </w:p>
    <w:p w14:paraId="5BF8CF5C" w14:textId="77777777" w:rsidR="00134674" w:rsidRDefault="00134674" w:rsidP="006E232B">
      <w:pPr>
        <w:widowControl w:val="0"/>
        <w:autoSpaceDE w:val="0"/>
        <w:autoSpaceDN w:val="0"/>
        <w:adjustRightInd w:val="0"/>
        <w:spacing w:before="20" w:line="228" w:lineRule="auto"/>
        <w:ind w:firstLine="540"/>
        <w:jc w:val="both"/>
      </w:pPr>
      <w:r>
        <w:t>Сведения, включаемые в заявку на</w:t>
      </w:r>
      <w:r w:rsidR="006E232B">
        <w:t xml:space="preserve"> </w:t>
      </w:r>
      <w:r>
        <w:t>погашение инвестиционных паев:</w:t>
      </w:r>
    </w:p>
    <w:p w14:paraId="7337EAA3" w14:textId="77777777" w:rsidR="006E232B" w:rsidRDefault="00134674" w:rsidP="006E232B">
      <w:pPr>
        <w:widowControl w:val="0"/>
        <w:autoSpaceDE w:val="0"/>
        <w:autoSpaceDN w:val="0"/>
        <w:adjustRightInd w:val="0"/>
        <w:spacing w:before="20" w:line="228" w:lineRule="auto"/>
        <w:ind w:firstLine="540"/>
        <w:jc w:val="both"/>
      </w:pPr>
      <w:r>
        <w:t>1) полное название Фонда;</w:t>
      </w:r>
    </w:p>
    <w:p w14:paraId="433176D6" w14:textId="77777777" w:rsidR="00134674" w:rsidRDefault="00134674" w:rsidP="006E232B">
      <w:pPr>
        <w:widowControl w:val="0"/>
        <w:autoSpaceDE w:val="0"/>
        <w:autoSpaceDN w:val="0"/>
        <w:adjustRightInd w:val="0"/>
        <w:spacing w:before="20" w:line="228" w:lineRule="auto"/>
        <w:ind w:firstLine="540"/>
        <w:jc w:val="both"/>
      </w:pPr>
      <w:r>
        <w:t>2) полное фирменное наименование Управляющей компании;</w:t>
      </w:r>
    </w:p>
    <w:p w14:paraId="5BA8C0E3" w14:textId="77777777" w:rsidR="006E232B" w:rsidRDefault="00134674" w:rsidP="006E232B">
      <w:pPr>
        <w:widowControl w:val="0"/>
        <w:autoSpaceDE w:val="0"/>
        <w:autoSpaceDN w:val="0"/>
        <w:adjustRightInd w:val="0"/>
        <w:spacing w:before="20" w:line="228" w:lineRule="auto"/>
        <w:ind w:firstLine="540"/>
        <w:jc w:val="both"/>
      </w:pPr>
      <w:r>
        <w:t>3) дата и время принятия заявки;</w:t>
      </w:r>
    </w:p>
    <w:p w14:paraId="73FCB9CD" w14:textId="77777777" w:rsidR="006E232B" w:rsidRDefault="00134674" w:rsidP="006E232B">
      <w:pPr>
        <w:widowControl w:val="0"/>
        <w:autoSpaceDE w:val="0"/>
        <w:autoSpaceDN w:val="0"/>
        <w:adjustRightInd w:val="0"/>
        <w:spacing w:before="20" w:line="228" w:lineRule="auto"/>
        <w:ind w:firstLine="540"/>
        <w:jc w:val="both"/>
      </w:pPr>
      <w:r>
        <w:t>4)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4170D88C" w14:textId="77777777" w:rsidR="006E232B" w:rsidRDefault="00134674" w:rsidP="006E232B">
      <w:pPr>
        <w:widowControl w:val="0"/>
        <w:autoSpaceDE w:val="0"/>
        <w:autoSpaceDN w:val="0"/>
        <w:adjustRightInd w:val="0"/>
        <w:spacing w:before="20" w:line="228" w:lineRule="auto"/>
        <w:ind w:firstLine="540"/>
        <w:jc w:val="both"/>
      </w:pPr>
      <w:r>
        <w:t>5) 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21303C11" w14:textId="77777777" w:rsidR="006E232B" w:rsidRDefault="00134674" w:rsidP="006E232B">
      <w:pPr>
        <w:widowControl w:val="0"/>
        <w:autoSpaceDE w:val="0"/>
        <w:autoSpaceDN w:val="0"/>
        <w:adjustRightInd w:val="0"/>
        <w:spacing w:before="20" w:line="228" w:lineRule="auto"/>
        <w:ind w:firstLine="540"/>
        <w:jc w:val="both"/>
      </w:pPr>
      <w:r>
        <w:t>6) требование погасить определенное количество инвестиционных паев;</w:t>
      </w:r>
    </w:p>
    <w:p w14:paraId="527D1D69" w14:textId="77777777" w:rsidR="00134674" w:rsidRDefault="00134674" w:rsidP="006E232B">
      <w:pPr>
        <w:widowControl w:val="0"/>
        <w:autoSpaceDE w:val="0"/>
        <w:autoSpaceDN w:val="0"/>
        <w:adjustRightInd w:val="0"/>
        <w:spacing w:before="20" w:line="228" w:lineRule="auto"/>
        <w:ind w:firstLine="540"/>
        <w:jc w:val="both"/>
      </w:pPr>
      <w:r>
        <w:t>7) 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24DE18B1" w14:textId="77777777" w:rsidR="006E232B" w:rsidRDefault="00134674" w:rsidP="006E232B">
      <w:pPr>
        <w:widowControl w:val="0"/>
        <w:autoSpaceDE w:val="0"/>
        <w:autoSpaceDN w:val="0"/>
        <w:adjustRightInd w:val="0"/>
        <w:spacing w:before="20" w:line="228" w:lineRule="auto"/>
        <w:ind w:firstLine="540"/>
        <w:jc w:val="both"/>
      </w:pPr>
      <w:r>
        <w:t>8) иные сведения, указанные в приложениях №№ 4-6 настоящих Правил.</w:t>
      </w:r>
    </w:p>
    <w:p w14:paraId="77660614" w14:textId="77777777" w:rsidR="00134674" w:rsidRDefault="00134674" w:rsidP="006E232B">
      <w:pPr>
        <w:widowControl w:val="0"/>
        <w:autoSpaceDE w:val="0"/>
        <w:autoSpaceDN w:val="0"/>
        <w:adjustRightInd w:val="0"/>
        <w:spacing w:before="20" w:line="228" w:lineRule="auto"/>
        <w:ind w:firstLine="540"/>
        <w:jc w:val="both"/>
      </w:pPr>
      <w:r>
        <w:t>103.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20042DEB" w14:textId="77777777" w:rsidR="00BA5AAB" w:rsidRDefault="00134674" w:rsidP="00BA5AAB">
      <w:pPr>
        <w:widowControl w:val="0"/>
        <w:autoSpaceDE w:val="0"/>
        <w:autoSpaceDN w:val="0"/>
        <w:adjustRightInd w:val="0"/>
        <w:spacing w:before="20" w:line="228" w:lineRule="auto"/>
        <w:ind w:firstLine="540"/>
        <w:jc w:val="both"/>
      </w:pPr>
      <w:r>
        <w:t>104. В приеме заявок на погашение инвестиционных паев отказывается в следующих случаях:</w:t>
      </w:r>
    </w:p>
    <w:p w14:paraId="5B626590" w14:textId="77777777" w:rsidR="00134674" w:rsidRDefault="00134674" w:rsidP="00BA5AAB">
      <w:pPr>
        <w:widowControl w:val="0"/>
        <w:autoSpaceDE w:val="0"/>
        <w:autoSpaceDN w:val="0"/>
        <w:adjustRightInd w:val="0"/>
        <w:spacing w:before="20" w:line="228" w:lineRule="auto"/>
        <w:ind w:firstLine="540"/>
        <w:jc w:val="both"/>
      </w:pPr>
      <w:r>
        <w:t>1) несоблюдение порядка и сроков подачи заявок, которые установлены настоящими Правилами;</w:t>
      </w:r>
    </w:p>
    <w:p w14:paraId="68DF334E" w14:textId="77777777" w:rsidR="00BA5AAB" w:rsidRDefault="00134674" w:rsidP="00BA5AAB">
      <w:pPr>
        <w:widowControl w:val="0"/>
        <w:autoSpaceDE w:val="0"/>
        <w:autoSpaceDN w:val="0"/>
        <w:adjustRightInd w:val="0"/>
        <w:spacing w:before="20" w:line="228" w:lineRule="auto"/>
        <w:ind w:firstLine="540"/>
        <w:jc w:val="both"/>
      </w:pPr>
      <w:r>
        <w:t>2) принятие решения об одновременном приостановлении выдачи и погашения инвестиционных паев Фонда;</w:t>
      </w:r>
    </w:p>
    <w:p w14:paraId="55C02A0D" w14:textId="77777777" w:rsidR="00134674" w:rsidRDefault="00134674" w:rsidP="00BA5AAB">
      <w:pPr>
        <w:widowControl w:val="0"/>
        <w:autoSpaceDE w:val="0"/>
        <w:autoSpaceDN w:val="0"/>
        <w:adjustRightInd w:val="0"/>
        <w:spacing w:before="20" w:line="228" w:lineRule="auto"/>
        <w:ind w:firstLine="540"/>
        <w:jc w:val="both"/>
      </w:pPr>
      <w:r>
        <w:t>3) 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w:t>
      </w:r>
    </w:p>
    <w:p w14:paraId="481A1215" w14:textId="77777777" w:rsidR="00134674" w:rsidRDefault="00134674" w:rsidP="00BA5AAB">
      <w:pPr>
        <w:widowControl w:val="0"/>
        <w:autoSpaceDE w:val="0"/>
        <w:autoSpaceDN w:val="0"/>
        <w:adjustRightInd w:val="0"/>
        <w:spacing w:before="20" w:line="228" w:lineRule="auto"/>
        <w:ind w:firstLine="540"/>
        <w:jc w:val="both"/>
      </w:pPr>
      <w:r>
        <w:t>4) подача заявки на погашение инвестиционных паев до даты завершения (окончания) формирования Фонда;</w:t>
      </w:r>
    </w:p>
    <w:p w14:paraId="2B3495E8" w14:textId="77777777" w:rsidR="00BA5AAB" w:rsidRDefault="00134674" w:rsidP="00BA5AAB">
      <w:pPr>
        <w:widowControl w:val="0"/>
        <w:autoSpaceDE w:val="0"/>
        <w:autoSpaceDN w:val="0"/>
        <w:adjustRightInd w:val="0"/>
        <w:spacing w:before="20" w:line="228" w:lineRule="auto"/>
        <w:ind w:firstLine="540"/>
        <w:jc w:val="both"/>
      </w:pPr>
      <w:r>
        <w:t>5) подача заявки на погашение инвестиционных паев после возникновения основания прекращения Фонда.</w:t>
      </w:r>
    </w:p>
    <w:p w14:paraId="1B67BCCD" w14:textId="77777777" w:rsidR="00134674" w:rsidRDefault="00134674" w:rsidP="00BA5AAB">
      <w:pPr>
        <w:widowControl w:val="0"/>
        <w:autoSpaceDE w:val="0"/>
        <w:autoSpaceDN w:val="0"/>
        <w:adjustRightInd w:val="0"/>
        <w:spacing w:before="20" w:line="228" w:lineRule="auto"/>
        <w:ind w:firstLine="540"/>
        <w:jc w:val="both"/>
      </w:pPr>
      <w:r>
        <w:t>105. 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75C2BDF1" w14:textId="77777777" w:rsidR="00BA5AAB" w:rsidRDefault="00134674" w:rsidP="00BA5AAB">
      <w:pPr>
        <w:widowControl w:val="0"/>
        <w:autoSpaceDE w:val="0"/>
        <w:autoSpaceDN w:val="0"/>
        <w:adjustRightInd w:val="0"/>
        <w:spacing w:before="20" w:line="228" w:lineRule="auto"/>
        <w:ind w:firstLine="540"/>
        <w:jc w:val="both"/>
      </w:pPr>
      <w:r>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 в случае предъявления владельцем инвестиционных паев требования о погашении инвестиционных паев в соответствии с подпунктом 1 пункта 98 настоящих Правил.</w:t>
      </w:r>
    </w:p>
    <w:p w14:paraId="4AFDAC9A" w14:textId="77777777" w:rsidR="00134674" w:rsidRDefault="00134674" w:rsidP="006E232B">
      <w:pPr>
        <w:widowControl w:val="0"/>
        <w:autoSpaceDE w:val="0"/>
        <w:autoSpaceDN w:val="0"/>
        <w:adjustRightInd w:val="0"/>
        <w:spacing w:before="20" w:line="228" w:lineRule="auto"/>
        <w:ind w:firstLine="540"/>
        <w:jc w:val="both"/>
      </w:pPr>
      <w:r>
        <w:t>106. Заявка на погашение</w:t>
      </w:r>
      <w:r w:rsidR="00BA5AAB">
        <w:t xml:space="preserve"> </w:t>
      </w:r>
      <w:r>
        <w:t>инвестиционных паев, принятая до проведения дробления инвестиционных паев,</w:t>
      </w:r>
      <w:r w:rsidR="00BA5AAB">
        <w:t xml:space="preserve"> </w:t>
      </w:r>
      <w: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00D37913" w14:textId="77777777" w:rsidR="00134674" w:rsidRDefault="00134674" w:rsidP="006E232B">
      <w:pPr>
        <w:widowControl w:val="0"/>
        <w:autoSpaceDE w:val="0"/>
        <w:autoSpaceDN w:val="0"/>
        <w:adjustRightInd w:val="0"/>
        <w:spacing w:before="20" w:line="228" w:lineRule="auto"/>
        <w:ind w:firstLine="540"/>
        <w:jc w:val="both"/>
      </w:pPr>
      <w:r>
        <w:t>107. Погашение инвестиционных паев</w:t>
      </w:r>
      <w:r w:rsidR="00BA5AAB">
        <w:t xml:space="preserve"> </w:t>
      </w:r>
      <w:r>
        <w:t>осуществляется путем внесения записей по</w:t>
      </w:r>
      <w:r w:rsidR="00BA5AAB">
        <w:t xml:space="preserve"> </w:t>
      </w:r>
      <w:r>
        <w:t>лицевому счету в реестре владельцев</w:t>
      </w:r>
      <w:r w:rsidR="00BA5AAB">
        <w:t xml:space="preserve"> </w:t>
      </w:r>
      <w:r>
        <w:t>инвестиционных паев.</w:t>
      </w:r>
    </w:p>
    <w:p w14:paraId="4BD87B4F" w14:textId="77777777" w:rsidR="00134674" w:rsidRDefault="00134674" w:rsidP="006E232B">
      <w:pPr>
        <w:widowControl w:val="0"/>
        <w:autoSpaceDE w:val="0"/>
        <w:autoSpaceDN w:val="0"/>
        <w:adjustRightInd w:val="0"/>
        <w:spacing w:before="20" w:line="228" w:lineRule="auto"/>
        <w:ind w:firstLine="540"/>
        <w:jc w:val="both"/>
      </w:pPr>
      <w:r>
        <w:t xml:space="preserve">Записи по лицевым счетам при погашении инвестиционных паев вносятся на основании распоряжения Управляющей компании о погашении инвестиционных паев или, если это предусмотрено договором между Управляющей компанией и Регистратором, на основании заявки на погашение инвестиционных паев. </w:t>
      </w:r>
    </w:p>
    <w:p w14:paraId="4AFF6263" w14:textId="77777777" w:rsidR="00134674" w:rsidRDefault="00134674" w:rsidP="006E232B">
      <w:pPr>
        <w:widowControl w:val="0"/>
        <w:autoSpaceDE w:val="0"/>
        <w:autoSpaceDN w:val="0"/>
        <w:adjustRightInd w:val="0"/>
        <w:spacing w:before="20" w:line="228" w:lineRule="auto"/>
        <w:ind w:firstLine="540"/>
        <w:jc w:val="both"/>
      </w:pPr>
      <w:r>
        <w:t>В случае если записи вносятся на основании распоряжения Управляющей компании о погашении инвестиционных паев, Регистратор в день получения такого распоряжения совершает операции или отказывает в их совершении.</w:t>
      </w:r>
    </w:p>
    <w:p w14:paraId="426E495B" w14:textId="77777777" w:rsidR="00BA5AAB" w:rsidRDefault="00134674" w:rsidP="00BA5AAB">
      <w:pPr>
        <w:widowControl w:val="0"/>
        <w:autoSpaceDE w:val="0"/>
        <w:autoSpaceDN w:val="0"/>
        <w:adjustRightInd w:val="0"/>
        <w:spacing w:before="20" w:line="228" w:lineRule="auto"/>
        <w:ind w:firstLine="540"/>
        <w:jc w:val="both"/>
      </w:pPr>
      <w:r>
        <w:t>В случае если записи совершаются на основании заявок на погашение инвестиционных паев, Регистратор в день получения такого распоряжения совершает операцию либо отказывает в ее совершении.</w:t>
      </w:r>
    </w:p>
    <w:p w14:paraId="1C00F649" w14:textId="77777777" w:rsidR="00134674" w:rsidRDefault="00134674" w:rsidP="00BA5AAB">
      <w:pPr>
        <w:widowControl w:val="0"/>
        <w:autoSpaceDE w:val="0"/>
        <w:autoSpaceDN w:val="0"/>
        <w:adjustRightInd w:val="0"/>
        <w:spacing w:before="20" w:line="228" w:lineRule="auto"/>
        <w:ind w:firstLine="540"/>
        <w:jc w:val="both"/>
      </w:pPr>
      <w:r>
        <w:t>108. 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 или погашения инвестиционных паев без заявления требования об их погашении.</w:t>
      </w:r>
    </w:p>
    <w:p w14:paraId="6BF51A45" w14:textId="77777777" w:rsidR="00134674" w:rsidRDefault="00134674" w:rsidP="006E232B">
      <w:pPr>
        <w:widowControl w:val="0"/>
        <w:autoSpaceDE w:val="0"/>
        <w:autoSpaceDN w:val="0"/>
        <w:adjustRightInd w:val="0"/>
        <w:spacing w:before="20" w:line="228" w:lineRule="auto"/>
        <w:ind w:firstLine="540"/>
        <w:jc w:val="both"/>
      </w:pPr>
      <w:r>
        <w:t>Погашение инвестиционных паев осуществляется не позднее шести месяцев после дня предъявления требования владельцем инвестиционных паев - физическим лицом, в случае нарушения Управляющей компанией положений, предусмотренных статьей 21.1 Федерального закона "Об инвестиционных фондах".</w:t>
      </w:r>
    </w:p>
    <w:p w14:paraId="34FDBB68" w14:textId="77777777" w:rsidR="00134674" w:rsidRDefault="00134674" w:rsidP="00BA5AAB">
      <w:pPr>
        <w:widowControl w:val="0"/>
        <w:autoSpaceDE w:val="0"/>
        <w:autoSpaceDN w:val="0"/>
        <w:adjustRightInd w:val="0"/>
        <w:spacing w:before="20" w:line="228" w:lineRule="auto"/>
        <w:ind w:firstLine="540"/>
        <w:jc w:val="both"/>
      </w:pPr>
      <w:r>
        <w:t>109.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приобретение инвестиционных паев.</w:t>
      </w:r>
    </w:p>
    <w:p w14:paraId="050B65D1" w14:textId="77777777" w:rsidR="00134674" w:rsidRDefault="00134674" w:rsidP="00BA5AAB">
      <w:pPr>
        <w:widowControl w:val="0"/>
        <w:autoSpaceDE w:val="0"/>
        <w:autoSpaceDN w:val="0"/>
        <w:adjustRightInd w:val="0"/>
        <w:spacing w:before="20" w:line="228" w:lineRule="auto"/>
        <w:ind w:firstLine="540"/>
        <w:jc w:val="both"/>
      </w:pPr>
      <w:r>
        <w:t>110.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214DBF05" w14:textId="77777777" w:rsidR="00134674" w:rsidRDefault="00134674" w:rsidP="00BA5AAB">
      <w:pPr>
        <w:widowControl w:val="0"/>
        <w:autoSpaceDE w:val="0"/>
        <w:autoSpaceDN w:val="0"/>
        <w:adjustRightInd w:val="0"/>
        <w:spacing w:before="20" w:line="228" w:lineRule="auto"/>
        <w:ind w:firstLine="540"/>
        <w:jc w:val="both"/>
      </w:pPr>
      <w:r>
        <w:t>111. Порядок выплаты денежной компенсации в связи с погашением инвестиционных паев. Денежная компенсация перечисляется на один из следующих счетов:</w:t>
      </w:r>
    </w:p>
    <w:p w14:paraId="3EA5F038" w14:textId="77777777" w:rsidR="00134674" w:rsidRDefault="00134674" w:rsidP="006E232B">
      <w:pPr>
        <w:widowControl w:val="0"/>
        <w:autoSpaceDE w:val="0"/>
        <w:autoSpaceDN w:val="0"/>
        <w:adjustRightInd w:val="0"/>
        <w:spacing w:before="20" w:line="228" w:lineRule="auto"/>
        <w:ind w:firstLine="540"/>
        <w:jc w:val="both"/>
      </w:pPr>
      <w:r>
        <w:t>на банковский счет лица, которому были погашены инвестиционные паи;</w:t>
      </w:r>
    </w:p>
    <w:p w14:paraId="7EFD602B" w14:textId="77777777" w:rsidR="00134674" w:rsidRDefault="00134674" w:rsidP="006E232B">
      <w:pPr>
        <w:widowControl w:val="0"/>
        <w:autoSpaceDE w:val="0"/>
        <w:autoSpaceDN w:val="0"/>
        <w:adjustRightInd w:val="0"/>
        <w:spacing w:before="20" w:line="228" w:lineRule="auto"/>
        <w:ind w:firstLine="540"/>
        <w:jc w:val="both"/>
      </w:pPr>
      <w: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595F4AEE" w14:textId="77777777" w:rsidR="00134674" w:rsidRDefault="00134674" w:rsidP="006E232B">
      <w:pPr>
        <w:widowControl w:val="0"/>
        <w:autoSpaceDE w:val="0"/>
        <w:autoSpaceDN w:val="0"/>
        <w:adjustRightInd w:val="0"/>
        <w:spacing w:before="20" w:line="228" w:lineRule="auto"/>
        <w:ind w:firstLine="540"/>
        <w:jc w:val="both"/>
      </w:pPr>
      <w:r>
        <w:t>на транзитный счет иного паевого инвестиционного фонда в соответствии с заявкой на погашение инвестиционных паев, в</w:t>
      </w:r>
    </w:p>
    <w:p w14:paraId="37CA694C" w14:textId="77777777" w:rsidR="00134674" w:rsidRDefault="00134674" w:rsidP="006E232B">
      <w:pPr>
        <w:widowControl w:val="0"/>
        <w:autoSpaceDE w:val="0"/>
        <w:autoSpaceDN w:val="0"/>
        <w:adjustRightInd w:val="0"/>
        <w:spacing w:before="20" w:line="228" w:lineRule="auto"/>
        <w:ind w:firstLine="540"/>
        <w:jc w:val="both"/>
      </w:pPr>
      <w:r>
        <w:t>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6B366478" w14:textId="77777777" w:rsidR="00BA5AAB" w:rsidRDefault="00134674" w:rsidP="00BA5AAB">
      <w:pPr>
        <w:widowControl w:val="0"/>
        <w:autoSpaceDE w:val="0"/>
        <w:autoSpaceDN w:val="0"/>
        <w:adjustRightInd w:val="0"/>
        <w:spacing w:before="20" w:line="228" w:lineRule="auto"/>
        <w:ind w:firstLine="540"/>
        <w:jc w:val="both"/>
      </w:pPr>
      <w: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20B943F6" w14:textId="77777777" w:rsidR="00134674" w:rsidRDefault="00134674" w:rsidP="00BA5AAB">
      <w:pPr>
        <w:widowControl w:val="0"/>
        <w:autoSpaceDE w:val="0"/>
        <w:autoSpaceDN w:val="0"/>
        <w:adjustRightInd w:val="0"/>
        <w:spacing w:before="20" w:line="228" w:lineRule="auto"/>
        <w:ind w:firstLine="540"/>
        <w:jc w:val="both"/>
      </w:pPr>
      <w:r>
        <w:t>112. Выплата денежной компенсации осуществляется в течение 1 (Одного) месяца со дня окончания срока приема заявок на погашение инвестиционных паев, а в случае погашения инвестиционных паев без заявления требования их владельца – 1 (Одного) месяца со дня такого погашения.</w:t>
      </w:r>
    </w:p>
    <w:p w14:paraId="7E70EB49" w14:textId="77777777" w:rsidR="00BA5AAB" w:rsidRDefault="00134674" w:rsidP="00BA5AAB">
      <w:pPr>
        <w:widowControl w:val="0"/>
        <w:autoSpaceDE w:val="0"/>
        <w:autoSpaceDN w:val="0"/>
        <w:adjustRightInd w:val="0"/>
        <w:spacing w:before="20" w:line="228" w:lineRule="auto"/>
        <w:ind w:firstLine="540"/>
        <w:jc w:val="both"/>
      </w:pPr>
      <w:r>
        <w:t>Требование настоящего пункта не распространяется на случаи погашения инвестиционных паев при прекращении Фонда.</w:t>
      </w:r>
    </w:p>
    <w:p w14:paraId="4CFF5531" w14:textId="77777777" w:rsidR="00BA5AAB" w:rsidRDefault="00134674" w:rsidP="00BA5AAB">
      <w:pPr>
        <w:widowControl w:val="0"/>
        <w:autoSpaceDE w:val="0"/>
        <w:autoSpaceDN w:val="0"/>
        <w:adjustRightInd w:val="0"/>
        <w:spacing w:before="20" w:line="228" w:lineRule="auto"/>
        <w:ind w:firstLine="540"/>
        <w:jc w:val="both"/>
      </w:pPr>
      <w:r>
        <w:t>113. 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p>
    <w:p w14:paraId="7A74146F" w14:textId="77777777" w:rsidR="00134674" w:rsidRDefault="00134674" w:rsidP="006E232B">
      <w:pPr>
        <w:widowControl w:val="0"/>
        <w:autoSpaceDE w:val="0"/>
        <w:autoSpaceDN w:val="0"/>
        <w:adjustRightInd w:val="0"/>
        <w:spacing w:before="20" w:line="228" w:lineRule="auto"/>
        <w:ind w:firstLine="540"/>
        <w:jc w:val="both"/>
      </w:pPr>
      <w:r>
        <w:t>114. Случаи и сроки приостановления Управляющей компанией выдачи и погашения</w:t>
      </w:r>
      <w:r w:rsidR="00BA5AAB">
        <w:t xml:space="preserve"> </w:t>
      </w:r>
      <w:r>
        <w:t>инвестиционных паев.</w:t>
      </w:r>
    </w:p>
    <w:p w14:paraId="5240EC25" w14:textId="77777777" w:rsidR="00BA5AAB" w:rsidRDefault="00134674" w:rsidP="00BA5AAB">
      <w:pPr>
        <w:widowControl w:val="0"/>
        <w:autoSpaceDE w:val="0"/>
        <w:autoSpaceDN w:val="0"/>
        <w:adjustRightInd w:val="0"/>
        <w:spacing w:before="20" w:line="228" w:lineRule="auto"/>
        <w:ind w:firstLine="540"/>
        <w:jc w:val="both"/>
      </w:pPr>
      <w:r>
        <w:t>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r w:rsidR="00BA5AAB">
        <w:t>:</w:t>
      </w:r>
    </w:p>
    <w:p w14:paraId="1FB0312B" w14:textId="77777777" w:rsidR="00134674" w:rsidRDefault="00134674" w:rsidP="00BA5AAB">
      <w:pPr>
        <w:widowControl w:val="0"/>
        <w:autoSpaceDE w:val="0"/>
        <w:autoSpaceDN w:val="0"/>
        <w:adjustRightInd w:val="0"/>
        <w:spacing w:before="20" w:line="228" w:lineRule="auto"/>
        <w:ind w:firstLine="540"/>
        <w:jc w:val="both"/>
      </w:pPr>
      <w:r>
        <w:t>1) приостановление действия или аннулирование соответствующей лицензии у Регистратора либо прекращение договора с Регистратором;</w:t>
      </w:r>
    </w:p>
    <w:p w14:paraId="455AFD69" w14:textId="77777777" w:rsidR="00134674" w:rsidRDefault="00134674" w:rsidP="00BA5AAB">
      <w:pPr>
        <w:widowControl w:val="0"/>
        <w:autoSpaceDE w:val="0"/>
        <w:autoSpaceDN w:val="0"/>
        <w:adjustRightInd w:val="0"/>
        <w:spacing w:before="20" w:line="228" w:lineRule="auto"/>
        <w:ind w:firstLine="540"/>
        <w:jc w:val="both"/>
      </w:pPr>
      <w:r>
        <w:t>2) аннулирование (прекращение действия) соответствующей лицензии у Управляющей компании, Специализированного депозитария;</w:t>
      </w:r>
    </w:p>
    <w:p w14:paraId="4EB8873A" w14:textId="77777777" w:rsidR="00134674" w:rsidRDefault="00134674" w:rsidP="00BA5AAB">
      <w:pPr>
        <w:widowControl w:val="0"/>
        <w:autoSpaceDE w:val="0"/>
        <w:autoSpaceDN w:val="0"/>
        <w:adjustRightInd w:val="0"/>
        <w:spacing w:before="20" w:line="228" w:lineRule="auto"/>
        <w:ind w:firstLine="540"/>
        <w:jc w:val="both"/>
      </w:pPr>
      <w:r>
        <w:t>3) невозможность определения стоимости активов Фонда по причинам, не зависящим от Управляющей компании;</w:t>
      </w:r>
    </w:p>
    <w:p w14:paraId="18288CFF" w14:textId="77777777" w:rsidR="00134674" w:rsidRDefault="00134674" w:rsidP="00BA5AAB">
      <w:pPr>
        <w:widowControl w:val="0"/>
        <w:autoSpaceDE w:val="0"/>
        <w:autoSpaceDN w:val="0"/>
        <w:adjustRightInd w:val="0"/>
        <w:spacing w:before="20" w:line="228" w:lineRule="auto"/>
        <w:ind w:firstLine="540"/>
        <w:jc w:val="both"/>
      </w:pPr>
      <w:r>
        <w:t>4) иные случаи, предусмотренные Федеральным законом "Об инвестиционных фондах".</w:t>
      </w:r>
    </w:p>
    <w:p w14:paraId="66B5CCB4" w14:textId="77777777" w:rsidR="00F14FF8" w:rsidRDefault="00134674" w:rsidP="006E232B">
      <w:pPr>
        <w:widowControl w:val="0"/>
        <w:autoSpaceDE w:val="0"/>
        <w:autoSpaceDN w:val="0"/>
        <w:adjustRightInd w:val="0"/>
        <w:spacing w:before="20" w:line="228" w:lineRule="auto"/>
        <w:ind w:firstLine="540"/>
        <w:jc w:val="both"/>
      </w:pPr>
      <w:r>
        <w:t>Приостановление выдачи и погашения инвестиционных паев осуществляется на срок</w:t>
      </w:r>
      <w:r w:rsidR="00BA5AAB">
        <w:t xml:space="preserve"> </w:t>
      </w:r>
      <w:r>
        <w:t>действия обстоятельств, послуживших причиной такого приостановления.</w:t>
      </w:r>
    </w:p>
    <w:p w14:paraId="677B0CD3" w14:textId="77777777" w:rsidR="000E059D" w:rsidRPr="00175F3F" w:rsidRDefault="000E059D" w:rsidP="006E232B">
      <w:pPr>
        <w:widowControl w:val="0"/>
        <w:autoSpaceDE w:val="0"/>
        <w:autoSpaceDN w:val="0"/>
        <w:adjustRightInd w:val="0"/>
        <w:spacing w:before="20" w:line="228" w:lineRule="auto"/>
        <w:ind w:firstLine="540"/>
        <w:jc w:val="both"/>
        <w:rPr>
          <w:b/>
          <w:bCs/>
          <w:color w:val="008000"/>
        </w:rPr>
      </w:pPr>
    </w:p>
    <w:p w14:paraId="76A7E905" w14:textId="77777777" w:rsidR="00F14FF8" w:rsidRPr="00175F3F" w:rsidRDefault="00F14FF8" w:rsidP="00862340">
      <w:pPr>
        <w:widowControl w:val="0"/>
        <w:autoSpaceDE w:val="0"/>
        <w:autoSpaceDN w:val="0"/>
        <w:adjustRightInd w:val="0"/>
        <w:spacing w:before="40" w:line="20" w:lineRule="atLeast"/>
        <w:jc w:val="center"/>
        <w:rPr>
          <w:b/>
          <w:bCs/>
        </w:rPr>
      </w:pPr>
      <w:bookmarkStart w:id="10" w:name="Закладка_30_05_2008"/>
      <w:bookmarkEnd w:id="10"/>
      <w:r w:rsidRPr="00175F3F">
        <w:rPr>
          <w:b/>
          <w:bCs/>
        </w:rPr>
        <w:t>VIII. ВОЗНАГРАЖДЕНИЯ И РАСХОДЫ</w:t>
      </w:r>
    </w:p>
    <w:p w14:paraId="22A35403" w14:textId="77777777" w:rsidR="00F14FF8" w:rsidRPr="00175F3F" w:rsidRDefault="00F14FF8">
      <w:pPr>
        <w:widowControl w:val="0"/>
        <w:autoSpaceDE w:val="0"/>
        <w:autoSpaceDN w:val="0"/>
        <w:adjustRightInd w:val="0"/>
        <w:spacing w:before="20" w:line="228" w:lineRule="auto"/>
        <w:ind w:firstLine="540"/>
        <w:jc w:val="both"/>
      </w:pPr>
    </w:p>
    <w:p w14:paraId="6EDABFD8" w14:textId="77777777" w:rsidR="00347BDD" w:rsidRDefault="00EF4E85" w:rsidP="00347BDD">
      <w:pPr>
        <w:widowControl w:val="0"/>
        <w:tabs>
          <w:tab w:val="left" w:pos="851"/>
        </w:tabs>
        <w:autoSpaceDE w:val="0"/>
        <w:autoSpaceDN w:val="0"/>
        <w:adjustRightInd w:val="0"/>
        <w:spacing w:before="20" w:line="228" w:lineRule="auto"/>
        <w:ind w:firstLine="540"/>
        <w:jc w:val="both"/>
      </w:pPr>
      <w:r>
        <w:t xml:space="preserve">115. </w:t>
      </w:r>
      <w:r w:rsidR="00347BDD">
        <w:t>За счет имущества, составляющего Фонд, выплачиваются вознаграждения Управляющей компании в размере 1 000 000 (Один миллион) рублей в месяц, а также Специализированному депозитарию, Регистратору, Аудиторской организации и Оценщикам не более 1,5 (Одна цел</w:t>
      </w:r>
      <w:r w:rsidR="00C26F9A">
        <w:t>а</w:t>
      </w:r>
      <w:r w:rsidR="00347BDD">
        <w:t xml:space="preserve">я пять десятых) процента среднегодовой стоимости чистых активов Фонда. </w:t>
      </w:r>
    </w:p>
    <w:p w14:paraId="58FEA99E" w14:textId="77777777" w:rsidR="00EF4E85" w:rsidRDefault="00347BDD" w:rsidP="00347BDD">
      <w:pPr>
        <w:widowControl w:val="0"/>
        <w:tabs>
          <w:tab w:val="left" w:pos="851"/>
        </w:tabs>
        <w:autoSpaceDE w:val="0"/>
        <w:autoSpaceDN w:val="0"/>
        <w:adjustRightInd w:val="0"/>
        <w:spacing w:before="20" w:line="228" w:lineRule="auto"/>
        <w:ind w:firstLine="540"/>
        <w:jc w:val="both"/>
      </w:pPr>
      <w:r>
        <w:t>Максимальный размер суммы вознаграждений Управляющей компании, Специализированного депозитария, Регистратора, Аудиторской организации и Оценщиков не должна превышать 10 процентов среднегодовой стоимости чистых активов Фонда.</w:t>
      </w:r>
    </w:p>
    <w:p w14:paraId="3CBDFED2" w14:textId="77777777" w:rsidR="00615A7F" w:rsidRDefault="00615A7F" w:rsidP="00EF4E85">
      <w:pPr>
        <w:widowControl w:val="0"/>
        <w:tabs>
          <w:tab w:val="left" w:pos="851"/>
        </w:tabs>
        <w:autoSpaceDE w:val="0"/>
        <w:autoSpaceDN w:val="0"/>
        <w:adjustRightInd w:val="0"/>
        <w:spacing w:before="20" w:line="228" w:lineRule="auto"/>
        <w:ind w:firstLine="540"/>
        <w:jc w:val="both"/>
      </w:pPr>
      <w:r w:rsidRPr="00C84DD8">
        <w:t xml:space="preserve">116. Вознаграждение Управляющей компании выплачивается </w:t>
      </w:r>
      <w:r w:rsidRPr="000B5A72">
        <w:t xml:space="preserve">в течение </w:t>
      </w:r>
      <w:r w:rsidRPr="00615A7F">
        <w:t xml:space="preserve">3 (Трех) месяцев </w:t>
      </w:r>
      <w:r w:rsidRPr="00822251">
        <w:t xml:space="preserve">с момента окончания </w:t>
      </w:r>
      <w:r>
        <w:t xml:space="preserve">отчетного </w:t>
      </w:r>
      <w:r w:rsidRPr="00822251">
        <w:t>месяца</w:t>
      </w:r>
      <w:r w:rsidRPr="00175F3F">
        <w:t>.</w:t>
      </w:r>
    </w:p>
    <w:p w14:paraId="5FE591C2" w14:textId="77777777" w:rsidR="00F14FF8" w:rsidRPr="00175F3F" w:rsidRDefault="00D71CD1">
      <w:pPr>
        <w:widowControl w:val="0"/>
        <w:autoSpaceDE w:val="0"/>
        <w:autoSpaceDN w:val="0"/>
        <w:adjustRightInd w:val="0"/>
        <w:spacing w:before="20" w:line="228" w:lineRule="auto"/>
        <w:ind w:firstLine="540"/>
        <w:jc w:val="both"/>
      </w:pPr>
      <w:r w:rsidRPr="00175F3F">
        <w:t>1</w:t>
      </w:r>
      <w:r w:rsidR="009763DD">
        <w:t>17</w:t>
      </w:r>
      <w:r w:rsidR="00F14FF8" w:rsidRPr="00175F3F">
        <w:t xml:space="preserve">. Вознаграждение Специализированному депозитарию, Регистратору, </w:t>
      </w:r>
      <w:r w:rsidR="00F370A2" w:rsidRPr="00855798">
        <w:t>Аудитор</w:t>
      </w:r>
      <w:r w:rsidR="00F370A2">
        <w:t xml:space="preserve">ской организации </w:t>
      </w:r>
      <w:r w:rsidR="00F14FF8" w:rsidRPr="00175F3F">
        <w:t>и Оценщик</w:t>
      </w:r>
      <w:r w:rsidR="00941627">
        <w:t>ам</w:t>
      </w:r>
      <w:r w:rsidR="00F14FF8" w:rsidRPr="00175F3F">
        <w:t xml:space="preserve"> выплачивается в срок, предусмотренный в договорах между ними и Управляющей компанией.</w:t>
      </w:r>
      <w:r w:rsidR="00273CEA" w:rsidRPr="00175F3F">
        <w:t xml:space="preserve"> </w:t>
      </w:r>
    </w:p>
    <w:p w14:paraId="0515A6A8" w14:textId="77777777" w:rsidR="00F14FF8" w:rsidRPr="00F75F51" w:rsidRDefault="00D71CD1">
      <w:pPr>
        <w:widowControl w:val="0"/>
        <w:autoSpaceDE w:val="0"/>
        <w:autoSpaceDN w:val="0"/>
        <w:adjustRightInd w:val="0"/>
        <w:spacing w:before="20" w:line="228" w:lineRule="auto"/>
        <w:ind w:firstLine="540"/>
        <w:jc w:val="both"/>
      </w:pPr>
      <w:r w:rsidRPr="001D0FA8">
        <w:t>1</w:t>
      </w:r>
      <w:r w:rsidR="009763DD" w:rsidRPr="001D0FA8">
        <w:t>18</w:t>
      </w:r>
      <w:r w:rsidR="00F14FF8" w:rsidRPr="001D0FA8">
        <w:t>. За счет имущества, составляющего Фонд, оплачиваются следующие расходы, связанные с доверит</w:t>
      </w:r>
      <w:r w:rsidR="00F65DAE" w:rsidRPr="00F75F51">
        <w:t>е</w:t>
      </w:r>
      <w:r w:rsidR="00F14FF8" w:rsidRPr="00F75F51">
        <w:t>льным управлением указанным имуществом:</w:t>
      </w:r>
    </w:p>
    <w:p w14:paraId="2AA73314" w14:textId="77777777" w:rsidR="00F14FF8" w:rsidRPr="009F042C" w:rsidRDefault="00686D90">
      <w:pPr>
        <w:widowControl w:val="0"/>
        <w:autoSpaceDE w:val="0"/>
        <w:autoSpaceDN w:val="0"/>
        <w:adjustRightInd w:val="0"/>
        <w:ind w:firstLine="540"/>
        <w:jc w:val="both"/>
      </w:pPr>
      <w:r w:rsidRPr="00F75F51">
        <w:t xml:space="preserve">1) </w:t>
      </w:r>
      <w:r w:rsidR="00F14FF8" w:rsidRPr="00F75F51">
        <w:t>оплата услуг организаций</w:t>
      </w:r>
      <w:r w:rsidR="00722722" w:rsidRPr="00641607">
        <w:t>, индивидуальных предпринимателей</w:t>
      </w:r>
      <w:r w:rsidR="00F14FF8" w:rsidRPr="00641607">
        <w:t xml:space="preserve"> по совершению сделок за счет имущества Фонда от имени этих организаций</w:t>
      </w:r>
      <w:r w:rsidR="00722722" w:rsidRPr="009F042C">
        <w:t>, индивидуальных предпринимателей</w:t>
      </w:r>
      <w:r w:rsidR="00F14FF8" w:rsidRPr="009F042C">
        <w:t xml:space="preserve"> или от имени Управляющей компании;</w:t>
      </w:r>
    </w:p>
    <w:p w14:paraId="6B5F5B02" w14:textId="77777777" w:rsidR="00F14FF8" w:rsidRPr="00A76F84" w:rsidRDefault="000838EC">
      <w:pPr>
        <w:widowControl w:val="0"/>
        <w:autoSpaceDE w:val="0"/>
        <w:autoSpaceDN w:val="0"/>
        <w:adjustRightInd w:val="0"/>
        <w:ind w:firstLine="540"/>
        <w:jc w:val="both"/>
      </w:pPr>
      <w:r w:rsidRPr="00CD31B2">
        <w:t xml:space="preserve">2) </w:t>
      </w:r>
      <w:r w:rsidR="00F14FF8" w:rsidRPr="007056CE">
        <w:t>оплата услуг кредитных организаций по открытию отдельного банковского счета (счетов), предназначенного</w:t>
      </w:r>
      <w:r w:rsidR="00722722" w:rsidRPr="00C8586E">
        <w:t xml:space="preserve"> (предназначенных)</w:t>
      </w:r>
      <w:r w:rsidR="00F14FF8" w:rsidRPr="00C8586E">
        <w:t xml:space="preserve">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w:t>
      </w:r>
      <w:r w:rsidR="00F14FF8" w:rsidRPr="00A76F84">
        <w:t>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44334646" w14:textId="77777777" w:rsidR="00F14FF8" w:rsidRPr="007B37FC" w:rsidRDefault="002678F5">
      <w:pPr>
        <w:widowControl w:val="0"/>
        <w:autoSpaceDE w:val="0"/>
        <w:autoSpaceDN w:val="0"/>
        <w:adjustRightInd w:val="0"/>
        <w:ind w:firstLine="540"/>
        <w:jc w:val="both"/>
      </w:pPr>
      <w:r w:rsidRPr="007B37FC">
        <w:t xml:space="preserve">3) </w:t>
      </w:r>
      <w:r w:rsidR="00F14FF8" w:rsidRPr="007B37FC">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722722" w:rsidRPr="007B37FC">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14FF8" w:rsidRPr="007B37FC">
        <w:t>;</w:t>
      </w:r>
    </w:p>
    <w:p w14:paraId="7E1BD0A8" w14:textId="77777777" w:rsidR="00F14FF8" w:rsidRPr="007B37FC" w:rsidRDefault="002678F5">
      <w:pPr>
        <w:widowControl w:val="0"/>
        <w:autoSpaceDE w:val="0"/>
        <w:autoSpaceDN w:val="0"/>
        <w:adjustRightInd w:val="0"/>
        <w:ind w:firstLine="540"/>
        <w:jc w:val="both"/>
      </w:pPr>
      <w:r w:rsidRPr="007B37FC">
        <w:t xml:space="preserve">4) </w:t>
      </w:r>
      <w:r w:rsidR="00F14FF8" w:rsidRPr="007B37FC">
        <w:t>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722722" w:rsidRPr="007B37FC">
        <w:t>ых</w:t>
      </w:r>
      <w:r w:rsidR="00F14FF8" w:rsidRPr="007B37FC">
        <w:t xml:space="preserve"> Специализированным депозитарием;</w:t>
      </w:r>
    </w:p>
    <w:p w14:paraId="0C20A616" w14:textId="77777777" w:rsidR="00F14FF8" w:rsidRPr="007B37FC" w:rsidRDefault="002678F5">
      <w:pPr>
        <w:widowControl w:val="0"/>
        <w:autoSpaceDE w:val="0"/>
        <w:autoSpaceDN w:val="0"/>
        <w:adjustRightInd w:val="0"/>
        <w:ind w:firstLine="540"/>
        <w:jc w:val="both"/>
      </w:pPr>
      <w:r w:rsidRPr="007B37FC">
        <w:t xml:space="preserve">5) </w:t>
      </w:r>
      <w:r w:rsidR="00F14FF8" w:rsidRPr="007B37FC">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5B904094" w14:textId="77777777" w:rsidR="00F14FF8" w:rsidRPr="007B37FC" w:rsidRDefault="006C71AE">
      <w:pPr>
        <w:widowControl w:val="0"/>
        <w:autoSpaceDE w:val="0"/>
        <w:autoSpaceDN w:val="0"/>
        <w:adjustRightInd w:val="0"/>
        <w:ind w:firstLine="540"/>
        <w:jc w:val="both"/>
      </w:pPr>
      <w:r w:rsidRPr="007B37FC">
        <w:t xml:space="preserve">6) </w:t>
      </w:r>
      <w:r w:rsidR="00F14FF8" w:rsidRPr="007B37FC">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480A5C82" w14:textId="77777777" w:rsidR="00F14FF8" w:rsidRPr="001D0FA8" w:rsidRDefault="006C71AE" w:rsidP="001D0FA8">
      <w:pPr>
        <w:ind w:firstLine="540"/>
        <w:jc w:val="both"/>
      </w:pPr>
      <w:r w:rsidRPr="001D0FA8">
        <w:t xml:space="preserve">7) </w:t>
      </w:r>
      <w:r w:rsidR="00F14FF8" w:rsidRPr="001D0FA8">
        <w:t>расходы по уплате</w:t>
      </w:r>
      <w:r w:rsidR="002C1579" w:rsidRPr="001D0FA8">
        <w:t xml:space="preserve"> </w:t>
      </w:r>
      <w:r w:rsidR="00F14FF8" w:rsidRPr="001D0FA8">
        <w:t>обязательных платежей, установленных в соответствии с законодательством Российской Федерации</w:t>
      </w:r>
      <w:r w:rsidRPr="001D0FA8">
        <w:t xml:space="preserve"> или иностранного государства</w:t>
      </w:r>
      <w:r w:rsidR="00F14FF8" w:rsidRPr="001D0FA8">
        <w:t xml:space="preserve"> в отношении имущества Фонда или связанных с операциями с указанным имуществом;</w:t>
      </w:r>
    </w:p>
    <w:p w14:paraId="508BD2E6" w14:textId="77777777" w:rsidR="00F14FF8" w:rsidRPr="00CD31B2" w:rsidRDefault="006C71AE">
      <w:pPr>
        <w:widowControl w:val="0"/>
        <w:autoSpaceDE w:val="0"/>
        <w:autoSpaceDN w:val="0"/>
        <w:adjustRightInd w:val="0"/>
        <w:ind w:firstLine="540"/>
        <w:jc w:val="both"/>
      </w:pPr>
      <w:r w:rsidRPr="001D0FA8">
        <w:t xml:space="preserve">8) </w:t>
      </w:r>
      <w:r w:rsidR="00F14FF8" w:rsidRPr="001D0FA8">
        <w:t xml:space="preserve">расходы, возникшие в связи с участием </w:t>
      </w:r>
      <w:r w:rsidRPr="00F75F51">
        <w:t xml:space="preserve">Управляющей </w:t>
      </w:r>
      <w:r w:rsidR="00F14FF8" w:rsidRPr="00F75F51">
        <w:t>компании в судебных спорах в качестве истца, ответчика</w:t>
      </w:r>
      <w:r w:rsidR="00722722" w:rsidRPr="00641607">
        <w:t>, заявителя</w:t>
      </w:r>
      <w:r w:rsidR="00F14FF8" w:rsidRPr="00641607">
        <w:t xml:space="preserve"> или третьего лица по искам </w:t>
      </w:r>
      <w:r w:rsidR="00722722" w:rsidRPr="009F042C">
        <w:t xml:space="preserve">и заявлениям </w:t>
      </w:r>
      <w:r w:rsidR="00F14FF8" w:rsidRPr="009F042C">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w:t>
      </w:r>
      <w:r w:rsidR="00F14FF8" w:rsidRPr="00CD31B2">
        <w:t>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F269C12" w14:textId="77777777" w:rsidR="00F14FF8" w:rsidRPr="007B37FC" w:rsidRDefault="00DD3EFD">
      <w:pPr>
        <w:widowControl w:val="0"/>
        <w:autoSpaceDE w:val="0"/>
        <w:autoSpaceDN w:val="0"/>
        <w:adjustRightInd w:val="0"/>
        <w:ind w:firstLine="540"/>
        <w:jc w:val="both"/>
      </w:pPr>
      <w:r w:rsidRPr="007056CE">
        <w:t xml:space="preserve">9) </w:t>
      </w:r>
      <w:r w:rsidR="00F14FF8" w:rsidRPr="007056CE">
        <w:t>расходы, связанные с нотариальным свидетельствованием верности копии</w:t>
      </w:r>
      <w:r w:rsidRPr="007056CE">
        <w:t xml:space="preserve"> наст</w:t>
      </w:r>
      <w:r w:rsidRPr="00C8586E">
        <w:t>оящих</w:t>
      </w:r>
      <w:r w:rsidR="00F14FF8" w:rsidRPr="00C8586E">
        <w:t xml:space="preserve"> Правил, иных документов и подлинности подписи на документах, необходимых для осуществления доверительного управления имуществом Фонда, а также </w:t>
      </w:r>
      <w:r w:rsidR="00722722" w:rsidRPr="00A76F84">
        <w:t xml:space="preserve">с </w:t>
      </w:r>
      <w:r w:rsidR="00F14FF8" w:rsidRPr="00A76F84">
        <w:t>нотариальным удостоверением сдело</w:t>
      </w:r>
      <w:r w:rsidR="00F14FF8" w:rsidRPr="007B37FC">
        <w:t xml:space="preserve">к с имуществом Фонда или сделок по приобретению имущества в состав </w:t>
      </w:r>
      <w:r w:rsidR="00722722" w:rsidRPr="007B37FC">
        <w:t xml:space="preserve">имущества </w:t>
      </w:r>
      <w:r w:rsidR="00F14FF8" w:rsidRPr="007B37FC">
        <w:t>Фонда, требующих такого удостоверения;</w:t>
      </w:r>
    </w:p>
    <w:p w14:paraId="273E2233" w14:textId="77777777" w:rsidR="00F14FF8" w:rsidRPr="007B37FC" w:rsidRDefault="00813CDB">
      <w:pPr>
        <w:widowControl w:val="0"/>
        <w:autoSpaceDE w:val="0"/>
        <w:autoSpaceDN w:val="0"/>
        <w:adjustRightInd w:val="0"/>
        <w:ind w:firstLine="540"/>
        <w:jc w:val="both"/>
      </w:pPr>
      <w:r w:rsidRPr="007B37FC">
        <w:t>1</w:t>
      </w:r>
      <w:r w:rsidR="00974ED5" w:rsidRPr="007B37FC">
        <w:t>0</w:t>
      </w:r>
      <w:r w:rsidRPr="007B37FC">
        <w:t xml:space="preserve">) </w:t>
      </w:r>
      <w:r w:rsidR="00F14FF8" w:rsidRPr="007B37FC">
        <w:t xml:space="preserve">расходы, связанные с подготовкой, созывом и проведением </w:t>
      </w:r>
      <w:r w:rsidR="00A40A25" w:rsidRPr="007B37FC">
        <w:t xml:space="preserve">Общих </w:t>
      </w:r>
      <w:r w:rsidR="00F14FF8" w:rsidRPr="007B37FC">
        <w:t xml:space="preserve">собраний владельцев инвестиционных паев, в том числе с </w:t>
      </w:r>
      <w:r w:rsidR="00EE0E0D" w:rsidRPr="007B37FC">
        <w:t>раскрытием</w:t>
      </w:r>
      <w:r w:rsidR="00F14FF8" w:rsidRPr="007B37FC">
        <w:t xml:space="preserve"> сообщений о созыве </w:t>
      </w:r>
      <w:r w:rsidR="009159CE" w:rsidRPr="007B37FC">
        <w:t xml:space="preserve">Общего </w:t>
      </w:r>
      <w:r w:rsidR="00F14FF8" w:rsidRPr="007B37FC">
        <w:t xml:space="preserve">собрания, направлением сообщений об отказе в созыве </w:t>
      </w:r>
      <w:r w:rsidR="0061490F" w:rsidRPr="007B37FC">
        <w:t>О</w:t>
      </w:r>
      <w:r w:rsidR="00F14FF8" w:rsidRPr="007B37FC">
        <w:t xml:space="preserve">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w:t>
      </w:r>
      <w:r w:rsidR="009159CE" w:rsidRPr="007B37FC">
        <w:t xml:space="preserve">Общем </w:t>
      </w:r>
      <w:r w:rsidR="00F14FF8" w:rsidRPr="007B37FC">
        <w:t>собрании, а также расходы по аренде помещения для проведения такого собрания;</w:t>
      </w:r>
    </w:p>
    <w:p w14:paraId="15B2D932" w14:textId="77777777" w:rsidR="00F14FF8" w:rsidRPr="007B37FC" w:rsidRDefault="00813CDB">
      <w:pPr>
        <w:widowControl w:val="0"/>
        <w:autoSpaceDE w:val="0"/>
        <w:autoSpaceDN w:val="0"/>
        <w:adjustRightInd w:val="0"/>
        <w:ind w:firstLine="540"/>
        <w:jc w:val="both"/>
      </w:pPr>
      <w:r w:rsidRPr="007B37FC">
        <w:t>1</w:t>
      </w:r>
      <w:r w:rsidR="00974ED5" w:rsidRPr="007B37FC">
        <w:t>1</w:t>
      </w:r>
      <w:r w:rsidRPr="007B37FC">
        <w:t xml:space="preserve">) </w:t>
      </w:r>
      <w:r w:rsidR="00F14FF8" w:rsidRPr="007B37FC">
        <w:t xml:space="preserve">расходы, связанные с передачей прав и обязанностей новой управляющей компании по решению </w:t>
      </w:r>
      <w:r w:rsidR="00296CA9" w:rsidRPr="007B37FC">
        <w:t xml:space="preserve">Общего </w:t>
      </w:r>
      <w:r w:rsidR="00F14FF8" w:rsidRPr="007B37FC">
        <w:t>собрания владельцев инвестиционных паев</w:t>
      </w:r>
      <w:r w:rsidR="007A47A2" w:rsidRPr="007B37FC">
        <w:t>;</w:t>
      </w:r>
    </w:p>
    <w:p w14:paraId="0942FE67" w14:textId="77777777" w:rsidR="007A47A2" w:rsidRPr="007B37FC" w:rsidRDefault="007A47A2" w:rsidP="007A47A2">
      <w:pPr>
        <w:widowControl w:val="0"/>
        <w:autoSpaceDE w:val="0"/>
        <w:autoSpaceDN w:val="0"/>
        <w:adjustRightInd w:val="0"/>
        <w:ind w:firstLine="540"/>
        <w:jc w:val="both"/>
      </w:pPr>
      <w:r w:rsidRPr="007B37FC">
        <w:t>1</w:t>
      </w:r>
      <w:r w:rsidR="00974ED5" w:rsidRPr="007B37FC">
        <w:t>2</w:t>
      </w:r>
      <w:r w:rsidRPr="007B37FC">
        <w:t>) расходы, связанные с осуществлением государственной регистрации прав на недвижимое имущество, иных имущественных прав и сделок с ними;</w:t>
      </w:r>
    </w:p>
    <w:p w14:paraId="6A266179" w14:textId="77777777" w:rsidR="007A47A2" w:rsidRPr="007B37FC" w:rsidRDefault="007A47A2" w:rsidP="007A47A2">
      <w:pPr>
        <w:pStyle w:val="ConsPlusNormal"/>
        <w:widowControl/>
        <w:ind w:firstLine="540"/>
        <w:jc w:val="both"/>
        <w:rPr>
          <w:rFonts w:ascii="Times New Roman" w:hAnsi="Times New Roman" w:cs="Times New Roman"/>
          <w:sz w:val="24"/>
          <w:szCs w:val="24"/>
        </w:rPr>
      </w:pPr>
      <w:r w:rsidRPr="007B37FC">
        <w:rPr>
          <w:rFonts w:ascii="Times New Roman" w:hAnsi="Times New Roman" w:cs="Times New Roman"/>
          <w:sz w:val="24"/>
          <w:szCs w:val="24"/>
        </w:rPr>
        <w:t>1</w:t>
      </w:r>
      <w:r w:rsidR="00974ED5" w:rsidRPr="007B37FC">
        <w:rPr>
          <w:rFonts w:ascii="Times New Roman" w:hAnsi="Times New Roman" w:cs="Times New Roman"/>
          <w:sz w:val="24"/>
          <w:szCs w:val="24"/>
        </w:rPr>
        <w:t>3</w:t>
      </w:r>
      <w:r w:rsidRPr="007B37FC">
        <w:rPr>
          <w:rFonts w:ascii="Times New Roman" w:hAnsi="Times New Roman" w:cs="Times New Roman"/>
          <w:sz w:val="24"/>
          <w:szCs w:val="24"/>
        </w:rPr>
        <w:t xml:space="preserve">) расходы, связанные со страхованием недвижимого имущества Фонда; </w:t>
      </w:r>
    </w:p>
    <w:p w14:paraId="5D7657AA" w14:textId="77777777" w:rsidR="007A47A2" w:rsidRPr="001D0FA8" w:rsidRDefault="007A47A2" w:rsidP="007A47A2">
      <w:pPr>
        <w:pStyle w:val="ConsPlusNormal"/>
        <w:widowControl/>
        <w:ind w:firstLine="540"/>
        <w:jc w:val="both"/>
        <w:rPr>
          <w:rFonts w:ascii="Times New Roman" w:hAnsi="Times New Roman" w:cs="Times New Roman"/>
          <w:sz w:val="24"/>
          <w:szCs w:val="24"/>
        </w:rPr>
      </w:pPr>
      <w:r w:rsidRPr="007B37FC">
        <w:rPr>
          <w:rFonts w:ascii="Times New Roman" w:hAnsi="Times New Roman" w:cs="Times New Roman"/>
          <w:sz w:val="24"/>
          <w:szCs w:val="24"/>
        </w:rPr>
        <w:t>1</w:t>
      </w:r>
      <w:r w:rsidR="00974ED5" w:rsidRPr="007B37FC">
        <w:rPr>
          <w:rFonts w:ascii="Times New Roman" w:hAnsi="Times New Roman" w:cs="Times New Roman"/>
          <w:sz w:val="24"/>
          <w:szCs w:val="24"/>
        </w:rPr>
        <w:t>4</w:t>
      </w:r>
      <w:r w:rsidRPr="007B37FC">
        <w:rPr>
          <w:rFonts w:ascii="Times New Roman" w:hAnsi="Times New Roman" w:cs="Times New Roman"/>
          <w:sz w:val="24"/>
          <w:szCs w:val="24"/>
        </w:rPr>
        <w:t xml:space="preserve">) расходы, связанные с содержанием (эксплуатацией) и охраной </w:t>
      </w:r>
      <w:r w:rsidR="00791169" w:rsidRPr="001D0FA8">
        <w:rPr>
          <w:rFonts w:ascii="Times New Roman" w:hAnsi="Times New Roman" w:cs="Times New Roman"/>
          <w:sz w:val="24"/>
          <w:szCs w:val="24"/>
        </w:rPr>
        <w:t xml:space="preserve">земельных участков, </w:t>
      </w:r>
      <w:r w:rsidRPr="001D0FA8">
        <w:rPr>
          <w:rFonts w:ascii="Times New Roman" w:hAnsi="Times New Roman" w:cs="Times New Roman"/>
          <w:sz w:val="24"/>
          <w:szCs w:val="24"/>
        </w:rPr>
        <w:t>зданий, строений, сооружений и помещений, составляющих имущество Фонда</w:t>
      </w:r>
      <w:r w:rsidR="00791169" w:rsidRPr="001D0FA8">
        <w:rPr>
          <w:rFonts w:ascii="Times New Roman" w:hAnsi="Times New Roman" w:cs="Times New Roman"/>
          <w:sz w:val="24"/>
          <w:szCs w:val="24"/>
        </w:rPr>
        <w:t xml:space="preserve"> (права аренды которых составляют имущество Фонда)</w:t>
      </w:r>
      <w:r w:rsidRPr="001D0FA8">
        <w:rPr>
          <w:rFonts w:ascii="Times New Roman" w:hAnsi="Times New Roman" w:cs="Times New Roman"/>
          <w:sz w:val="24"/>
          <w:szCs w:val="24"/>
        </w:rPr>
        <w:t xml:space="preserve">, и поддержанием их в надлежащем состоянии;  </w:t>
      </w:r>
    </w:p>
    <w:p w14:paraId="200E0680" w14:textId="77777777" w:rsidR="007A47A2" w:rsidRPr="00F75F51" w:rsidRDefault="00974ED5" w:rsidP="007A47A2">
      <w:pPr>
        <w:pStyle w:val="ConsPlusNormal"/>
        <w:widowControl/>
        <w:ind w:firstLine="540"/>
        <w:jc w:val="both"/>
        <w:rPr>
          <w:rFonts w:ascii="Times New Roman" w:hAnsi="Times New Roman" w:cs="Times New Roman"/>
          <w:sz w:val="24"/>
          <w:szCs w:val="24"/>
        </w:rPr>
      </w:pPr>
      <w:r w:rsidRPr="00F75F51">
        <w:rPr>
          <w:rFonts w:ascii="Times New Roman" w:hAnsi="Times New Roman" w:cs="Times New Roman"/>
          <w:sz w:val="24"/>
          <w:szCs w:val="24"/>
        </w:rPr>
        <w:t>15</w:t>
      </w:r>
      <w:r w:rsidR="007A47A2" w:rsidRPr="00F75F51">
        <w:rPr>
          <w:rFonts w:ascii="Times New Roman" w:hAnsi="Times New Roman" w:cs="Times New Roman"/>
          <w:sz w:val="24"/>
          <w:szCs w:val="24"/>
        </w:rPr>
        <w:t>) расходы, связанные с содержанием и охраной зданий, строений, сооружений</w:t>
      </w:r>
      <w:r w:rsidR="00791169" w:rsidRPr="00F75F51">
        <w:rPr>
          <w:rFonts w:ascii="Times New Roman" w:hAnsi="Times New Roman" w:cs="Times New Roman"/>
          <w:sz w:val="24"/>
          <w:szCs w:val="24"/>
        </w:rPr>
        <w:t>,</w:t>
      </w:r>
      <w:r w:rsidR="007A47A2" w:rsidRPr="00641607">
        <w:rPr>
          <w:rFonts w:ascii="Times New Roman" w:hAnsi="Times New Roman" w:cs="Times New Roman"/>
          <w:sz w:val="24"/>
          <w:szCs w:val="24"/>
        </w:rPr>
        <w:t xml:space="preserve"> помещений</w:t>
      </w:r>
      <w:r w:rsidR="00791169" w:rsidRPr="001D0FA8">
        <w:rPr>
          <w:rFonts w:ascii="Times New Roman" w:hAnsi="Times New Roman" w:cs="Times New Roman"/>
          <w:sz w:val="24"/>
          <w:szCs w:val="24"/>
        </w:rPr>
        <w:t xml:space="preserve"> и земельных участков</w:t>
      </w:r>
      <w:r w:rsidR="007A47A2" w:rsidRPr="001D0FA8">
        <w:rPr>
          <w:rFonts w:ascii="Times New Roman" w:hAnsi="Times New Roman" w:cs="Times New Roman"/>
          <w:sz w:val="24"/>
          <w:szCs w:val="24"/>
        </w:rPr>
        <w:t xml:space="preserve">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w:t>
      </w:r>
      <w:r w:rsidR="007A47A2" w:rsidRPr="00F75F51">
        <w:rPr>
          <w:rFonts w:ascii="Times New Roman" w:hAnsi="Times New Roman" w:cs="Times New Roman"/>
          <w:sz w:val="24"/>
          <w:szCs w:val="24"/>
        </w:rPr>
        <w:t xml:space="preserve">ых паев;  </w:t>
      </w:r>
    </w:p>
    <w:p w14:paraId="551C2BFF" w14:textId="77777777" w:rsidR="007A47A2" w:rsidRPr="001D0FA8" w:rsidRDefault="007A47A2" w:rsidP="007A47A2">
      <w:pPr>
        <w:pStyle w:val="ConsPlusNormal"/>
        <w:widowControl/>
        <w:ind w:firstLine="540"/>
        <w:jc w:val="both"/>
        <w:rPr>
          <w:rFonts w:ascii="Times New Roman" w:hAnsi="Times New Roman" w:cs="Times New Roman"/>
          <w:sz w:val="24"/>
          <w:szCs w:val="24"/>
        </w:rPr>
      </w:pPr>
      <w:r w:rsidRPr="00641607">
        <w:rPr>
          <w:rFonts w:ascii="Times New Roman" w:hAnsi="Times New Roman" w:cs="Times New Roman"/>
          <w:sz w:val="24"/>
          <w:szCs w:val="24"/>
        </w:rPr>
        <w:t>1</w:t>
      </w:r>
      <w:r w:rsidR="00974ED5" w:rsidRPr="00641607">
        <w:rPr>
          <w:rFonts w:ascii="Times New Roman" w:hAnsi="Times New Roman" w:cs="Times New Roman"/>
          <w:sz w:val="24"/>
          <w:szCs w:val="24"/>
        </w:rPr>
        <w:t>6</w:t>
      </w:r>
      <w:r w:rsidRPr="00641607">
        <w:rPr>
          <w:rFonts w:ascii="Times New Roman" w:hAnsi="Times New Roman" w:cs="Times New Roman"/>
          <w:sz w:val="24"/>
          <w:szCs w:val="24"/>
        </w:rPr>
        <w:t>) расходы, связанные с благоустройством земельного участка, составляющего имущество Фонда</w:t>
      </w:r>
      <w:r w:rsidR="00791169" w:rsidRPr="009F042C">
        <w:rPr>
          <w:rFonts w:ascii="Times New Roman" w:hAnsi="Times New Roman" w:cs="Times New Roman"/>
          <w:sz w:val="24"/>
          <w:szCs w:val="24"/>
        </w:rPr>
        <w:t xml:space="preserve"> </w:t>
      </w:r>
      <w:r w:rsidR="00791169" w:rsidRPr="001D0FA8">
        <w:rPr>
          <w:rFonts w:ascii="Times New Roman" w:hAnsi="Times New Roman" w:cs="Times New Roman"/>
          <w:sz w:val="24"/>
          <w:szCs w:val="24"/>
        </w:rPr>
        <w:t>(право аренды которого составляет имущество Фонда)</w:t>
      </w:r>
      <w:r w:rsidRPr="001D0FA8">
        <w:rPr>
          <w:rFonts w:ascii="Times New Roman" w:hAnsi="Times New Roman" w:cs="Times New Roman"/>
          <w:sz w:val="24"/>
          <w:szCs w:val="24"/>
        </w:rPr>
        <w:t>;</w:t>
      </w:r>
    </w:p>
    <w:p w14:paraId="34D0CB20" w14:textId="77777777" w:rsidR="007A47A2" w:rsidRPr="00F75F51" w:rsidRDefault="00974ED5" w:rsidP="007A47A2">
      <w:pPr>
        <w:pStyle w:val="ConsPlusNormal"/>
        <w:widowControl/>
        <w:ind w:firstLine="540"/>
        <w:jc w:val="both"/>
        <w:rPr>
          <w:rFonts w:ascii="Times New Roman" w:hAnsi="Times New Roman" w:cs="Times New Roman"/>
          <w:sz w:val="24"/>
          <w:szCs w:val="24"/>
        </w:rPr>
      </w:pPr>
      <w:r w:rsidRPr="00F75F51">
        <w:rPr>
          <w:rFonts w:ascii="Times New Roman" w:hAnsi="Times New Roman" w:cs="Times New Roman"/>
          <w:sz w:val="24"/>
          <w:szCs w:val="24"/>
        </w:rPr>
        <w:t>17</w:t>
      </w:r>
      <w:r w:rsidR="007A47A2" w:rsidRPr="00F75F51">
        <w:rPr>
          <w:rFonts w:ascii="Times New Roman" w:hAnsi="Times New Roman" w:cs="Times New Roman"/>
          <w:sz w:val="24"/>
          <w:szCs w:val="24"/>
        </w:rPr>
        <w:t>)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490D5D45" w14:textId="77777777" w:rsidR="007A47A2" w:rsidRPr="001D0FA8" w:rsidRDefault="00974ED5" w:rsidP="007A47A2">
      <w:pPr>
        <w:pStyle w:val="ConsPlusNormal"/>
        <w:widowControl/>
        <w:ind w:firstLine="540"/>
        <w:jc w:val="both"/>
        <w:rPr>
          <w:rFonts w:ascii="Times New Roman" w:hAnsi="Times New Roman" w:cs="Times New Roman"/>
          <w:sz w:val="24"/>
          <w:szCs w:val="24"/>
        </w:rPr>
      </w:pPr>
      <w:r w:rsidRPr="00641607">
        <w:rPr>
          <w:rFonts w:ascii="Times New Roman" w:hAnsi="Times New Roman" w:cs="Times New Roman"/>
          <w:sz w:val="24"/>
          <w:szCs w:val="24"/>
        </w:rPr>
        <w:t>18</w:t>
      </w:r>
      <w:r w:rsidR="007A47A2" w:rsidRPr="00641607">
        <w:rPr>
          <w:rFonts w:ascii="Times New Roman" w:hAnsi="Times New Roman" w:cs="Times New Roman"/>
          <w:sz w:val="24"/>
          <w:szCs w:val="24"/>
        </w:rPr>
        <w:t>) расходы, связанные с обследованием технического состояния объектов недвижимого имущест</w:t>
      </w:r>
      <w:r w:rsidR="007A47A2" w:rsidRPr="009F042C">
        <w:rPr>
          <w:rFonts w:ascii="Times New Roman" w:hAnsi="Times New Roman" w:cs="Times New Roman"/>
          <w:sz w:val="24"/>
          <w:szCs w:val="24"/>
        </w:rPr>
        <w:t xml:space="preserve">ва, составляющего </w:t>
      </w:r>
      <w:r w:rsidR="00791169" w:rsidRPr="001D0FA8">
        <w:rPr>
          <w:rFonts w:ascii="Times New Roman" w:hAnsi="Times New Roman" w:cs="Times New Roman"/>
          <w:sz w:val="24"/>
          <w:szCs w:val="24"/>
        </w:rPr>
        <w:t xml:space="preserve">имущество </w:t>
      </w:r>
      <w:r w:rsidR="007A47A2" w:rsidRPr="001D0FA8">
        <w:rPr>
          <w:rFonts w:ascii="Times New Roman" w:hAnsi="Times New Roman" w:cs="Times New Roman"/>
          <w:sz w:val="24"/>
          <w:szCs w:val="24"/>
        </w:rPr>
        <w:t>Фонд</w:t>
      </w:r>
      <w:r w:rsidR="00791169" w:rsidRPr="001D0FA8">
        <w:rPr>
          <w:rFonts w:ascii="Times New Roman" w:hAnsi="Times New Roman" w:cs="Times New Roman"/>
          <w:sz w:val="24"/>
          <w:szCs w:val="24"/>
        </w:rPr>
        <w:t>а</w:t>
      </w:r>
      <w:r w:rsidR="007A47A2" w:rsidRPr="001D0FA8">
        <w:rPr>
          <w:rFonts w:ascii="Times New Roman" w:hAnsi="Times New Roman" w:cs="Times New Roman"/>
          <w:sz w:val="24"/>
          <w:szCs w:val="24"/>
        </w:rPr>
        <w:t>;</w:t>
      </w:r>
    </w:p>
    <w:p w14:paraId="20C00752" w14:textId="77777777" w:rsidR="00791169" w:rsidRPr="001D0FA8" w:rsidRDefault="00974ED5" w:rsidP="007A47A2">
      <w:pPr>
        <w:pStyle w:val="ConsPlusNormal"/>
        <w:widowControl/>
        <w:ind w:firstLine="540"/>
        <w:jc w:val="both"/>
        <w:rPr>
          <w:rFonts w:ascii="Times New Roman" w:hAnsi="Times New Roman" w:cs="Times New Roman"/>
          <w:sz w:val="24"/>
          <w:szCs w:val="24"/>
        </w:rPr>
      </w:pPr>
      <w:r w:rsidRPr="00F75F51">
        <w:rPr>
          <w:rFonts w:ascii="Times New Roman" w:hAnsi="Times New Roman" w:cs="Times New Roman"/>
          <w:sz w:val="24"/>
          <w:szCs w:val="24"/>
        </w:rPr>
        <w:t>19</w:t>
      </w:r>
      <w:r w:rsidR="007A47A2" w:rsidRPr="00F75F51">
        <w:rPr>
          <w:rFonts w:ascii="Times New Roman" w:hAnsi="Times New Roman" w:cs="Times New Roman"/>
          <w:sz w:val="24"/>
          <w:szCs w:val="24"/>
        </w:rPr>
        <w:t>) расходы, связанные с рекламой подлежащих продаже или сдаче в аренду объектов недвижимости (имущест</w:t>
      </w:r>
      <w:r w:rsidR="009E7779" w:rsidRPr="00641607">
        <w:rPr>
          <w:rFonts w:ascii="Times New Roman" w:hAnsi="Times New Roman" w:cs="Times New Roman"/>
          <w:sz w:val="24"/>
          <w:szCs w:val="24"/>
        </w:rPr>
        <w:t xml:space="preserve">венных прав), составляющих </w:t>
      </w:r>
      <w:r w:rsidR="00791169" w:rsidRPr="001D0FA8">
        <w:rPr>
          <w:rFonts w:ascii="Times New Roman" w:hAnsi="Times New Roman" w:cs="Times New Roman"/>
          <w:sz w:val="24"/>
          <w:szCs w:val="24"/>
        </w:rPr>
        <w:t xml:space="preserve">имущество </w:t>
      </w:r>
      <w:r w:rsidR="009E7779" w:rsidRPr="001D0FA8">
        <w:rPr>
          <w:rFonts w:ascii="Times New Roman" w:hAnsi="Times New Roman" w:cs="Times New Roman"/>
          <w:sz w:val="24"/>
          <w:szCs w:val="24"/>
        </w:rPr>
        <w:t>Фонд</w:t>
      </w:r>
      <w:r w:rsidR="00791169" w:rsidRPr="001D0FA8">
        <w:rPr>
          <w:rFonts w:ascii="Times New Roman" w:hAnsi="Times New Roman" w:cs="Times New Roman"/>
          <w:sz w:val="24"/>
          <w:szCs w:val="24"/>
        </w:rPr>
        <w:t>а;</w:t>
      </w:r>
    </w:p>
    <w:p w14:paraId="01E593CF" w14:textId="77777777" w:rsidR="001D0FA8" w:rsidRPr="00641607" w:rsidRDefault="001D0FA8" w:rsidP="001D0FA8">
      <w:pPr>
        <w:ind w:firstLine="540"/>
        <w:jc w:val="both"/>
      </w:pPr>
      <w:r w:rsidRPr="00641607">
        <w:t>2</w:t>
      </w:r>
      <w:r w:rsidR="00641607">
        <w:t>0</w:t>
      </w:r>
      <w:r w:rsidRPr="00641607">
        <w:t>) 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5F641675" w14:textId="77777777" w:rsidR="00CD31B2" w:rsidRDefault="001D0FA8" w:rsidP="00CD31B2">
      <w:pPr>
        <w:ind w:firstLine="540"/>
        <w:jc w:val="both"/>
      </w:pPr>
      <w:r w:rsidRPr="00641607">
        <w:t>2</w:t>
      </w:r>
      <w:r w:rsidR="00641607">
        <w:t>1</w:t>
      </w:r>
      <w:r w:rsidR="00791169" w:rsidRPr="00641607">
        <w:t>)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1DBE716E" w14:textId="77777777" w:rsidR="007A47A2" w:rsidRPr="00CD31B2" w:rsidRDefault="00A76F84" w:rsidP="001D0FA8">
      <w:pPr>
        <w:ind w:firstLine="540"/>
        <w:jc w:val="both"/>
      </w:pPr>
      <w:r>
        <w:t>22</w:t>
      </w:r>
      <w:r w:rsidR="00C96C6F" w:rsidRPr="00641607">
        <w:t>) иные расходы, не указанные в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w:t>
      </w:r>
      <w:r w:rsidR="00C96C6F" w:rsidRPr="009F042C">
        <w:t xml:space="preserve"> составляет не более 0,1 процента среднегодовой стоимости чистых активов</w:t>
      </w:r>
      <w:r w:rsidR="009E7779" w:rsidRPr="00CD31B2">
        <w:t>.</w:t>
      </w:r>
    </w:p>
    <w:p w14:paraId="2E125B29" w14:textId="77777777" w:rsidR="00641607" w:rsidRDefault="00F14FF8" w:rsidP="00C96C6F">
      <w:pPr>
        <w:widowControl w:val="0"/>
        <w:autoSpaceDE w:val="0"/>
        <w:autoSpaceDN w:val="0"/>
        <w:adjustRightInd w:val="0"/>
        <w:ind w:firstLine="540"/>
        <w:jc w:val="both"/>
      </w:pPr>
      <w:r w:rsidRPr="007056CE">
        <w:t xml:space="preserve">Расходы, связанные с созывом и проведением </w:t>
      </w:r>
      <w:r w:rsidR="002F290F" w:rsidRPr="007056CE">
        <w:t xml:space="preserve">Общего </w:t>
      </w:r>
      <w:r w:rsidRPr="00C8586E">
        <w:t xml:space="preserve">собрания владельцев инвестиционных паев Специализированным депозитарием или владельцами инвестиционных паев, которые имеют право на созыв </w:t>
      </w:r>
      <w:r w:rsidR="002F290F" w:rsidRPr="00C8586E">
        <w:t xml:space="preserve">Общего </w:t>
      </w:r>
      <w:r w:rsidRPr="00C8586E">
        <w:t xml:space="preserve">собрания, возмещаются за счет имущества, составляющего </w:t>
      </w:r>
      <w:r w:rsidR="002F290F" w:rsidRPr="00C8586E">
        <w:t>Фонд</w:t>
      </w:r>
      <w:r w:rsidRPr="00C8586E">
        <w:t>.</w:t>
      </w:r>
      <w:r w:rsidR="00641607">
        <w:t xml:space="preserve"> </w:t>
      </w:r>
    </w:p>
    <w:p w14:paraId="113FF157" w14:textId="77777777" w:rsidR="00C96C6F" w:rsidRPr="009F042C" w:rsidRDefault="00C96C6F" w:rsidP="00C96C6F">
      <w:pPr>
        <w:widowControl w:val="0"/>
        <w:autoSpaceDE w:val="0"/>
        <w:autoSpaceDN w:val="0"/>
        <w:adjustRightInd w:val="0"/>
        <w:ind w:firstLine="540"/>
        <w:jc w:val="both"/>
      </w:pPr>
      <w:r w:rsidRPr="00641607">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w:t>
      </w:r>
      <w:r w:rsidRPr="009F042C">
        <w:t>торых предусмотрено Федеральным законом «Об инвестиционных фондах».</w:t>
      </w:r>
    </w:p>
    <w:p w14:paraId="5D1A47FB" w14:textId="77777777" w:rsidR="00F14FF8" w:rsidRPr="007B37FC" w:rsidRDefault="00F14FF8">
      <w:pPr>
        <w:widowControl w:val="0"/>
        <w:autoSpaceDE w:val="0"/>
        <w:autoSpaceDN w:val="0"/>
        <w:adjustRightInd w:val="0"/>
        <w:spacing w:before="20" w:line="228" w:lineRule="auto"/>
        <w:ind w:firstLine="540"/>
        <w:jc w:val="both"/>
      </w:pPr>
      <w:r w:rsidRPr="00C8586E">
        <w:t xml:space="preserve">Максимальный размер расходов, подлежащих оплате за счет имущества, составляющего Фонд, </w:t>
      </w:r>
      <w:r w:rsidR="001F1767" w:rsidRPr="00C8586E">
        <w:t xml:space="preserve">за исключением налогов и иных обязательных платежей, связанных с доверительным управлением Фондом, </w:t>
      </w:r>
      <w:r w:rsidRPr="00C8586E">
        <w:t xml:space="preserve">составляет </w:t>
      </w:r>
      <w:r w:rsidR="003611D7" w:rsidRPr="00C8586E">
        <w:rPr>
          <w:b/>
          <w:bCs/>
        </w:rPr>
        <w:t>30</w:t>
      </w:r>
      <w:r w:rsidR="00B83A8B" w:rsidRPr="00C8586E">
        <w:rPr>
          <w:b/>
          <w:bCs/>
        </w:rPr>
        <w:t xml:space="preserve"> (</w:t>
      </w:r>
      <w:r w:rsidR="003611D7" w:rsidRPr="00C8586E">
        <w:rPr>
          <w:b/>
          <w:bCs/>
        </w:rPr>
        <w:t>Тридцать</w:t>
      </w:r>
      <w:r w:rsidR="00974ED5" w:rsidRPr="009C643E">
        <w:rPr>
          <w:b/>
          <w:bCs/>
        </w:rPr>
        <w:t>) процентов</w:t>
      </w:r>
      <w:r w:rsidRPr="009C643E">
        <w:t xml:space="preserve"> </w:t>
      </w:r>
      <w:r w:rsidR="0015499A" w:rsidRPr="009C643E">
        <w:t xml:space="preserve">(с учетом </w:t>
      </w:r>
      <w:r w:rsidR="005C707F" w:rsidRPr="00257E44">
        <w:t>налога на добавленную стоимость</w:t>
      </w:r>
      <w:r w:rsidR="0015499A" w:rsidRPr="00A76F84">
        <w:t xml:space="preserve">) </w:t>
      </w:r>
      <w:r w:rsidRPr="00A76F84">
        <w:t xml:space="preserve">среднегодовой стоимости чистых активов Фонда, определяемой в порядке, установленном нормативными </w:t>
      </w:r>
      <w:r w:rsidRPr="007B37FC">
        <w:t xml:space="preserve">актами </w:t>
      </w:r>
      <w:r w:rsidR="00F370A2" w:rsidRPr="007B37FC">
        <w:t>в сфере финансовых рынков</w:t>
      </w:r>
      <w:r w:rsidRPr="007B37FC">
        <w:t>.</w:t>
      </w:r>
    </w:p>
    <w:p w14:paraId="54485CEC" w14:textId="77777777" w:rsidR="00F14FF8" w:rsidRPr="00175F3F" w:rsidRDefault="00D71CD1">
      <w:pPr>
        <w:widowControl w:val="0"/>
        <w:autoSpaceDE w:val="0"/>
        <w:autoSpaceDN w:val="0"/>
        <w:adjustRightInd w:val="0"/>
        <w:spacing w:before="20" w:line="228" w:lineRule="auto"/>
        <w:ind w:firstLine="540"/>
        <w:jc w:val="both"/>
      </w:pPr>
      <w:r w:rsidRPr="00175F3F">
        <w:t>1</w:t>
      </w:r>
      <w:r w:rsidR="009763DD">
        <w:t>19</w:t>
      </w:r>
      <w:r w:rsidR="00F14FF8" w:rsidRPr="00175F3F">
        <w:t xml:space="preserve">. Расходы, не предусмотренные пунктом </w:t>
      </w:r>
      <w:r w:rsidR="007A6851" w:rsidRPr="00175F3F">
        <w:t>1</w:t>
      </w:r>
      <w:r w:rsidR="009763DD">
        <w:t>18</w:t>
      </w:r>
      <w:r w:rsidR="007A6851" w:rsidRPr="00175F3F">
        <w:t xml:space="preserve"> настоящих </w:t>
      </w:r>
      <w:r w:rsidR="00F14FF8" w:rsidRPr="00175F3F">
        <w:t>Правил, а также вознаграждения в части</w:t>
      </w:r>
      <w:r w:rsidR="00720D2F" w:rsidRPr="00175F3F">
        <w:t>,</w:t>
      </w:r>
      <w:r w:rsidR="00F14FF8" w:rsidRPr="00175F3F">
        <w:t xml:space="preserve"> превыш</w:t>
      </w:r>
      <w:r w:rsidR="00EB4A7D" w:rsidRPr="00175F3F">
        <w:t>ающей</w:t>
      </w:r>
      <w:r w:rsidR="00F14FF8" w:rsidRPr="00175F3F">
        <w:t xml:space="preserve"> размер</w:t>
      </w:r>
      <w:r w:rsidR="00EB4A7D" w:rsidRPr="00175F3F">
        <w:t>ы</w:t>
      </w:r>
      <w:r w:rsidR="00F14FF8" w:rsidRPr="00175F3F">
        <w:t>, указанны</w:t>
      </w:r>
      <w:r w:rsidR="00720D2F" w:rsidRPr="00175F3F">
        <w:t>е</w:t>
      </w:r>
      <w:r w:rsidR="00F14FF8" w:rsidRPr="00175F3F">
        <w:t xml:space="preserve"> в пункте </w:t>
      </w:r>
      <w:r w:rsidR="009763DD">
        <w:t>115</w:t>
      </w:r>
      <w:r w:rsidR="007A6851" w:rsidRPr="00175F3F">
        <w:t xml:space="preserve"> настоящих</w:t>
      </w:r>
      <w:r w:rsidR="00D83C75" w:rsidRPr="00175F3F">
        <w:t xml:space="preserve"> </w:t>
      </w:r>
      <w:r w:rsidR="00F14FF8" w:rsidRPr="00175F3F">
        <w:t>Правил, выплачиваются Управляющей компанией за счет собственных средств.</w:t>
      </w:r>
    </w:p>
    <w:p w14:paraId="7721A36C" w14:textId="77777777" w:rsidR="00F14FF8" w:rsidRPr="00175F3F" w:rsidRDefault="00D71CD1">
      <w:pPr>
        <w:widowControl w:val="0"/>
        <w:autoSpaceDE w:val="0"/>
        <w:autoSpaceDN w:val="0"/>
        <w:adjustRightInd w:val="0"/>
        <w:ind w:firstLine="540"/>
        <w:jc w:val="both"/>
      </w:pPr>
      <w:r w:rsidRPr="00175F3F">
        <w:t>1</w:t>
      </w:r>
      <w:r w:rsidR="009763DD">
        <w:t>20</w:t>
      </w:r>
      <w:r w:rsidR="00F14FF8" w:rsidRPr="00175F3F">
        <w:t xml:space="preserve">.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w:t>
      </w:r>
      <w:r w:rsidR="00720D2F" w:rsidRPr="00175F3F">
        <w:t>Ф</w:t>
      </w:r>
      <w:r w:rsidR="00F14FF8" w:rsidRPr="00175F3F">
        <w:t>ондом, осуществляются за счет собственного имущества Управляющей компании.</w:t>
      </w:r>
    </w:p>
    <w:p w14:paraId="60875055" w14:textId="77777777" w:rsidR="00F14FF8" w:rsidRPr="00175F3F" w:rsidRDefault="00F14FF8">
      <w:pPr>
        <w:widowControl w:val="0"/>
        <w:autoSpaceDE w:val="0"/>
        <w:autoSpaceDN w:val="0"/>
        <w:adjustRightInd w:val="0"/>
        <w:spacing w:before="20" w:line="228" w:lineRule="auto"/>
        <w:ind w:firstLine="540"/>
        <w:jc w:val="both"/>
        <w:rPr>
          <w:color w:val="008000"/>
        </w:rPr>
      </w:pPr>
    </w:p>
    <w:p w14:paraId="4221AE83" w14:textId="77777777" w:rsidR="00F14FF8" w:rsidRPr="00175F3F" w:rsidRDefault="00F14FF8" w:rsidP="00336C94">
      <w:pPr>
        <w:widowControl w:val="0"/>
        <w:autoSpaceDE w:val="0"/>
        <w:autoSpaceDN w:val="0"/>
        <w:adjustRightInd w:val="0"/>
        <w:spacing w:before="40" w:line="20" w:lineRule="atLeast"/>
        <w:jc w:val="center"/>
        <w:rPr>
          <w:b/>
          <w:bCs/>
        </w:rPr>
      </w:pPr>
      <w:r w:rsidRPr="00175F3F">
        <w:rPr>
          <w:b/>
          <w:bCs/>
        </w:rPr>
        <w:t>IX. ОЦЕНКА ИМУЩЕСТВА, СОСТАВЛЯЮЩЕГО ФОНД, И ОПРЕДЕЛЕНИЕ РАСЧЕТНОЙ СТОИМОСТИ ОДНОГО ИНВЕСТИЦИОННОГО ПАЯ</w:t>
      </w:r>
    </w:p>
    <w:p w14:paraId="2130A511" w14:textId="77777777" w:rsidR="00CA3124" w:rsidRPr="00175F3F" w:rsidRDefault="00CA3124" w:rsidP="00CA3124">
      <w:pPr>
        <w:widowControl w:val="0"/>
        <w:autoSpaceDE w:val="0"/>
        <w:autoSpaceDN w:val="0"/>
        <w:adjustRightInd w:val="0"/>
        <w:spacing w:before="40" w:line="20" w:lineRule="atLeast"/>
        <w:ind w:firstLine="540"/>
        <w:jc w:val="both"/>
      </w:pPr>
    </w:p>
    <w:p w14:paraId="62394FF8" w14:textId="77777777" w:rsidR="00F14FF8" w:rsidRPr="00175F3F" w:rsidRDefault="00D71CD1" w:rsidP="00CA3124">
      <w:pPr>
        <w:widowControl w:val="0"/>
        <w:autoSpaceDE w:val="0"/>
        <w:autoSpaceDN w:val="0"/>
        <w:adjustRightInd w:val="0"/>
        <w:spacing w:before="40" w:line="20" w:lineRule="atLeast"/>
        <w:ind w:firstLine="540"/>
        <w:jc w:val="both"/>
      </w:pPr>
      <w:r w:rsidRPr="00175F3F">
        <w:t>1</w:t>
      </w:r>
      <w:r w:rsidR="009763DD">
        <w:t>21</w:t>
      </w:r>
      <w:r w:rsidR="00F14FF8" w:rsidRPr="00175F3F">
        <w:t xml:space="preserve">. </w:t>
      </w:r>
      <w:r w:rsidR="00BA5AAB" w:rsidRPr="00BA5AAB">
        <w:t>Оценка стоимости имущества, которая должна осуществляться оценщиком, осуществляется при его приобретении, а также с периодичностью, согласно нормативным актам Банка России.</w:t>
      </w:r>
    </w:p>
    <w:p w14:paraId="4BBDD248" w14:textId="77777777" w:rsidR="00BA5AAB" w:rsidRDefault="00D71CD1" w:rsidP="00BA5AAB">
      <w:pPr>
        <w:widowControl w:val="0"/>
        <w:autoSpaceDE w:val="0"/>
        <w:autoSpaceDN w:val="0"/>
        <w:adjustRightInd w:val="0"/>
        <w:spacing w:before="40" w:line="20" w:lineRule="atLeast"/>
        <w:ind w:firstLine="540"/>
        <w:jc w:val="both"/>
      </w:pPr>
      <w:r w:rsidRPr="00175F3F">
        <w:t>1</w:t>
      </w:r>
      <w:r w:rsidR="009763DD">
        <w:t>22</w:t>
      </w:r>
      <w:r w:rsidR="00F14FF8" w:rsidRPr="00175F3F">
        <w:t xml:space="preserve">. </w:t>
      </w:r>
      <w:r w:rsidR="00BA5AAB">
        <w:t xml:space="preserve">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 </w:t>
      </w:r>
    </w:p>
    <w:p w14:paraId="4C38F14B" w14:textId="77777777" w:rsidR="002209B8" w:rsidRDefault="00BA5AAB" w:rsidP="00BA5AAB">
      <w:pPr>
        <w:widowControl w:val="0"/>
        <w:autoSpaceDE w:val="0"/>
        <w:autoSpaceDN w:val="0"/>
        <w:adjustRightInd w:val="0"/>
        <w:spacing w:before="40" w:line="20" w:lineRule="atLeast"/>
        <w:ind w:firstLine="540"/>
        <w:jc w:val="both"/>
      </w:pPr>
      <w:r>
        <w:t>Расчетная стоимость одного инвестиционного пая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на дату определения расчетной стоимости.</w:t>
      </w:r>
    </w:p>
    <w:p w14:paraId="3F8D9B9E" w14:textId="77777777" w:rsidR="000E059D" w:rsidRPr="00175F3F" w:rsidRDefault="000E059D" w:rsidP="00BA5AAB">
      <w:pPr>
        <w:widowControl w:val="0"/>
        <w:autoSpaceDE w:val="0"/>
        <w:autoSpaceDN w:val="0"/>
        <w:adjustRightInd w:val="0"/>
        <w:spacing w:before="40" w:line="20" w:lineRule="atLeast"/>
        <w:ind w:firstLine="540"/>
        <w:jc w:val="both"/>
      </w:pPr>
    </w:p>
    <w:p w14:paraId="3697E047" w14:textId="77777777" w:rsidR="00F14FF8" w:rsidRPr="00175F3F" w:rsidRDefault="00F14FF8" w:rsidP="00862340">
      <w:pPr>
        <w:widowControl w:val="0"/>
        <w:autoSpaceDE w:val="0"/>
        <w:autoSpaceDN w:val="0"/>
        <w:adjustRightInd w:val="0"/>
        <w:spacing w:before="40" w:line="20" w:lineRule="atLeast"/>
        <w:jc w:val="center"/>
        <w:rPr>
          <w:b/>
          <w:bCs/>
        </w:rPr>
      </w:pPr>
      <w:r w:rsidRPr="00175F3F">
        <w:rPr>
          <w:b/>
          <w:bCs/>
        </w:rPr>
        <w:t>X. ИНФОРМАЦИЯ О ФОНДЕ</w:t>
      </w:r>
    </w:p>
    <w:p w14:paraId="7B83E280" w14:textId="77777777" w:rsidR="00F14FF8" w:rsidRPr="00175F3F" w:rsidRDefault="00F14FF8">
      <w:pPr>
        <w:widowControl w:val="0"/>
        <w:autoSpaceDE w:val="0"/>
        <w:autoSpaceDN w:val="0"/>
        <w:adjustRightInd w:val="0"/>
        <w:spacing w:before="40" w:line="20" w:lineRule="atLeast"/>
        <w:ind w:firstLine="540"/>
        <w:jc w:val="both"/>
      </w:pPr>
    </w:p>
    <w:p w14:paraId="0D95391F" w14:textId="77777777" w:rsidR="00F370A2" w:rsidRPr="004D5383" w:rsidRDefault="00F370A2" w:rsidP="00F370A2">
      <w:pPr>
        <w:widowControl w:val="0"/>
        <w:autoSpaceDE w:val="0"/>
        <w:autoSpaceDN w:val="0"/>
        <w:adjustRightInd w:val="0"/>
        <w:ind w:firstLine="540"/>
        <w:jc w:val="both"/>
      </w:pPr>
      <w:r w:rsidRPr="004D5383">
        <w:t>123. 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14:paraId="30BD0E0A"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sz w:val="24"/>
          <w:szCs w:val="24"/>
        </w:rPr>
        <w:t xml:space="preserve"> и Банком России</w:t>
      </w:r>
      <w:r w:rsidRPr="004D5383">
        <w:rPr>
          <w:rFonts w:ascii="Times New Roman" w:hAnsi="Times New Roman" w:cs="Times New Roman"/>
          <w:sz w:val="24"/>
          <w:szCs w:val="24"/>
        </w:rPr>
        <w:t>;</w:t>
      </w:r>
    </w:p>
    <w:p w14:paraId="5FD05CD0"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2) настоящие Правила с учетом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sz w:val="24"/>
          <w:szCs w:val="24"/>
        </w:rPr>
        <w:t xml:space="preserve"> и Банком России</w:t>
      </w:r>
      <w:r w:rsidRPr="004D5383">
        <w:rPr>
          <w:rFonts w:ascii="Times New Roman" w:hAnsi="Times New Roman" w:cs="Times New Roman"/>
          <w:sz w:val="24"/>
          <w:szCs w:val="24"/>
        </w:rPr>
        <w:t>;</w:t>
      </w:r>
    </w:p>
    <w:p w14:paraId="578586D4"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3) правила ведения реестра владельцев инвестиционных паев;</w:t>
      </w:r>
    </w:p>
    <w:p w14:paraId="3892691A"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4) справку о стоимости имущества, составляющего Фонд, и соответствующие приложения к ней;</w:t>
      </w:r>
    </w:p>
    <w:p w14:paraId="63D6EE79"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5) справку о стоимости чистых активов Фонда и расчетной стоимости одного инвестиционного </w:t>
      </w:r>
      <w:r w:rsidR="00FB0EB8" w:rsidRPr="004D5383">
        <w:rPr>
          <w:rFonts w:ascii="Times New Roman" w:hAnsi="Times New Roman" w:cs="Times New Roman"/>
          <w:sz w:val="24"/>
          <w:szCs w:val="24"/>
        </w:rPr>
        <w:t>пая, по последней оценке</w:t>
      </w:r>
      <w:r w:rsidRPr="004D5383">
        <w:rPr>
          <w:rFonts w:ascii="Times New Roman" w:hAnsi="Times New Roman" w:cs="Times New Roman"/>
          <w:sz w:val="24"/>
          <w:szCs w:val="24"/>
        </w:rPr>
        <w:t>;</w:t>
      </w:r>
    </w:p>
    <w:p w14:paraId="4787849A"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6) </w:t>
      </w:r>
      <w:r w:rsidRPr="00982051">
        <w:rPr>
          <w:rFonts w:ascii="Times New Roman" w:hAnsi="Times New Roman" w:cs="Times New Roman"/>
          <w:sz w:val="24"/>
          <w:szCs w:val="24"/>
        </w:rPr>
        <w:t>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34F6F052"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7) отчет о приросте (об уменьшении) стоимости имущества, составляющего Фонд, по состоянию на последнюю отчетную дату;</w:t>
      </w:r>
    </w:p>
    <w:p w14:paraId="006E549B"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8) сведения о вознаграждении Управляющей компании и расходах, оплаченных за счет имущества, составляющего Фонд, по состоянию на последнюю отчетную дату;</w:t>
      </w:r>
    </w:p>
    <w:p w14:paraId="23B0777B"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9) сведения о приостановлении и возобновлении выдачи и погашения инвестиционных паев с указанием причин приостановления;</w:t>
      </w:r>
    </w:p>
    <w:p w14:paraId="43E473DD"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2E3DC3E2" w14:textId="77777777" w:rsidR="00E72E68" w:rsidRPr="00175F3F"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11)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w:t>
      </w:r>
      <w:r>
        <w:rPr>
          <w:rFonts w:ascii="Times New Roman" w:hAnsi="Times New Roman" w:cs="Times New Roman"/>
          <w:sz w:val="24"/>
          <w:szCs w:val="24"/>
        </w:rPr>
        <w:t>в сфере финансовых рынков</w:t>
      </w:r>
      <w:r w:rsidRPr="004D5383">
        <w:rPr>
          <w:rFonts w:ascii="Times New Roman" w:hAnsi="Times New Roman" w:cs="Times New Roman"/>
          <w:sz w:val="24"/>
          <w:szCs w:val="24"/>
        </w:rPr>
        <w:t xml:space="preserve"> и настоящих Правил.</w:t>
      </w:r>
    </w:p>
    <w:p w14:paraId="12908820" w14:textId="77777777" w:rsidR="007E5898" w:rsidRPr="001C6699" w:rsidRDefault="00E72E68" w:rsidP="007E5898">
      <w:pPr>
        <w:pStyle w:val="ConsPlusNormal"/>
        <w:widowControl/>
        <w:ind w:firstLine="540"/>
        <w:jc w:val="both"/>
        <w:rPr>
          <w:rFonts w:ascii="Times New Roman" w:hAnsi="Times New Roman" w:cs="Times New Roman"/>
          <w:sz w:val="24"/>
          <w:szCs w:val="24"/>
        </w:rPr>
      </w:pPr>
      <w:r w:rsidRPr="00175F3F">
        <w:rPr>
          <w:rFonts w:ascii="Times New Roman" w:hAnsi="Times New Roman" w:cs="Times New Roman"/>
          <w:sz w:val="24"/>
          <w:szCs w:val="24"/>
        </w:rPr>
        <w:t>1</w:t>
      </w:r>
      <w:r w:rsidR="003000DA">
        <w:rPr>
          <w:rFonts w:ascii="Times New Roman" w:hAnsi="Times New Roman" w:cs="Times New Roman"/>
          <w:sz w:val="24"/>
          <w:szCs w:val="24"/>
        </w:rPr>
        <w:t>24</w:t>
      </w:r>
      <w:r w:rsidRPr="00175F3F">
        <w:rPr>
          <w:rFonts w:ascii="Times New Roman" w:hAnsi="Times New Roman" w:cs="Times New Roman"/>
          <w:sz w:val="24"/>
          <w:szCs w:val="24"/>
        </w:rPr>
        <w:t>.</w:t>
      </w:r>
      <w:r w:rsidR="007E5898" w:rsidRPr="00175F3F">
        <w:rPr>
          <w:rFonts w:ascii="Times New Roman" w:hAnsi="Times New Roman" w:cs="Times New Roman"/>
          <w:sz w:val="24"/>
          <w:szCs w:val="24"/>
        </w:rPr>
        <w:t xml:space="preserve"> Информация о времени начала и окончания приема заявок в течение рабочего дня, о случаях приостановления и возобновления выдачи </w:t>
      </w:r>
      <w:r w:rsidR="007E5898" w:rsidRPr="001C6699">
        <w:rPr>
          <w:rFonts w:ascii="Times New Roman" w:hAnsi="Times New Roman" w:cs="Times New Roman"/>
          <w:sz w:val="24"/>
          <w:szCs w:val="24"/>
        </w:rPr>
        <w:t xml:space="preserve">и погашения инвестиционных паев, о месте нахождения пунктов приема заявок, о стоимости чистых активов </w:t>
      </w:r>
      <w:r w:rsidR="00BC1281" w:rsidRPr="001C6699">
        <w:rPr>
          <w:rFonts w:ascii="Times New Roman" w:hAnsi="Times New Roman" w:cs="Times New Roman"/>
          <w:sz w:val="24"/>
          <w:szCs w:val="24"/>
        </w:rPr>
        <w:t>Ф</w:t>
      </w:r>
      <w:r w:rsidR="007E5898" w:rsidRPr="001C6699">
        <w:rPr>
          <w:rFonts w:ascii="Times New Roman" w:hAnsi="Times New Roman" w:cs="Times New Roman"/>
          <w:sz w:val="24"/>
          <w:szCs w:val="24"/>
        </w:rPr>
        <w:t xml:space="preserve">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(стоимости имущества), вносимых в </w:t>
      </w:r>
      <w:r w:rsidR="00BC1281" w:rsidRPr="001C6699">
        <w:rPr>
          <w:rFonts w:ascii="Times New Roman" w:hAnsi="Times New Roman" w:cs="Times New Roman"/>
          <w:sz w:val="24"/>
          <w:szCs w:val="24"/>
        </w:rPr>
        <w:t>Ф</w:t>
      </w:r>
      <w:r w:rsidR="007E5898" w:rsidRPr="001C6699">
        <w:rPr>
          <w:rFonts w:ascii="Times New Roman" w:hAnsi="Times New Roman" w:cs="Times New Roman"/>
          <w:sz w:val="24"/>
          <w:szCs w:val="24"/>
        </w:rPr>
        <w:t xml:space="preserve">онд, и о прекращении </w:t>
      </w:r>
      <w:r w:rsidR="00BC1281" w:rsidRPr="001C6699">
        <w:rPr>
          <w:rFonts w:ascii="Times New Roman" w:hAnsi="Times New Roman" w:cs="Times New Roman"/>
          <w:sz w:val="24"/>
          <w:szCs w:val="24"/>
        </w:rPr>
        <w:t>Ф</w:t>
      </w:r>
      <w:r w:rsidR="007E5898" w:rsidRPr="001C6699">
        <w:rPr>
          <w:rFonts w:ascii="Times New Roman" w:hAnsi="Times New Roman" w:cs="Times New Roman"/>
          <w:sz w:val="24"/>
          <w:szCs w:val="24"/>
        </w:rPr>
        <w:t xml:space="preserve">онда должна предоставляться </w:t>
      </w:r>
      <w:r w:rsidR="00BC1281" w:rsidRPr="001C6699">
        <w:rPr>
          <w:rFonts w:ascii="Times New Roman" w:hAnsi="Times New Roman" w:cs="Times New Roman"/>
          <w:sz w:val="24"/>
          <w:szCs w:val="24"/>
        </w:rPr>
        <w:t>У</w:t>
      </w:r>
      <w:r w:rsidR="007E5898" w:rsidRPr="001C6699">
        <w:rPr>
          <w:rFonts w:ascii="Times New Roman" w:hAnsi="Times New Roman" w:cs="Times New Roman"/>
          <w:sz w:val="24"/>
          <w:szCs w:val="24"/>
        </w:rPr>
        <w:t>правляющей компанией по телефону или иным способом.</w:t>
      </w:r>
    </w:p>
    <w:p w14:paraId="4DC2F0FE" w14:textId="77777777" w:rsidR="00BA5AAB" w:rsidRPr="00BA5AAB" w:rsidRDefault="007E5898" w:rsidP="00BA5AAB">
      <w:pPr>
        <w:pStyle w:val="ConsPlusNormal"/>
        <w:ind w:firstLine="540"/>
        <w:jc w:val="both"/>
        <w:rPr>
          <w:rFonts w:ascii="Times New Roman" w:hAnsi="Times New Roman" w:cs="Times New Roman"/>
          <w:sz w:val="24"/>
          <w:szCs w:val="24"/>
        </w:rPr>
      </w:pPr>
      <w:r w:rsidRPr="001C6699">
        <w:rPr>
          <w:rFonts w:ascii="Times New Roman" w:hAnsi="Times New Roman" w:cs="Times New Roman"/>
          <w:sz w:val="24"/>
          <w:szCs w:val="24"/>
        </w:rPr>
        <w:t>1</w:t>
      </w:r>
      <w:r w:rsidR="003000DA" w:rsidRPr="001C6699">
        <w:rPr>
          <w:rFonts w:ascii="Times New Roman" w:hAnsi="Times New Roman" w:cs="Times New Roman"/>
          <w:sz w:val="24"/>
          <w:szCs w:val="24"/>
        </w:rPr>
        <w:t>25</w:t>
      </w:r>
      <w:r w:rsidRPr="001C6699">
        <w:rPr>
          <w:rFonts w:ascii="Times New Roman" w:hAnsi="Times New Roman" w:cs="Times New Roman"/>
          <w:sz w:val="24"/>
          <w:szCs w:val="24"/>
        </w:rPr>
        <w:t xml:space="preserve">. </w:t>
      </w:r>
      <w:r w:rsidR="00BA5AAB" w:rsidRPr="00BA5AAB">
        <w:rPr>
          <w:rFonts w:ascii="Times New Roman" w:hAnsi="Times New Roman" w:cs="Times New Roman"/>
          <w:sz w:val="24"/>
          <w:szCs w:val="24"/>
        </w:rPr>
        <w:t>Управляющая компания обязана раскрывать информацию в сети Интернет на сайте http://www.uktdu.ru/.</w:t>
      </w:r>
    </w:p>
    <w:p w14:paraId="4AA4110C" w14:textId="77777777" w:rsidR="007C281D" w:rsidRDefault="00BA5AAB" w:rsidP="00BA5AAB">
      <w:pPr>
        <w:pStyle w:val="ConsPlusNormal"/>
        <w:widowControl/>
        <w:ind w:firstLine="540"/>
        <w:jc w:val="both"/>
        <w:rPr>
          <w:color w:val="008000"/>
        </w:rPr>
      </w:pPr>
      <w:r w:rsidRPr="00BA5AAB">
        <w:rPr>
          <w:rFonts w:ascii="Times New Roman" w:hAnsi="Times New Roman" w:cs="Times New Roman"/>
          <w:sz w:val="24"/>
          <w:szCs w:val="24"/>
        </w:rPr>
        <w:t>Управляющая компания обязана раскрывать информацию способами и в сроки, установленными Федеральным законом «Об инвестиционных фондах» и нормативными актами Банка России.</w:t>
      </w:r>
      <w:r w:rsidR="00E72E68" w:rsidRPr="00175F3F">
        <w:rPr>
          <w:color w:val="008000"/>
        </w:rPr>
        <w:t xml:space="preserve"> </w:t>
      </w:r>
    </w:p>
    <w:p w14:paraId="132ECBDC" w14:textId="77777777" w:rsidR="00CF1AC0" w:rsidRPr="00C34048" w:rsidRDefault="00CF1AC0" w:rsidP="00BA5AAB">
      <w:pPr>
        <w:pStyle w:val="ConsPlusNormal"/>
        <w:widowControl/>
        <w:ind w:firstLine="540"/>
        <w:jc w:val="both"/>
      </w:pPr>
    </w:p>
    <w:p w14:paraId="054F69E1" w14:textId="77777777" w:rsidR="00F14FF8" w:rsidRPr="00175F3F" w:rsidRDefault="00F14FF8" w:rsidP="00862340">
      <w:pPr>
        <w:widowControl w:val="0"/>
        <w:autoSpaceDE w:val="0"/>
        <w:autoSpaceDN w:val="0"/>
        <w:adjustRightInd w:val="0"/>
        <w:spacing w:before="40" w:line="20" w:lineRule="atLeast"/>
        <w:jc w:val="center"/>
        <w:rPr>
          <w:b/>
          <w:bCs/>
        </w:rPr>
      </w:pPr>
      <w:r w:rsidRPr="00175F3F">
        <w:rPr>
          <w:b/>
          <w:bCs/>
        </w:rPr>
        <w:t xml:space="preserve">XI. </w:t>
      </w:r>
      <w:r w:rsidR="00BA5AAB" w:rsidRPr="00BA5AAB">
        <w:rPr>
          <w:b/>
          <w:bCs/>
        </w:rPr>
        <w:t>ОТВЕТСТВЕННОСТЬ УПРАВЛЯЮЩЕЙ КОМПАНИИ И ИНЫХ ЛИЦ</w:t>
      </w:r>
    </w:p>
    <w:p w14:paraId="529D7DA2" w14:textId="77777777" w:rsidR="00F14FF8" w:rsidRPr="00175F3F" w:rsidRDefault="00F14FF8">
      <w:pPr>
        <w:widowControl w:val="0"/>
        <w:autoSpaceDE w:val="0"/>
        <w:autoSpaceDN w:val="0"/>
        <w:adjustRightInd w:val="0"/>
        <w:spacing w:before="40" w:line="20" w:lineRule="atLeast"/>
        <w:ind w:firstLine="540"/>
        <w:jc w:val="both"/>
      </w:pPr>
    </w:p>
    <w:p w14:paraId="7EE97FB9" w14:textId="77777777" w:rsidR="00F14FF8" w:rsidRPr="00175F3F" w:rsidRDefault="00D71CD1">
      <w:pPr>
        <w:widowControl w:val="0"/>
        <w:autoSpaceDE w:val="0"/>
        <w:autoSpaceDN w:val="0"/>
        <w:adjustRightInd w:val="0"/>
        <w:spacing w:before="32"/>
        <w:ind w:firstLine="540"/>
        <w:jc w:val="both"/>
      </w:pPr>
      <w:r w:rsidRPr="00175F3F">
        <w:t>1</w:t>
      </w:r>
      <w:r w:rsidR="003000DA">
        <w:t>26</w:t>
      </w:r>
      <w:r w:rsidR="00F14FF8" w:rsidRPr="00175F3F">
        <w:t xml:space="preserve">. </w:t>
      </w:r>
      <w:r w:rsidR="00BA5AAB" w:rsidRPr="00BA5AAB">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указанной статьей.</w:t>
      </w:r>
    </w:p>
    <w:p w14:paraId="5ED5CE2C" w14:textId="77777777" w:rsidR="00F14FF8" w:rsidRPr="00175F3F" w:rsidRDefault="00D71CD1">
      <w:pPr>
        <w:widowControl w:val="0"/>
        <w:autoSpaceDE w:val="0"/>
        <w:autoSpaceDN w:val="0"/>
        <w:adjustRightInd w:val="0"/>
        <w:spacing w:before="32"/>
        <w:ind w:firstLine="540"/>
        <w:jc w:val="both"/>
      </w:pPr>
      <w:r w:rsidRPr="00175F3F">
        <w:t>1</w:t>
      </w:r>
      <w:r w:rsidR="003000DA">
        <w:t>27</w:t>
      </w:r>
      <w:r w:rsidR="00F14FF8" w:rsidRPr="00175F3F">
        <w:t xml:space="preserve">. </w:t>
      </w:r>
      <w:r w:rsidR="001B495C">
        <w:t>Утратил силу.</w:t>
      </w:r>
    </w:p>
    <w:p w14:paraId="4B535276" w14:textId="77777777" w:rsidR="00F14FF8" w:rsidRPr="00175F3F" w:rsidRDefault="00D71CD1">
      <w:pPr>
        <w:widowControl w:val="0"/>
        <w:autoSpaceDE w:val="0"/>
        <w:autoSpaceDN w:val="0"/>
        <w:adjustRightInd w:val="0"/>
        <w:spacing w:before="32"/>
        <w:ind w:firstLine="540"/>
        <w:jc w:val="both"/>
      </w:pPr>
      <w:r w:rsidRPr="00175F3F">
        <w:t>1</w:t>
      </w:r>
      <w:r w:rsidR="003000DA">
        <w:t>28</w:t>
      </w:r>
      <w:r w:rsidR="00F14FF8" w:rsidRPr="00175F3F">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568F68F5" w14:textId="77777777" w:rsidR="00BA5AAB" w:rsidRDefault="00D71CD1" w:rsidP="00BA5AAB">
      <w:pPr>
        <w:widowControl w:val="0"/>
        <w:autoSpaceDE w:val="0"/>
        <w:autoSpaceDN w:val="0"/>
        <w:adjustRightInd w:val="0"/>
        <w:spacing w:before="32"/>
        <w:ind w:firstLine="540"/>
        <w:jc w:val="both"/>
      </w:pPr>
      <w:r w:rsidRPr="00175F3F">
        <w:t>1</w:t>
      </w:r>
      <w:r w:rsidR="003000DA">
        <w:t>29</w:t>
      </w:r>
      <w:r w:rsidR="00F14FF8" w:rsidRPr="00175F3F">
        <w:t xml:space="preserve">. </w:t>
      </w:r>
      <w:r w:rsidR="00BA5AAB" w:rsidRPr="00BA5AAB">
        <w:t>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 Специализированный депозитарий несет солидарную ответственность с Управляющей компанией перед владельцами инвестиционных паев Фонда.</w:t>
      </w:r>
    </w:p>
    <w:p w14:paraId="56BA7504" w14:textId="77777777" w:rsidR="00F14FF8" w:rsidRPr="00175F3F" w:rsidRDefault="00D71CD1" w:rsidP="00BA5AAB">
      <w:pPr>
        <w:widowControl w:val="0"/>
        <w:autoSpaceDE w:val="0"/>
        <w:autoSpaceDN w:val="0"/>
        <w:adjustRightInd w:val="0"/>
        <w:spacing w:before="32"/>
        <w:ind w:firstLine="540"/>
        <w:jc w:val="both"/>
      </w:pPr>
      <w:r w:rsidRPr="00175F3F">
        <w:t>1</w:t>
      </w:r>
      <w:r w:rsidR="003000DA">
        <w:t>30</w:t>
      </w:r>
      <w:r w:rsidR="00F14FF8" w:rsidRPr="00175F3F">
        <w:t xml:space="preserve">. </w:t>
      </w:r>
      <w:r w:rsidR="001B495C">
        <w:t>Утратил силу.</w:t>
      </w:r>
    </w:p>
    <w:p w14:paraId="4A27F784" w14:textId="77777777" w:rsidR="00BA5AAB" w:rsidRDefault="00D71CD1" w:rsidP="00BA5AAB">
      <w:pPr>
        <w:widowControl w:val="0"/>
        <w:autoSpaceDE w:val="0"/>
        <w:autoSpaceDN w:val="0"/>
        <w:adjustRightInd w:val="0"/>
        <w:spacing w:before="32"/>
        <w:ind w:firstLine="540"/>
        <w:jc w:val="both"/>
      </w:pPr>
      <w:r w:rsidRPr="00175F3F">
        <w:t>1</w:t>
      </w:r>
      <w:r w:rsidR="003000DA">
        <w:t>3</w:t>
      </w:r>
      <w:r w:rsidR="00BC1281" w:rsidRPr="00175F3F">
        <w:t>1</w:t>
      </w:r>
      <w:r w:rsidR="00F14FF8" w:rsidRPr="00175F3F">
        <w:t>.</w:t>
      </w:r>
      <w:r w:rsidR="00BA5AAB">
        <w:t xml:space="preserve">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A4F4D5B" w14:textId="77777777" w:rsidR="00BA5AAB" w:rsidRDefault="00BA5AAB" w:rsidP="00BA5AAB">
      <w:pPr>
        <w:widowControl w:val="0"/>
        <w:autoSpaceDE w:val="0"/>
        <w:autoSpaceDN w:val="0"/>
        <w:adjustRightInd w:val="0"/>
        <w:spacing w:before="32"/>
        <w:ind w:firstLine="540"/>
        <w:jc w:val="both"/>
      </w:pPr>
      <w:r>
        <w:t xml:space="preserve">       -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F57840F" w14:textId="77777777" w:rsidR="00BA5AAB" w:rsidRDefault="00BA5AAB" w:rsidP="00BA5AAB">
      <w:pPr>
        <w:widowControl w:val="0"/>
        <w:autoSpaceDE w:val="0"/>
        <w:autoSpaceDN w:val="0"/>
        <w:adjustRightInd w:val="0"/>
        <w:spacing w:before="32"/>
        <w:ind w:firstLine="540"/>
        <w:jc w:val="both"/>
      </w:pPr>
      <w:r>
        <w:t xml:space="preserve">       - с невозможностью осуществить права, закрепленные инвестиционными паями; - с необоснованным отказом в открытии лицевого счета в указанном реестре.</w:t>
      </w:r>
    </w:p>
    <w:p w14:paraId="6B7211C8" w14:textId="77777777" w:rsidR="00BA5AAB" w:rsidRDefault="00BA5AAB" w:rsidP="00BA5AAB">
      <w:pPr>
        <w:widowControl w:val="0"/>
        <w:autoSpaceDE w:val="0"/>
        <w:autoSpaceDN w:val="0"/>
        <w:adjustRightInd w:val="0"/>
        <w:spacing w:before="32"/>
        <w:ind w:firstLine="540"/>
        <w:jc w:val="both"/>
      </w:pPr>
      <w: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122119CC" w14:textId="77777777" w:rsidR="00BA5AAB" w:rsidRDefault="00BA5AAB" w:rsidP="00BA5AAB">
      <w:pPr>
        <w:widowControl w:val="0"/>
        <w:autoSpaceDE w:val="0"/>
        <w:autoSpaceDN w:val="0"/>
        <w:adjustRightInd w:val="0"/>
        <w:spacing w:before="32"/>
        <w:ind w:firstLine="540"/>
        <w:jc w:val="both"/>
      </w:pPr>
      <w:r>
        <w:t>Управляющая компания несет субсидиарную с Регистратором ответственность, предусмотренную настоящим пунктом.</w:t>
      </w:r>
    </w:p>
    <w:p w14:paraId="1AE76F91" w14:textId="77777777" w:rsidR="00BA5AAB" w:rsidRDefault="00BA5AAB" w:rsidP="00BA5AAB">
      <w:pPr>
        <w:widowControl w:val="0"/>
        <w:autoSpaceDE w:val="0"/>
        <w:autoSpaceDN w:val="0"/>
        <w:adjustRightInd w:val="0"/>
        <w:spacing w:before="32"/>
        <w:ind w:firstLine="540"/>
        <w:jc w:val="both"/>
      </w:pPr>
      <w:r>
        <w:t>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 иным лицам, предусмотренным настоящим пунктом.</w:t>
      </w:r>
    </w:p>
    <w:p w14:paraId="3BAFD9F4" w14:textId="77777777" w:rsidR="00F14FF8" w:rsidRPr="00175F3F" w:rsidRDefault="00D71CD1" w:rsidP="00BA5AAB">
      <w:pPr>
        <w:widowControl w:val="0"/>
        <w:autoSpaceDE w:val="0"/>
        <w:autoSpaceDN w:val="0"/>
        <w:adjustRightInd w:val="0"/>
        <w:spacing w:before="32"/>
        <w:ind w:firstLine="540"/>
        <w:jc w:val="both"/>
      </w:pPr>
      <w:r w:rsidRPr="00175F3F">
        <w:t>1</w:t>
      </w:r>
      <w:r w:rsidR="003000DA">
        <w:t>32</w:t>
      </w:r>
      <w:r w:rsidR="00F14FF8" w:rsidRPr="00175F3F">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720D2F" w:rsidRPr="00175F3F">
        <w:t>ой</w:t>
      </w:r>
      <w:r w:rsidR="00F14FF8" w:rsidRPr="00175F3F">
        <w:t xml:space="preserve"> обязанност</w:t>
      </w:r>
      <w:r w:rsidR="00720D2F" w:rsidRPr="00175F3F">
        <w:t>и</w:t>
      </w:r>
      <w:r w:rsidR="00F14FF8" w:rsidRPr="00175F3F">
        <w:t xml:space="preserve"> оказалось невозможным вследствие непреодолимой силы либо умысла приобретателя или владельца инвестиционных паев.</w:t>
      </w:r>
    </w:p>
    <w:p w14:paraId="64493C08" w14:textId="77777777" w:rsidR="00BA5AAB" w:rsidRDefault="00D71CD1" w:rsidP="00BA5AAB">
      <w:pPr>
        <w:widowControl w:val="0"/>
        <w:autoSpaceDE w:val="0"/>
        <w:autoSpaceDN w:val="0"/>
        <w:adjustRightInd w:val="0"/>
        <w:ind w:firstLine="540"/>
        <w:jc w:val="both"/>
      </w:pPr>
      <w:r w:rsidRPr="00175F3F">
        <w:t>1</w:t>
      </w:r>
      <w:r w:rsidR="003000DA">
        <w:t>33</w:t>
      </w:r>
      <w:r w:rsidR="00F14FF8" w:rsidRPr="00175F3F">
        <w:t xml:space="preserve">. </w:t>
      </w:r>
      <w:r w:rsidR="00BA5AAB">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6890E94D" w14:textId="77777777" w:rsidR="00BA5AAB" w:rsidRDefault="00BA5AAB" w:rsidP="00BA5AAB">
      <w:pPr>
        <w:widowControl w:val="0"/>
        <w:autoSpaceDE w:val="0"/>
        <w:autoSpaceDN w:val="0"/>
        <w:adjustRightInd w:val="0"/>
        <w:ind w:firstLine="540"/>
        <w:jc w:val="both"/>
      </w:pPr>
      <w:r>
        <w:t>- при расчете стоимости чистых активов Фонда;</w:t>
      </w:r>
    </w:p>
    <w:p w14:paraId="1A532C7B" w14:textId="77777777" w:rsidR="00BA5AAB" w:rsidRDefault="00BA5AAB" w:rsidP="00BA5AAB">
      <w:pPr>
        <w:widowControl w:val="0"/>
        <w:autoSpaceDE w:val="0"/>
        <w:autoSpaceDN w:val="0"/>
        <w:adjustRightInd w:val="0"/>
        <w:ind w:firstLine="540"/>
        <w:jc w:val="both"/>
      </w:pPr>
      <w:r>
        <w:t>- при совершении сделок с имуществом, составляющим Фонд.</w:t>
      </w:r>
    </w:p>
    <w:p w14:paraId="03DE27AE" w14:textId="77777777" w:rsidR="00BA5AAB" w:rsidRDefault="00BA5AAB" w:rsidP="00BA5AAB">
      <w:pPr>
        <w:widowControl w:val="0"/>
        <w:autoSpaceDE w:val="0"/>
        <w:autoSpaceDN w:val="0"/>
        <w:adjustRightInd w:val="0"/>
        <w:ind w:firstLine="540"/>
        <w:jc w:val="both"/>
      </w:pPr>
      <w:r>
        <w:t>Управляющая компания несет с Оценщиком субсидиарную ответственность, предусмотренную настоящим пунктом.</w:t>
      </w:r>
    </w:p>
    <w:p w14:paraId="7CA4EC23" w14:textId="77777777" w:rsidR="00F14FF8" w:rsidRDefault="00BA5AAB" w:rsidP="00BA5AAB">
      <w:pPr>
        <w:widowControl w:val="0"/>
        <w:autoSpaceDE w:val="0"/>
        <w:autoSpaceDN w:val="0"/>
        <w:adjustRightInd w:val="0"/>
        <w:ind w:firstLine="540"/>
        <w:jc w:val="both"/>
      </w:pPr>
      <w:r>
        <w:t>Управляющая компания, возместившая убытки, имеет право обратного требования (регресса) к Оценщику в размере суммы, уплаченной ею владельцам инвестиционных паев.</w:t>
      </w:r>
    </w:p>
    <w:p w14:paraId="5E04082E" w14:textId="77777777" w:rsidR="00CF1AC0" w:rsidRPr="00175F3F" w:rsidRDefault="00CF1AC0" w:rsidP="00BA5AAB">
      <w:pPr>
        <w:widowControl w:val="0"/>
        <w:autoSpaceDE w:val="0"/>
        <w:autoSpaceDN w:val="0"/>
        <w:adjustRightInd w:val="0"/>
        <w:ind w:firstLine="540"/>
        <w:jc w:val="both"/>
        <w:rPr>
          <w:color w:val="008000"/>
        </w:rPr>
      </w:pPr>
    </w:p>
    <w:p w14:paraId="5BBAA427" w14:textId="77777777" w:rsidR="00F14FF8" w:rsidRDefault="00F14FF8" w:rsidP="00862340">
      <w:pPr>
        <w:widowControl w:val="0"/>
        <w:autoSpaceDE w:val="0"/>
        <w:autoSpaceDN w:val="0"/>
        <w:adjustRightInd w:val="0"/>
        <w:spacing w:before="40" w:line="20" w:lineRule="atLeast"/>
        <w:jc w:val="center"/>
        <w:rPr>
          <w:b/>
          <w:bCs/>
        </w:rPr>
      </w:pPr>
      <w:r w:rsidRPr="00175F3F">
        <w:rPr>
          <w:b/>
          <w:bCs/>
        </w:rPr>
        <w:t>XII. ПРЕКРАЩЕНИЕ ФОНДА</w:t>
      </w:r>
    </w:p>
    <w:p w14:paraId="22384509" w14:textId="77777777" w:rsidR="00CF1AC0" w:rsidRPr="00175F3F" w:rsidRDefault="00CF1AC0" w:rsidP="00862340">
      <w:pPr>
        <w:widowControl w:val="0"/>
        <w:autoSpaceDE w:val="0"/>
        <w:autoSpaceDN w:val="0"/>
        <w:adjustRightInd w:val="0"/>
        <w:spacing w:before="40" w:line="20" w:lineRule="atLeast"/>
        <w:jc w:val="center"/>
        <w:rPr>
          <w:b/>
          <w:bCs/>
        </w:rPr>
      </w:pPr>
    </w:p>
    <w:p w14:paraId="63BD2E14" w14:textId="77777777" w:rsidR="00BA5AAB" w:rsidRDefault="00D71CD1" w:rsidP="00BA5AAB">
      <w:pPr>
        <w:widowControl w:val="0"/>
        <w:autoSpaceDE w:val="0"/>
        <w:autoSpaceDN w:val="0"/>
        <w:adjustRightInd w:val="0"/>
        <w:spacing w:before="32"/>
        <w:ind w:firstLine="540"/>
        <w:jc w:val="both"/>
      </w:pPr>
      <w:r w:rsidRPr="00175F3F">
        <w:t>1</w:t>
      </w:r>
      <w:r w:rsidR="003000DA">
        <w:t>34</w:t>
      </w:r>
      <w:r w:rsidR="00F14FF8" w:rsidRPr="00175F3F">
        <w:t xml:space="preserve">. </w:t>
      </w:r>
      <w:r w:rsidR="00BA5AAB">
        <w:t>Прекращение фонда осуществляется в случаях, если:</w:t>
      </w:r>
    </w:p>
    <w:p w14:paraId="6B9D9DDD" w14:textId="77777777" w:rsidR="00BA5AAB" w:rsidRDefault="00BA5AAB" w:rsidP="00BA5AAB">
      <w:pPr>
        <w:widowControl w:val="0"/>
        <w:autoSpaceDE w:val="0"/>
        <w:autoSpaceDN w:val="0"/>
        <w:adjustRightInd w:val="0"/>
        <w:spacing w:before="32"/>
        <w:ind w:firstLine="540"/>
        <w:jc w:val="both"/>
      </w:pPr>
      <w:r>
        <w:t>1) принята (приняты) заявка (заявки) на погашение всех инвестиционных паев;</w:t>
      </w:r>
    </w:p>
    <w:p w14:paraId="18BE1702" w14:textId="77777777" w:rsidR="00BA5AAB" w:rsidRDefault="00BA5AAB" w:rsidP="00BA5AAB">
      <w:pPr>
        <w:widowControl w:val="0"/>
        <w:autoSpaceDE w:val="0"/>
        <w:autoSpaceDN w:val="0"/>
        <w:adjustRightInd w:val="0"/>
        <w:spacing w:before="32"/>
        <w:ind w:firstLine="540"/>
        <w:jc w:val="both"/>
      </w:pPr>
      <w:r>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4F85549C" w14:textId="77777777" w:rsidR="00BA5AAB" w:rsidRDefault="00BA5AAB" w:rsidP="00BA5AAB">
      <w:pPr>
        <w:widowControl w:val="0"/>
        <w:autoSpaceDE w:val="0"/>
        <w:autoSpaceDN w:val="0"/>
        <w:adjustRightInd w:val="0"/>
        <w:spacing w:before="32"/>
        <w:ind w:firstLine="540"/>
        <w:jc w:val="both"/>
      </w:pPr>
      <w:r>
        <w:t>3) аннулирована (прекратила действие) лицензия управляющей компании и права и обязанности управляющей компании по договору доверительного управления фондом в течение трех месяцев со дня аннулирования (прекращения действия) указанной лицензии не переданы другой управляющей компании;</w:t>
      </w:r>
    </w:p>
    <w:p w14:paraId="490BB6F1" w14:textId="77777777" w:rsidR="00BA5AAB" w:rsidRDefault="00BA5AAB" w:rsidP="00BA5AAB">
      <w:pPr>
        <w:widowControl w:val="0"/>
        <w:autoSpaceDE w:val="0"/>
        <w:autoSpaceDN w:val="0"/>
        <w:adjustRightInd w:val="0"/>
        <w:spacing w:before="32"/>
        <w:ind w:firstLine="540"/>
        <w:jc w:val="both"/>
      </w:pPr>
      <w:r>
        <w:t>4) аннулирована (прекратила действие) лицензия специализированного депозитария и в течение трех месяцев со дня аннулирования (прекращения действия) 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1762652" w14:textId="77777777" w:rsidR="00BA5AAB" w:rsidRDefault="00BA5AAB" w:rsidP="00BA5AAB">
      <w:pPr>
        <w:widowControl w:val="0"/>
        <w:autoSpaceDE w:val="0"/>
        <w:autoSpaceDN w:val="0"/>
        <w:adjustRightInd w:val="0"/>
        <w:spacing w:before="32"/>
        <w:ind w:firstLine="540"/>
        <w:jc w:val="both"/>
      </w:pPr>
      <w:r>
        <w:t>5) истек срок действия договора доверительного управления фондом;</w:t>
      </w:r>
    </w:p>
    <w:p w14:paraId="0CA911C7" w14:textId="77777777" w:rsidR="00BA5AAB" w:rsidRDefault="00BA5AAB" w:rsidP="00BA5AAB">
      <w:pPr>
        <w:widowControl w:val="0"/>
        <w:autoSpaceDE w:val="0"/>
        <w:autoSpaceDN w:val="0"/>
        <w:adjustRightInd w:val="0"/>
        <w:spacing w:before="32"/>
        <w:ind w:firstLine="540"/>
        <w:jc w:val="both"/>
      </w:pPr>
      <w:r>
        <w:t>6) управляющей компанией принято соответствующее решение;</w:t>
      </w:r>
    </w:p>
    <w:p w14:paraId="4D1BA7AE" w14:textId="77777777" w:rsidR="00BA5AAB" w:rsidRDefault="00BA5AAB" w:rsidP="00BA5AAB">
      <w:pPr>
        <w:widowControl w:val="0"/>
        <w:autoSpaceDE w:val="0"/>
        <w:autoSpaceDN w:val="0"/>
        <w:adjustRightInd w:val="0"/>
        <w:spacing w:before="32"/>
        <w:ind w:firstLine="540"/>
        <w:jc w:val="both"/>
      </w:pPr>
      <w:r>
        <w:t>7) наступили иные основания, предусмотренные Федеральным законом «Об инвестиционных фондах».</w:t>
      </w:r>
    </w:p>
    <w:p w14:paraId="38FC9461" w14:textId="77777777" w:rsidR="00F14FF8" w:rsidRPr="00175F3F" w:rsidRDefault="00D71CD1" w:rsidP="00BA5AAB">
      <w:pPr>
        <w:widowControl w:val="0"/>
        <w:autoSpaceDE w:val="0"/>
        <w:autoSpaceDN w:val="0"/>
        <w:adjustRightInd w:val="0"/>
        <w:spacing w:before="32"/>
        <w:ind w:firstLine="540"/>
        <w:jc w:val="both"/>
      </w:pPr>
      <w:r w:rsidRPr="00175F3F">
        <w:t>1</w:t>
      </w:r>
      <w:r w:rsidR="003000DA">
        <w:t>35</w:t>
      </w:r>
      <w:r w:rsidR="00F14FF8" w:rsidRPr="00175F3F">
        <w:t xml:space="preserve">. Прекращение Фонда осуществляется в порядке, предусмотренном Федеральным законом «Об инвестиционных </w:t>
      </w:r>
      <w:r w:rsidR="004E27CF" w:rsidRPr="00175F3F">
        <w:t>ф</w:t>
      </w:r>
      <w:r w:rsidR="00F14FF8" w:rsidRPr="00175F3F">
        <w:t>ондах».</w:t>
      </w:r>
    </w:p>
    <w:p w14:paraId="4CD522BB" w14:textId="77777777" w:rsidR="00F14FF8" w:rsidRPr="00175F3F" w:rsidRDefault="00D71CD1">
      <w:pPr>
        <w:widowControl w:val="0"/>
        <w:autoSpaceDE w:val="0"/>
        <w:autoSpaceDN w:val="0"/>
        <w:adjustRightInd w:val="0"/>
        <w:ind w:firstLine="540"/>
        <w:jc w:val="both"/>
      </w:pPr>
      <w:r w:rsidRPr="00175F3F">
        <w:t>1</w:t>
      </w:r>
      <w:r w:rsidR="003000DA">
        <w:t>36</w:t>
      </w:r>
      <w:r w:rsidR="00F14FF8" w:rsidRPr="00175F3F">
        <w:t xml:space="preserve">. Размер вознаграждения лица, осуществляющего прекращение Фонда, за исключением случаев, установленных статьей 31 Федерального закона «Об инвестиционных </w:t>
      </w:r>
      <w:r w:rsidR="004E27CF" w:rsidRPr="00175F3F">
        <w:t>ф</w:t>
      </w:r>
      <w:r w:rsidR="00F14FF8" w:rsidRPr="00175F3F">
        <w:t xml:space="preserve">ондах» составляет </w:t>
      </w:r>
      <w:r w:rsidR="003000DA" w:rsidRPr="003000DA">
        <w:rPr>
          <w:b/>
          <w:bCs/>
        </w:rPr>
        <w:t>1</w:t>
      </w:r>
      <w:r w:rsidR="0026300C">
        <w:rPr>
          <w:b/>
          <w:bCs/>
        </w:rPr>
        <w:t>,5</w:t>
      </w:r>
      <w:r w:rsidR="003000DA" w:rsidRPr="003000DA">
        <w:rPr>
          <w:b/>
          <w:bCs/>
        </w:rPr>
        <w:t xml:space="preserve"> (Одн</w:t>
      </w:r>
      <w:r w:rsidR="0026300C">
        <w:rPr>
          <w:b/>
          <w:bCs/>
        </w:rPr>
        <w:t>а целая пять десятых</w:t>
      </w:r>
      <w:r w:rsidR="003000DA" w:rsidRPr="003000DA">
        <w:rPr>
          <w:b/>
          <w:bCs/>
        </w:rPr>
        <w:t>) процент</w:t>
      </w:r>
      <w:r w:rsidR="0026300C">
        <w:rPr>
          <w:b/>
          <w:bCs/>
        </w:rPr>
        <w:t>а</w:t>
      </w:r>
      <w:r w:rsidR="00F14FF8" w:rsidRPr="00175F3F">
        <w:t xml:space="preserve"> суммы денежных средств, составляющих Фонд и поступивших в него после реализации составляющего его имущества, за вычетом:</w:t>
      </w:r>
    </w:p>
    <w:p w14:paraId="27A24371" w14:textId="77777777" w:rsidR="00F14FF8" w:rsidRPr="00175F3F" w:rsidRDefault="00307019">
      <w:pPr>
        <w:widowControl w:val="0"/>
        <w:autoSpaceDE w:val="0"/>
        <w:autoSpaceDN w:val="0"/>
        <w:adjustRightInd w:val="0"/>
        <w:ind w:firstLine="540"/>
        <w:jc w:val="both"/>
      </w:pPr>
      <w:r w:rsidRPr="00175F3F">
        <w:t xml:space="preserve">1) </w:t>
      </w:r>
      <w:r w:rsidR="00720D2F" w:rsidRPr="00175F3F">
        <w:t xml:space="preserve">размера </w:t>
      </w:r>
      <w:r w:rsidR="00F14FF8" w:rsidRPr="00175F3F">
        <w:t>задолженности перед кредиторами, требования которых должны удовлетворяться за счет имущества, составляющего Фонд;</w:t>
      </w:r>
    </w:p>
    <w:p w14:paraId="170201EC" w14:textId="77777777" w:rsidR="00F14FF8" w:rsidRPr="00175F3F" w:rsidRDefault="00307019">
      <w:pPr>
        <w:widowControl w:val="0"/>
        <w:autoSpaceDE w:val="0"/>
        <w:autoSpaceDN w:val="0"/>
        <w:adjustRightInd w:val="0"/>
        <w:ind w:firstLine="540"/>
        <w:jc w:val="both"/>
      </w:pPr>
      <w:r w:rsidRPr="00175F3F">
        <w:t xml:space="preserve">2) </w:t>
      </w:r>
      <w:r w:rsidR="00720D2F" w:rsidRPr="00175F3F">
        <w:t>размера</w:t>
      </w:r>
      <w:r w:rsidR="00F14FF8" w:rsidRPr="00175F3F">
        <w:t xml:space="preserve"> вознаграждений Управляющей компании, Специализированного депозитария, Регистратора, </w:t>
      </w:r>
      <w:r w:rsidR="00F370A2" w:rsidRPr="00855798">
        <w:t>Аудитор</w:t>
      </w:r>
      <w:r w:rsidR="00F370A2">
        <w:t xml:space="preserve">ской организации </w:t>
      </w:r>
      <w:r w:rsidR="00F14FF8" w:rsidRPr="00175F3F">
        <w:t>и Оценщик</w:t>
      </w:r>
      <w:r w:rsidR="00941627">
        <w:t>ов</w:t>
      </w:r>
      <w:r w:rsidR="00F14FF8" w:rsidRPr="00175F3F">
        <w:t>, начисленных им на день возникновения основания прекращения Фонда;</w:t>
      </w:r>
    </w:p>
    <w:p w14:paraId="4310733B" w14:textId="77777777" w:rsidR="00F14FF8" w:rsidRPr="00175F3F" w:rsidRDefault="00307019">
      <w:pPr>
        <w:widowControl w:val="0"/>
        <w:autoSpaceDE w:val="0"/>
        <w:autoSpaceDN w:val="0"/>
        <w:adjustRightInd w:val="0"/>
        <w:ind w:firstLine="540"/>
        <w:jc w:val="both"/>
      </w:pPr>
      <w:r w:rsidRPr="00175F3F">
        <w:t xml:space="preserve">3) </w:t>
      </w:r>
      <w:r w:rsidR="00F14FF8" w:rsidRPr="00175F3F">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6921769F" w14:textId="77777777" w:rsidR="00AD44ED" w:rsidRDefault="00D71CD1" w:rsidP="00BA5AAB">
      <w:pPr>
        <w:widowControl w:val="0"/>
        <w:autoSpaceDE w:val="0"/>
        <w:autoSpaceDN w:val="0"/>
        <w:adjustRightInd w:val="0"/>
        <w:ind w:firstLine="540"/>
        <w:jc w:val="both"/>
      </w:pPr>
      <w:r w:rsidRPr="00175F3F">
        <w:t>1</w:t>
      </w:r>
      <w:r w:rsidR="003000DA">
        <w:t>37</w:t>
      </w:r>
      <w:r w:rsidR="00F14FF8" w:rsidRPr="00175F3F">
        <w:t xml:space="preserve">. </w:t>
      </w:r>
      <w:r w:rsidR="00BA5AAB" w:rsidRPr="00BA5AAB">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43D0A9F2" w14:textId="77777777" w:rsidR="00BA5AAB" w:rsidRDefault="00BA5AAB" w:rsidP="00BA5AAB">
      <w:pPr>
        <w:widowControl w:val="0"/>
        <w:autoSpaceDE w:val="0"/>
        <w:autoSpaceDN w:val="0"/>
        <w:adjustRightInd w:val="0"/>
        <w:ind w:firstLine="540"/>
        <w:jc w:val="both"/>
        <w:rPr>
          <w:b/>
          <w:bCs/>
        </w:rPr>
      </w:pPr>
    </w:p>
    <w:p w14:paraId="3714903E" w14:textId="77777777" w:rsidR="00F14FF8" w:rsidRDefault="00F14FF8" w:rsidP="00862340">
      <w:pPr>
        <w:widowControl w:val="0"/>
        <w:autoSpaceDE w:val="0"/>
        <w:autoSpaceDN w:val="0"/>
        <w:adjustRightInd w:val="0"/>
        <w:spacing w:before="40" w:line="20" w:lineRule="atLeast"/>
        <w:jc w:val="center"/>
        <w:rPr>
          <w:b/>
          <w:bCs/>
        </w:rPr>
      </w:pPr>
      <w:r w:rsidRPr="00175F3F">
        <w:rPr>
          <w:b/>
          <w:bCs/>
        </w:rPr>
        <w:t xml:space="preserve">XIII. </w:t>
      </w:r>
      <w:r w:rsidR="00BA5AAB" w:rsidRPr="00BA5AAB">
        <w:rPr>
          <w:b/>
          <w:bCs/>
        </w:rPr>
        <w:t>ВНЕСЕНИЕ ИЗМЕНЕНИЙ И ДОПОЛНЕНИЙ В НАСТОЯЩИЕ ПРАВИЛА</w:t>
      </w:r>
    </w:p>
    <w:p w14:paraId="2AEE6082" w14:textId="77777777" w:rsidR="00CF1AC0" w:rsidRPr="00175F3F" w:rsidRDefault="00CF1AC0" w:rsidP="00862340">
      <w:pPr>
        <w:widowControl w:val="0"/>
        <w:autoSpaceDE w:val="0"/>
        <w:autoSpaceDN w:val="0"/>
        <w:adjustRightInd w:val="0"/>
        <w:spacing w:before="40" w:line="20" w:lineRule="atLeast"/>
        <w:jc w:val="center"/>
        <w:rPr>
          <w:b/>
          <w:bCs/>
        </w:rPr>
      </w:pPr>
    </w:p>
    <w:p w14:paraId="15F927BB" w14:textId="77777777" w:rsidR="00F370A2" w:rsidRPr="004D5383" w:rsidRDefault="00F370A2" w:rsidP="00F370A2">
      <w:pPr>
        <w:autoSpaceDE w:val="0"/>
        <w:autoSpaceDN w:val="0"/>
        <w:adjustRightInd w:val="0"/>
        <w:ind w:firstLine="540"/>
        <w:jc w:val="both"/>
      </w:pPr>
      <w:r w:rsidRPr="004D5383">
        <w:t xml:space="preserve">138. Изменения, которые вносятся в настоящие Правила, вступают в силу при условии их регистрации </w:t>
      </w:r>
      <w:r>
        <w:t>Банком России</w:t>
      </w:r>
      <w:r w:rsidRPr="004D5383">
        <w:t>.</w:t>
      </w:r>
    </w:p>
    <w:p w14:paraId="1275F5DF"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139. Сообщение о регистрации изменений, которые вносятся в настоящие Правила, раскрывается в соответствии с требованиями Федерального закона «Об инвестиционных фондах».</w:t>
      </w:r>
    </w:p>
    <w:p w14:paraId="526623AF"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140. Изменения, которые вносятся в настоящие Правила, вступают в силу со дня раскрытия сообщения об их регистрации, за исключением изменений, предусмотренных пунктами 141 и 142 настоящих Правил.</w:t>
      </w:r>
    </w:p>
    <w:p w14:paraId="3373C8D7"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141. Изменения, которые вносятся в настоящие Правила, вступают в силу по истечении 1 (Одного) месяца со дня раскрытия сообщения о регистрации таких изменений </w:t>
      </w:r>
      <w:r>
        <w:rPr>
          <w:rFonts w:ascii="Times New Roman" w:hAnsi="Times New Roman" w:cs="Times New Roman"/>
          <w:sz w:val="24"/>
          <w:szCs w:val="24"/>
        </w:rPr>
        <w:t>Банком России</w:t>
      </w:r>
      <w:r w:rsidRPr="004D5383">
        <w:rPr>
          <w:rFonts w:ascii="Times New Roman" w:hAnsi="Times New Roman" w:cs="Times New Roman"/>
          <w:sz w:val="24"/>
          <w:szCs w:val="24"/>
        </w:rPr>
        <w:t>, если они связаны:</w:t>
      </w:r>
    </w:p>
    <w:p w14:paraId="7BECB8E4"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1) с изменением инвестиционной декларации Фонда;</w:t>
      </w:r>
    </w:p>
    <w:p w14:paraId="437E0C66"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2) с увеличением размера вознаграждения Управляющей компании, Специализированного депозитария, Регистратора, </w:t>
      </w:r>
      <w:r w:rsidRPr="0012029B">
        <w:rPr>
          <w:rFonts w:ascii="Times New Roman" w:hAnsi="Times New Roman" w:cs="Times New Roman"/>
          <w:sz w:val="24"/>
          <w:szCs w:val="24"/>
        </w:rPr>
        <w:t>Аудиторской организации</w:t>
      </w:r>
      <w:r>
        <w:rPr>
          <w:rFonts w:ascii="Times New Roman" w:hAnsi="Times New Roman" w:cs="Times New Roman"/>
          <w:sz w:val="24"/>
          <w:szCs w:val="24"/>
        </w:rPr>
        <w:t xml:space="preserve"> </w:t>
      </w:r>
      <w:r w:rsidRPr="004D5383">
        <w:rPr>
          <w:rFonts w:ascii="Times New Roman" w:hAnsi="Times New Roman" w:cs="Times New Roman"/>
          <w:sz w:val="24"/>
          <w:szCs w:val="24"/>
        </w:rPr>
        <w:t>и Оценщиков;</w:t>
      </w:r>
    </w:p>
    <w:p w14:paraId="55AE6B69"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3) с увеличением расходов и (или) расширением перечня расходов, подлежащих оплате за счет имущества, составляющего Фонд;</w:t>
      </w:r>
    </w:p>
    <w:p w14:paraId="1F5B8A7E" w14:textId="77777777" w:rsidR="00F370A2"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4) с введением скидок в связи с погашением инвестиционных паев или увеличением их размеров;</w:t>
      </w:r>
    </w:p>
    <w:p w14:paraId="15DCB41B" w14:textId="77777777" w:rsidR="0012351B" w:rsidRPr="004D5383" w:rsidRDefault="00ED586C" w:rsidP="00741DD8">
      <w:pPr>
        <w:autoSpaceDE w:val="0"/>
        <w:autoSpaceDN w:val="0"/>
        <w:adjustRightInd w:val="0"/>
        <w:ind w:firstLine="540"/>
        <w:jc w:val="both"/>
      </w:pPr>
      <w:r>
        <w:t>5) с изменением типа Фонда;</w:t>
      </w:r>
    </w:p>
    <w:p w14:paraId="4EF6295A" w14:textId="77777777" w:rsidR="00F370A2" w:rsidRPr="004D5383" w:rsidRDefault="00ED586C" w:rsidP="00F370A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00F370A2" w:rsidRPr="004D5383">
        <w:rPr>
          <w:rFonts w:ascii="Times New Roman" w:hAnsi="Times New Roman" w:cs="Times New Roman"/>
          <w:sz w:val="24"/>
          <w:szCs w:val="24"/>
        </w:rPr>
        <w:t xml:space="preserve">) с иными изменениями, предусмотренными нормативными актами </w:t>
      </w:r>
      <w:r w:rsidR="00F370A2">
        <w:rPr>
          <w:rFonts w:ascii="Times New Roman" w:hAnsi="Times New Roman" w:cs="Times New Roman"/>
          <w:sz w:val="24"/>
          <w:szCs w:val="24"/>
        </w:rPr>
        <w:t>в сфере финансовых рынков</w:t>
      </w:r>
      <w:r w:rsidR="00F370A2" w:rsidRPr="004D5383">
        <w:rPr>
          <w:rFonts w:ascii="Times New Roman" w:hAnsi="Times New Roman" w:cs="Times New Roman"/>
          <w:sz w:val="24"/>
          <w:szCs w:val="24"/>
        </w:rPr>
        <w:t>.</w:t>
      </w:r>
    </w:p>
    <w:p w14:paraId="549D4EB7"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142. Изменения, которые вносятся в настоящие Правила, вступают в силу со дня их регистрации </w:t>
      </w:r>
      <w:r>
        <w:rPr>
          <w:rFonts w:ascii="Times New Roman" w:hAnsi="Times New Roman" w:cs="Times New Roman"/>
          <w:sz w:val="24"/>
          <w:szCs w:val="24"/>
        </w:rPr>
        <w:t>Банком России</w:t>
      </w:r>
      <w:r w:rsidRPr="004D5383">
        <w:rPr>
          <w:rFonts w:ascii="Times New Roman" w:hAnsi="Times New Roman" w:cs="Times New Roman"/>
          <w:sz w:val="24"/>
          <w:szCs w:val="24"/>
        </w:rPr>
        <w:t>, если они касаются:</w:t>
      </w:r>
    </w:p>
    <w:p w14:paraId="31E1A756"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1) изменения наименований Управляющей компании, Специализированного депозитария, Регистратора, </w:t>
      </w:r>
      <w:r w:rsidRPr="0012029B">
        <w:rPr>
          <w:rFonts w:ascii="Times New Roman" w:hAnsi="Times New Roman" w:cs="Times New Roman"/>
          <w:sz w:val="24"/>
          <w:szCs w:val="24"/>
        </w:rPr>
        <w:t>Аудиторской организации</w:t>
      </w:r>
      <w:r>
        <w:t xml:space="preserve"> </w:t>
      </w:r>
      <w:r w:rsidRPr="004D5383">
        <w:rPr>
          <w:rFonts w:ascii="Times New Roman" w:hAnsi="Times New Roman" w:cs="Times New Roman"/>
          <w:sz w:val="24"/>
          <w:szCs w:val="24"/>
        </w:rPr>
        <w:t>и Оценщиков, а также иных сведений об указанных лицах;</w:t>
      </w:r>
    </w:p>
    <w:p w14:paraId="38DD5473"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2) количества выданных инвестиционных паев;</w:t>
      </w:r>
    </w:p>
    <w:p w14:paraId="1DFDA130"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3) уменьшения размера вознаграждения Управляющей компании, Специализированного депозитария, Регистратора, </w:t>
      </w:r>
      <w:r w:rsidRPr="0012029B">
        <w:rPr>
          <w:rFonts w:ascii="Times New Roman" w:hAnsi="Times New Roman" w:cs="Times New Roman"/>
          <w:sz w:val="24"/>
          <w:szCs w:val="24"/>
        </w:rPr>
        <w:t>Аудиторской организации</w:t>
      </w:r>
      <w:r>
        <w:t xml:space="preserve"> </w:t>
      </w:r>
      <w:r w:rsidRPr="004D5383">
        <w:rPr>
          <w:rFonts w:ascii="Times New Roman" w:hAnsi="Times New Roman" w:cs="Times New Roman"/>
          <w:sz w:val="24"/>
          <w:szCs w:val="24"/>
        </w:rPr>
        <w:t>и Оценщиков, а также уменьшения размера и (или) сокращения перечня расходов, подлежащих оплате за счет имущества, составляющего Фонд;</w:t>
      </w:r>
    </w:p>
    <w:p w14:paraId="261D6703" w14:textId="77777777" w:rsidR="00F370A2" w:rsidRPr="004D5383"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4) отмены скидок (надбавок) или уменьшения их размеров;</w:t>
      </w:r>
    </w:p>
    <w:p w14:paraId="510596E3" w14:textId="77777777" w:rsidR="000731B0" w:rsidRDefault="00F370A2" w:rsidP="00F370A2">
      <w:pPr>
        <w:pStyle w:val="ConsPlusNormal"/>
        <w:widowControl/>
        <w:ind w:firstLine="540"/>
        <w:jc w:val="both"/>
        <w:rPr>
          <w:rFonts w:ascii="Times New Roman" w:hAnsi="Times New Roman" w:cs="Times New Roman"/>
          <w:sz w:val="24"/>
          <w:szCs w:val="24"/>
        </w:rPr>
      </w:pPr>
      <w:r w:rsidRPr="004D5383">
        <w:rPr>
          <w:rFonts w:ascii="Times New Roman" w:hAnsi="Times New Roman" w:cs="Times New Roman"/>
          <w:sz w:val="24"/>
          <w:szCs w:val="24"/>
        </w:rPr>
        <w:t xml:space="preserve">5) иных положений, предусмотренных нормативными актами </w:t>
      </w:r>
      <w:r>
        <w:rPr>
          <w:rFonts w:ascii="Times New Roman" w:hAnsi="Times New Roman" w:cs="Times New Roman"/>
          <w:sz w:val="24"/>
          <w:szCs w:val="24"/>
        </w:rPr>
        <w:t>в сфере финансовых рынков</w:t>
      </w:r>
      <w:r w:rsidRPr="004D5383">
        <w:rPr>
          <w:rFonts w:ascii="Times New Roman" w:hAnsi="Times New Roman" w:cs="Times New Roman"/>
          <w:sz w:val="24"/>
          <w:szCs w:val="24"/>
        </w:rPr>
        <w:t>.</w:t>
      </w:r>
    </w:p>
    <w:p w14:paraId="5E7A502A" w14:textId="77777777" w:rsidR="00F370A2" w:rsidRPr="00175F3F" w:rsidRDefault="00F370A2" w:rsidP="00F370A2">
      <w:pPr>
        <w:pStyle w:val="ConsPlusNormal"/>
        <w:widowControl/>
        <w:ind w:firstLine="540"/>
        <w:jc w:val="both"/>
        <w:rPr>
          <w:rFonts w:ascii="Times New Roman" w:hAnsi="Times New Roman" w:cs="Times New Roman"/>
          <w:sz w:val="24"/>
          <w:szCs w:val="24"/>
        </w:rPr>
      </w:pPr>
    </w:p>
    <w:p w14:paraId="156242F6" w14:textId="77777777" w:rsidR="00F14FF8" w:rsidRDefault="00F14FF8" w:rsidP="00BA5AAB">
      <w:pPr>
        <w:widowControl w:val="0"/>
        <w:autoSpaceDE w:val="0"/>
        <w:autoSpaceDN w:val="0"/>
        <w:adjustRightInd w:val="0"/>
        <w:spacing w:before="40" w:line="20" w:lineRule="atLeast"/>
        <w:jc w:val="center"/>
        <w:rPr>
          <w:b/>
          <w:bCs/>
        </w:rPr>
      </w:pPr>
      <w:r w:rsidRPr="00175F3F">
        <w:rPr>
          <w:b/>
          <w:bCs/>
        </w:rPr>
        <w:t xml:space="preserve">XIV. </w:t>
      </w:r>
      <w:r w:rsidR="00BA5AAB" w:rsidRPr="00BA5AAB">
        <w:rPr>
          <w:b/>
          <w:bCs/>
        </w:rPr>
        <w:t>ИНЫЕ СВЕДЕНИЯ И ПОЛОЖЕНИЯ</w:t>
      </w:r>
    </w:p>
    <w:p w14:paraId="75AF99D3" w14:textId="77777777" w:rsidR="00CF1AC0" w:rsidRPr="00175F3F" w:rsidRDefault="00CF1AC0" w:rsidP="00BA5AAB">
      <w:pPr>
        <w:widowControl w:val="0"/>
        <w:autoSpaceDE w:val="0"/>
        <w:autoSpaceDN w:val="0"/>
        <w:adjustRightInd w:val="0"/>
        <w:spacing w:before="40" w:line="20" w:lineRule="atLeast"/>
        <w:jc w:val="center"/>
      </w:pPr>
    </w:p>
    <w:p w14:paraId="6CAD3846" w14:textId="77777777" w:rsidR="006509D6" w:rsidRPr="00175F3F" w:rsidRDefault="00C0725A" w:rsidP="004E3892">
      <w:pPr>
        <w:widowControl w:val="0"/>
        <w:autoSpaceDE w:val="0"/>
        <w:autoSpaceDN w:val="0"/>
        <w:adjustRightInd w:val="0"/>
        <w:ind w:firstLine="540"/>
        <w:jc w:val="both"/>
      </w:pPr>
      <w:r w:rsidRPr="00175F3F">
        <w:t>1</w:t>
      </w:r>
      <w:r w:rsidR="00C660EE">
        <w:t>43</w:t>
      </w:r>
      <w:r w:rsidR="00F14FF8" w:rsidRPr="00175F3F">
        <w:t>.</w:t>
      </w:r>
      <w:r w:rsidR="006509D6" w:rsidRPr="00175F3F">
        <w:t xml:space="preserve"> Основные сведения о порядке налогообложения доходов инвесторов.</w:t>
      </w:r>
    </w:p>
    <w:p w14:paraId="4C54C2C0" w14:textId="77777777" w:rsidR="00F14FF8" w:rsidRPr="00175F3F" w:rsidRDefault="00F14FF8" w:rsidP="004E3892">
      <w:pPr>
        <w:widowControl w:val="0"/>
        <w:autoSpaceDE w:val="0"/>
        <w:autoSpaceDN w:val="0"/>
        <w:adjustRightInd w:val="0"/>
        <w:ind w:firstLine="540"/>
        <w:jc w:val="both"/>
      </w:pPr>
      <w:r w:rsidRPr="00175F3F">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p>
    <w:p w14:paraId="6AC01A30" w14:textId="77777777" w:rsidR="00F14FF8" w:rsidRPr="00175F3F" w:rsidRDefault="00F14FF8" w:rsidP="004E3892">
      <w:pPr>
        <w:widowControl w:val="0"/>
        <w:autoSpaceDE w:val="0"/>
        <w:autoSpaceDN w:val="0"/>
        <w:adjustRightInd w:val="0"/>
        <w:ind w:firstLine="540"/>
        <w:jc w:val="both"/>
      </w:pPr>
      <w:r w:rsidRPr="00175F3F">
        <w:t>Налогообложение доходов (прибыли)</w:t>
      </w:r>
      <w:r w:rsidR="00667635" w:rsidRPr="00175F3F">
        <w:t xml:space="preserve"> </w:t>
      </w:r>
      <w:r w:rsidRPr="00175F3F">
        <w:t>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bookmarkEnd w:id="3"/>
    <w:bookmarkEnd w:id="4"/>
    <w:p w14:paraId="66B9867E" w14:textId="77777777" w:rsidR="00F14FF8" w:rsidRPr="00175F3F" w:rsidRDefault="00F14FF8" w:rsidP="004E3892">
      <w:pPr>
        <w:pStyle w:val="ConsNonformat"/>
        <w:ind w:left="284" w:firstLine="567"/>
        <w:jc w:val="both"/>
        <w:rPr>
          <w:rFonts w:ascii="Times New Roman" w:hAnsi="Times New Roman" w:cs="Times New Roman"/>
          <w:i w:val="0"/>
          <w:iCs w:val="0"/>
          <w:sz w:val="24"/>
          <w:szCs w:val="24"/>
        </w:rPr>
      </w:pPr>
    </w:p>
    <w:bookmarkEnd w:id="0"/>
    <w:p w14:paraId="76696E8E" w14:textId="77777777" w:rsidR="00175F3F" w:rsidRPr="00822251" w:rsidRDefault="00175F3F" w:rsidP="00175F3F">
      <w:pPr>
        <w:widowControl w:val="0"/>
        <w:autoSpaceDE w:val="0"/>
        <w:autoSpaceDN w:val="0"/>
        <w:adjustRightInd w:val="0"/>
        <w:jc w:val="both"/>
      </w:pPr>
      <w:r w:rsidRPr="00822251">
        <w:t>Генеральн</w:t>
      </w:r>
      <w:r w:rsidR="009E3B4D">
        <w:t>ый</w:t>
      </w:r>
      <w:r w:rsidRPr="00822251">
        <w:t xml:space="preserve"> директор </w:t>
      </w:r>
    </w:p>
    <w:p w14:paraId="45C3352C" w14:textId="77777777" w:rsidR="00175F3F" w:rsidRPr="00CE582D" w:rsidRDefault="00175F3F" w:rsidP="00175F3F">
      <w:pPr>
        <w:widowControl w:val="0"/>
        <w:autoSpaceDE w:val="0"/>
        <w:autoSpaceDN w:val="0"/>
        <w:adjustRightInd w:val="0"/>
        <w:jc w:val="both"/>
      </w:pPr>
      <w:r w:rsidRPr="000D113A">
        <w:t>ООО «</w:t>
      </w:r>
      <w:r w:rsidR="005159F1">
        <w:t>УК «ТДУ»</w:t>
      </w:r>
      <w:r w:rsidRPr="000D113A">
        <w:tab/>
      </w:r>
      <w:r w:rsidRPr="000D113A">
        <w:tab/>
      </w:r>
      <w:r w:rsidRPr="000D113A">
        <w:tab/>
      </w:r>
      <w:r w:rsidRPr="000D113A">
        <w:tab/>
      </w:r>
      <w:r w:rsidRPr="000D113A">
        <w:tab/>
      </w:r>
      <w:r w:rsidRPr="000D113A">
        <w:tab/>
      </w:r>
      <w:r w:rsidR="00C84DD8" w:rsidRPr="000D113A">
        <w:t xml:space="preserve">                </w:t>
      </w:r>
      <w:r w:rsidR="00224AF9">
        <w:t xml:space="preserve">              </w:t>
      </w:r>
      <w:r w:rsidR="006637B6">
        <w:t>Е.А. Лазутина</w:t>
      </w:r>
    </w:p>
    <w:p w14:paraId="6CDBAEED" w14:textId="77777777" w:rsidR="00175F3F" w:rsidRPr="00354B46" w:rsidRDefault="00175F3F" w:rsidP="00175F3F">
      <w:pPr>
        <w:widowControl w:val="0"/>
        <w:autoSpaceDE w:val="0"/>
        <w:autoSpaceDN w:val="0"/>
        <w:adjustRightInd w:val="0"/>
        <w:jc w:val="both"/>
      </w:pPr>
      <w:r w:rsidRPr="00354B46">
        <w:tab/>
      </w:r>
      <w:r w:rsidRPr="00354B46">
        <w:tab/>
      </w:r>
      <w:r w:rsidRPr="00354B46">
        <w:tab/>
      </w:r>
      <w:r w:rsidRPr="00354B46">
        <w:tab/>
      </w:r>
      <w:r w:rsidRPr="00354B46">
        <w:tab/>
      </w:r>
      <w:r w:rsidRPr="00354B46">
        <w:tab/>
      </w:r>
      <w:r w:rsidR="005159F1">
        <w:tab/>
        <w:t xml:space="preserve">  </w:t>
      </w:r>
    </w:p>
    <w:p w14:paraId="42D2A10D" w14:textId="77777777" w:rsidR="00F909C1" w:rsidRDefault="00F909C1" w:rsidP="00765895">
      <w:pPr>
        <w:jc w:val="right"/>
        <w:rPr>
          <w:sz w:val="16"/>
          <w:szCs w:val="16"/>
        </w:rPr>
      </w:pPr>
      <w:r w:rsidRPr="00175F3F">
        <w:br w:type="page"/>
      </w:r>
      <w:r w:rsidRPr="00DD6358">
        <w:rPr>
          <w:sz w:val="16"/>
          <w:szCs w:val="16"/>
        </w:rPr>
        <w:t xml:space="preserve">Приложение № 1 к Правилам </w:t>
      </w:r>
    </w:p>
    <w:p w14:paraId="25793961" w14:textId="77777777" w:rsidR="00765895" w:rsidRPr="00DD6358" w:rsidRDefault="00765895" w:rsidP="00765895">
      <w:pPr>
        <w:jc w:val="right"/>
        <w:rPr>
          <w:sz w:val="16"/>
          <w:szCs w:val="16"/>
        </w:rPr>
      </w:pPr>
    </w:p>
    <w:p w14:paraId="369B06EB" w14:textId="77777777" w:rsidR="00F909C1" w:rsidRPr="00DD6358" w:rsidRDefault="00F909C1" w:rsidP="00F909C1">
      <w:pPr>
        <w:pStyle w:val="1"/>
        <w:jc w:val="center"/>
      </w:pPr>
      <w:r w:rsidRPr="00DD6358">
        <w:t>Заявка на приобретение инвестиционных паев №</w:t>
      </w:r>
      <w:r w:rsidRPr="00DD6358">
        <w:br/>
        <w:t>для физических лиц</w:t>
      </w:r>
    </w:p>
    <w:p w14:paraId="7465468D" w14:textId="77777777" w:rsidR="00F909C1" w:rsidRPr="00DD6358" w:rsidRDefault="00F909C1" w:rsidP="00F909C1">
      <w:pPr>
        <w:pStyle w:val="fielddata"/>
        <w:rPr>
          <w:lang w:val="ru-RU"/>
        </w:rPr>
      </w:pPr>
      <w:r w:rsidRPr="00DD6358">
        <w:rPr>
          <w:b/>
          <w:bCs/>
          <w:lang w:val="ru-RU"/>
        </w:rPr>
        <w:t xml:space="preserve">Дата: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1A425B9A"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507F9D" w14:textId="77777777" w:rsidR="00F909C1" w:rsidRPr="00DD6358" w:rsidRDefault="00F909C1" w:rsidP="005F4CE5">
            <w:pPr>
              <w:pStyle w:val="fieldname"/>
              <w:ind w:left="75"/>
              <w:rPr>
                <w:lang w:val="ru-RU"/>
              </w:rPr>
            </w:pPr>
            <w:r w:rsidRPr="00DD6358">
              <w:rPr>
                <w:lang w:val="ru-RU"/>
              </w:rPr>
              <w:t xml:space="preserve">Полное название </w:t>
            </w:r>
            <w:r>
              <w:rPr>
                <w:lang w:val="ru-RU"/>
              </w:rPr>
              <w:t>Фонд</w:t>
            </w:r>
            <w:r w:rsidRPr="00DD6358">
              <w:rPr>
                <w:lang w:val="ru-RU"/>
              </w:rPr>
              <w:t>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3C958E" w14:textId="77777777" w:rsidR="00F909C1" w:rsidRPr="000D0C7C" w:rsidRDefault="00F909C1" w:rsidP="005F4CE5">
            <w:pPr>
              <w:pStyle w:val="fielddata"/>
              <w:ind w:left="75"/>
              <w:rPr>
                <w:lang w:val="ru-RU"/>
              </w:rPr>
            </w:pPr>
          </w:p>
        </w:tc>
      </w:tr>
      <w:tr w:rsidR="00F909C1" w:rsidRPr="00DD6358" w14:paraId="4D5DF3E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C0F5D0" w14:textId="77777777" w:rsidR="00F909C1" w:rsidRPr="00DD6358" w:rsidRDefault="00F909C1" w:rsidP="005F4CE5">
            <w:pPr>
              <w:pStyle w:val="fieldname"/>
              <w:ind w:left="75"/>
              <w:rPr>
                <w:lang w:val="ru-RU"/>
              </w:rPr>
            </w:pPr>
            <w:r w:rsidRPr="00DD6358">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A328B8" w14:textId="77777777" w:rsidR="00F909C1" w:rsidRPr="00C46E2C" w:rsidRDefault="00F909C1" w:rsidP="005F4CE5">
            <w:pPr>
              <w:pStyle w:val="fielddata"/>
              <w:ind w:left="75"/>
              <w:rPr>
                <w:lang w:val="ru-RU"/>
              </w:rPr>
            </w:pPr>
          </w:p>
        </w:tc>
      </w:tr>
    </w:tbl>
    <w:p w14:paraId="2863F08B" w14:textId="77777777" w:rsidR="00F909C1" w:rsidRPr="00DD6358" w:rsidRDefault="00F909C1" w:rsidP="00F909C1">
      <w:pPr>
        <w:pStyle w:val="26"/>
      </w:pPr>
      <w:r w:rsidRPr="00DD6358">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2A9310E1"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0FBA5F" w14:textId="77777777" w:rsidR="00F909C1" w:rsidRPr="00DD6358" w:rsidRDefault="00F909C1" w:rsidP="005F4CE5">
            <w:pPr>
              <w:pStyle w:val="fieldname"/>
              <w:ind w:left="75"/>
              <w:rPr>
                <w:lang w:val="ru-RU"/>
              </w:rPr>
            </w:pPr>
            <w:r w:rsidRPr="00DD6358">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6D98FD" w14:textId="77777777" w:rsidR="00F909C1" w:rsidRPr="00DD6358" w:rsidRDefault="00F909C1" w:rsidP="005F4CE5">
            <w:pPr>
              <w:pStyle w:val="fielddata"/>
              <w:ind w:left="75"/>
              <w:rPr>
                <w:lang w:val="ru-RU"/>
              </w:rPr>
            </w:pPr>
            <w:r w:rsidRPr="00DD6358">
              <w:t> </w:t>
            </w:r>
          </w:p>
        </w:tc>
      </w:tr>
      <w:tr w:rsidR="00F909C1" w:rsidRPr="00DD6358" w14:paraId="0F50E96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FB6206"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EC7BA9" w14:textId="77777777" w:rsidR="00F909C1" w:rsidRPr="00DD6358" w:rsidRDefault="00F909C1" w:rsidP="005F4CE5">
            <w:pPr>
              <w:pStyle w:val="fielddata"/>
              <w:ind w:left="75"/>
              <w:rPr>
                <w:lang w:val="ru-RU"/>
              </w:rPr>
            </w:pPr>
            <w:r w:rsidRPr="00DD6358">
              <w:t> </w:t>
            </w:r>
          </w:p>
        </w:tc>
      </w:tr>
      <w:tr w:rsidR="00F909C1" w:rsidRPr="00DD6358" w14:paraId="68BB8C75"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2E17A4B5" w14:textId="77777777" w:rsidR="00F909C1" w:rsidRPr="00DD6358" w:rsidRDefault="00F909C1" w:rsidP="005F4CE5">
            <w:pPr>
              <w:pStyle w:val="fieldname"/>
              <w:ind w:left="75"/>
              <w:rPr>
                <w:lang w:val="ru-RU"/>
              </w:rPr>
            </w:pPr>
            <w:r w:rsidRPr="00DD6358">
              <w:rPr>
                <w:lang w:val="ru-RU"/>
              </w:rPr>
              <w:t>Номер лицевого счета:</w:t>
            </w:r>
            <w:r w:rsidRPr="00DD6358">
              <w:rPr>
                <w:lang w:val="ru-RU"/>
              </w:rPr>
              <w:br/>
            </w:r>
            <w:r w:rsidRPr="00DD6358">
              <w:rPr>
                <w:rStyle w:val="fieldcomment1"/>
                <w:rFonts w:cs="Arial"/>
                <w:b w:val="0"/>
                <w:bCs w:val="0"/>
                <w:lang w:val="ru-RU"/>
              </w:rPr>
              <w:t>(если известен)</w:t>
            </w:r>
          </w:p>
        </w:tc>
        <w:tc>
          <w:tcPr>
            <w:tcW w:w="0" w:type="auto"/>
            <w:tcBorders>
              <w:top w:val="nil"/>
              <w:left w:val="nil"/>
              <w:bottom w:val="nil"/>
              <w:right w:val="nil"/>
            </w:tcBorders>
            <w:tcMar>
              <w:top w:w="30" w:type="dxa"/>
              <w:left w:w="75" w:type="dxa"/>
              <w:bottom w:w="30" w:type="dxa"/>
              <w:right w:w="75" w:type="dxa"/>
            </w:tcMar>
            <w:vAlign w:val="center"/>
          </w:tcPr>
          <w:p w14:paraId="5C1690BD" w14:textId="77777777" w:rsidR="00F909C1" w:rsidRPr="00DD6358" w:rsidRDefault="00F909C1" w:rsidP="005F4CE5">
            <w:pPr>
              <w:pStyle w:val="fielddata"/>
              <w:ind w:left="75"/>
              <w:rPr>
                <w:lang w:val="ru-RU"/>
              </w:rPr>
            </w:pPr>
            <w:r w:rsidRPr="00DD6358">
              <w:t> </w:t>
            </w:r>
          </w:p>
        </w:tc>
      </w:tr>
      <w:tr w:rsidR="00F909C1" w:rsidRPr="00DD6358" w14:paraId="37196571"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E08509F" w14:textId="77777777" w:rsidR="00F909C1" w:rsidRPr="00DD6358" w:rsidRDefault="00F909C1" w:rsidP="005F4CE5">
            <w:pPr>
              <w:pStyle w:val="fieldname"/>
              <w:ind w:left="75"/>
              <w:rPr>
                <w:lang w:val="ru-RU"/>
              </w:rPr>
            </w:pPr>
            <w:r w:rsidRPr="00DD6358">
              <w:rPr>
                <w:lang w:val="ru-RU"/>
              </w:rPr>
              <w:t>Реквизиты банковского счета:</w:t>
            </w:r>
          </w:p>
        </w:tc>
        <w:tc>
          <w:tcPr>
            <w:tcW w:w="0" w:type="auto"/>
            <w:tcBorders>
              <w:top w:val="nil"/>
              <w:left w:val="nil"/>
              <w:bottom w:val="nil"/>
              <w:right w:val="nil"/>
            </w:tcBorders>
            <w:tcMar>
              <w:top w:w="30" w:type="dxa"/>
              <w:left w:w="75" w:type="dxa"/>
              <w:bottom w:w="30" w:type="dxa"/>
              <w:right w:w="75" w:type="dxa"/>
            </w:tcMar>
            <w:vAlign w:val="center"/>
          </w:tcPr>
          <w:p w14:paraId="2009E816" w14:textId="77777777" w:rsidR="00F909C1" w:rsidRPr="00DD6358" w:rsidRDefault="00F909C1" w:rsidP="005F4CE5">
            <w:pPr>
              <w:pStyle w:val="fielddata"/>
              <w:ind w:left="75"/>
            </w:pPr>
          </w:p>
        </w:tc>
      </w:tr>
    </w:tbl>
    <w:p w14:paraId="64556489" w14:textId="77777777" w:rsidR="00F909C1" w:rsidRPr="00DD6358" w:rsidRDefault="00F909C1" w:rsidP="00F909C1">
      <w:pPr>
        <w:pStyle w:val="26"/>
      </w:pPr>
      <w:r w:rsidRPr="00DD6358">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0E09734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FEB65C" w14:textId="77777777" w:rsidR="00F909C1" w:rsidRPr="00DD6358" w:rsidRDefault="00F909C1" w:rsidP="005F4CE5">
            <w:pPr>
              <w:pStyle w:val="fieldname"/>
              <w:ind w:left="75"/>
              <w:rPr>
                <w:lang w:val="ru-RU"/>
              </w:rPr>
            </w:pPr>
            <w:r w:rsidRPr="00DD6358">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A6B20D" w14:textId="77777777" w:rsidR="00F909C1" w:rsidRPr="00DD6358" w:rsidRDefault="00F909C1" w:rsidP="005F4CE5">
            <w:pPr>
              <w:pStyle w:val="fielddata"/>
              <w:ind w:left="75"/>
              <w:rPr>
                <w:lang w:val="ru-RU"/>
              </w:rPr>
            </w:pPr>
            <w:r w:rsidRPr="00DD6358">
              <w:t> </w:t>
            </w:r>
          </w:p>
        </w:tc>
      </w:tr>
      <w:tr w:rsidR="00F909C1" w:rsidRPr="00DD6358" w14:paraId="688F437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97C9AD"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20C0C0" w14:textId="77777777" w:rsidR="00F909C1" w:rsidRPr="00DD6358" w:rsidRDefault="00F909C1" w:rsidP="005F4CE5">
            <w:pPr>
              <w:pStyle w:val="fielddata"/>
              <w:ind w:left="75"/>
              <w:rPr>
                <w:lang w:val="ru-RU"/>
              </w:rPr>
            </w:pPr>
            <w:r w:rsidRPr="00DD6358">
              <w:t> </w:t>
            </w:r>
          </w:p>
        </w:tc>
      </w:tr>
      <w:tr w:rsidR="00F909C1" w:rsidRPr="00DD6358" w14:paraId="037CF870" w14:textId="77777777">
        <w:trPr>
          <w:tblCellSpacing w:w="0" w:type="dxa"/>
          <w:jc w:val="center"/>
        </w:trPr>
        <w:tc>
          <w:tcPr>
            <w:tcW w:w="0" w:type="auto"/>
            <w:gridSpan w:val="2"/>
            <w:tcMar>
              <w:top w:w="30" w:type="dxa"/>
              <w:left w:w="75" w:type="dxa"/>
              <w:bottom w:w="30" w:type="dxa"/>
              <w:right w:w="75" w:type="dxa"/>
            </w:tcMar>
            <w:vAlign w:val="center"/>
          </w:tcPr>
          <w:p w14:paraId="5B1D0606"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физических лиц</w:t>
            </w:r>
          </w:p>
        </w:tc>
      </w:tr>
      <w:tr w:rsidR="00F909C1" w:rsidRPr="00DD6358" w14:paraId="362055E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539582" w14:textId="77777777" w:rsidR="00F909C1" w:rsidRPr="00DD6358" w:rsidRDefault="00F909C1" w:rsidP="005F4CE5">
            <w:pPr>
              <w:pStyle w:val="fieldname"/>
              <w:ind w:left="75"/>
              <w:rPr>
                <w:lang w:val="ru-RU"/>
              </w:rPr>
            </w:pPr>
            <w:r w:rsidRPr="00DD6358">
              <w:rPr>
                <w:lang w:val="ru-RU"/>
              </w:rPr>
              <w:t>Документ, удостоверяющий личность представителя:</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B9E9A" w14:textId="77777777" w:rsidR="00F909C1" w:rsidRPr="00DD6358" w:rsidRDefault="00F909C1" w:rsidP="005F4CE5">
            <w:pPr>
              <w:pStyle w:val="fielddata"/>
              <w:ind w:left="75"/>
              <w:rPr>
                <w:lang w:val="ru-RU"/>
              </w:rPr>
            </w:pPr>
            <w:r w:rsidRPr="00DD6358">
              <w:t> </w:t>
            </w:r>
          </w:p>
        </w:tc>
      </w:tr>
      <w:tr w:rsidR="00F909C1" w:rsidRPr="00DD6358" w14:paraId="32BC4FA1" w14:textId="77777777">
        <w:trPr>
          <w:tblCellSpacing w:w="0" w:type="dxa"/>
          <w:jc w:val="center"/>
        </w:trPr>
        <w:tc>
          <w:tcPr>
            <w:tcW w:w="0" w:type="auto"/>
            <w:gridSpan w:val="2"/>
            <w:tcMar>
              <w:top w:w="30" w:type="dxa"/>
              <w:left w:w="75" w:type="dxa"/>
              <w:bottom w:w="30" w:type="dxa"/>
              <w:right w:w="75" w:type="dxa"/>
            </w:tcMar>
            <w:vAlign w:val="center"/>
          </w:tcPr>
          <w:p w14:paraId="118B9413"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юридических лиц</w:t>
            </w:r>
          </w:p>
        </w:tc>
      </w:tr>
      <w:tr w:rsidR="00F909C1" w:rsidRPr="00DD6358" w14:paraId="1D9E738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47AC33" w14:textId="77777777" w:rsidR="00F909C1" w:rsidRPr="00DD6358" w:rsidRDefault="00F909C1" w:rsidP="005F4CE5">
            <w:pPr>
              <w:pStyle w:val="fieldname"/>
              <w:ind w:left="75"/>
              <w:rPr>
                <w:lang w:val="ru-RU"/>
              </w:rPr>
            </w:pPr>
            <w:r w:rsidRPr="00DD6358">
              <w:rPr>
                <w:lang w:val="ru-RU"/>
              </w:rPr>
              <w:t>Свидетельство о регистрации: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A62321" w14:textId="77777777" w:rsidR="00F909C1" w:rsidRPr="00DD6358" w:rsidRDefault="00F909C1" w:rsidP="005F4CE5">
            <w:pPr>
              <w:pStyle w:val="fielddata"/>
              <w:ind w:left="75"/>
              <w:rPr>
                <w:lang w:val="ru-RU"/>
              </w:rPr>
            </w:pPr>
            <w:r w:rsidRPr="00DD6358">
              <w:t> </w:t>
            </w:r>
          </w:p>
        </w:tc>
      </w:tr>
      <w:tr w:rsidR="00F909C1" w:rsidRPr="00DD6358" w14:paraId="64678060"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C36B11" w14:textId="77777777" w:rsidR="00F909C1" w:rsidRPr="00DD6358" w:rsidRDefault="00F909C1" w:rsidP="005F4CE5">
            <w:pPr>
              <w:pStyle w:val="fieldname"/>
              <w:ind w:left="75"/>
              <w:rPr>
                <w:lang w:val="ru-RU"/>
              </w:rPr>
            </w:pPr>
            <w:r w:rsidRPr="00DD6358">
              <w:rPr>
                <w:lang w:val="ru-RU"/>
              </w:rPr>
              <w:t>В лице:</w:t>
            </w:r>
            <w:r w:rsidRPr="00DD6358">
              <w:rPr>
                <w:b w:val="0"/>
                <w:bCs w:val="0"/>
                <w:sz w:val="9"/>
                <w:szCs w:val="9"/>
                <w:lang w:val="ru-RU"/>
              </w:rPr>
              <w:br/>
            </w:r>
            <w:r w:rsidRPr="00DD6358">
              <w:rPr>
                <w:rStyle w:val="fieldcomment1"/>
                <w:rFonts w:cs="Arial"/>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EF67A1" w14:textId="77777777" w:rsidR="00F909C1" w:rsidRPr="00DD6358" w:rsidRDefault="00F909C1" w:rsidP="005F4CE5">
            <w:pPr>
              <w:pStyle w:val="fielddata"/>
              <w:ind w:left="75"/>
              <w:rPr>
                <w:lang w:val="ru-RU"/>
              </w:rPr>
            </w:pPr>
            <w:r w:rsidRPr="00DD6358">
              <w:t> </w:t>
            </w:r>
          </w:p>
        </w:tc>
      </w:tr>
      <w:tr w:rsidR="00F909C1" w:rsidRPr="00DD6358" w14:paraId="2E34EF97"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B4CA80"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C9725B" w14:textId="77777777" w:rsidR="00F909C1" w:rsidRPr="00DD6358" w:rsidRDefault="00F909C1" w:rsidP="005F4CE5">
            <w:pPr>
              <w:pStyle w:val="fielddata"/>
              <w:ind w:left="75"/>
              <w:rPr>
                <w:lang w:val="ru-RU"/>
              </w:rPr>
            </w:pPr>
            <w:r w:rsidRPr="00DD6358">
              <w:t> </w:t>
            </w:r>
          </w:p>
        </w:tc>
      </w:tr>
      <w:tr w:rsidR="00F909C1" w:rsidRPr="00DD6358" w14:paraId="27BFC59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D8483A"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57A0C6" w14:textId="77777777" w:rsidR="00F909C1" w:rsidRPr="00DD6358" w:rsidRDefault="00F909C1" w:rsidP="005F4CE5">
            <w:pPr>
              <w:pStyle w:val="fielddata"/>
              <w:ind w:left="75"/>
              <w:rPr>
                <w:lang w:val="ru-RU"/>
              </w:rPr>
            </w:pPr>
            <w:r w:rsidRPr="00DD6358">
              <w:t> </w:t>
            </w:r>
          </w:p>
        </w:tc>
      </w:tr>
    </w:tbl>
    <w:p w14:paraId="030CF147" w14:textId="77777777" w:rsidR="008456BD" w:rsidRPr="000450A7" w:rsidRDefault="008456BD" w:rsidP="008456BD">
      <w:pPr>
        <w:pStyle w:val="af3"/>
        <w:spacing w:before="120" w:after="150"/>
        <w:jc w:val="center"/>
        <w:rPr>
          <w:b/>
          <w:bCs/>
          <w:sz w:val="20"/>
          <w:szCs w:val="20"/>
        </w:rPr>
      </w:pPr>
      <w:r w:rsidRPr="000450A7">
        <w:rPr>
          <w:b/>
          <w:bCs/>
          <w:sz w:val="20"/>
          <w:szCs w:val="20"/>
        </w:rPr>
        <w:t xml:space="preserve">Прошу выдать мне инвестиционные паи Фонда </w:t>
      </w:r>
      <w:r w:rsidRPr="000450A7">
        <w:rPr>
          <w:i/>
          <w:iCs/>
          <w:sz w:val="20"/>
          <w:szCs w:val="20"/>
        </w:rPr>
        <w:t>(отметить нужное)</w:t>
      </w:r>
      <w:r w:rsidRPr="000450A7">
        <w:rPr>
          <w:b/>
          <w:bCs/>
          <w:sz w:val="20"/>
          <w:szCs w:val="20"/>
        </w:rPr>
        <w:t>:</w:t>
      </w:r>
    </w:p>
    <w:p w14:paraId="2290F115" w14:textId="77777777" w:rsidR="008456BD" w:rsidRPr="000450A7" w:rsidRDefault="008456BD" w:rsidP="008456BD">
      <w:pPr>
        <w:pStyle w:val="af3"/>
        <w:spacing w:before="120" w:after="150"/>
        <w:rPr>
          <w:b/>
          <w:bCs/>
          <w:sz w:val="20"/>
          <w:szCs w:val="20"/>
        </w:rPr>
      </w:pPr>
      <w:r w:rsidRPr="000450A7">
        <w:rPr>
          <w:b/>
          <w:bCs/>
          <w:sz w:val="20"/>
          <w:szCs w:val="20"/>
        </w:rPr>
        <w:t>1) в количестве ______________________ штук*;</w:t>
      </w:r>
    </w:p>
    <w:p w14:paraId="2D7D86A1" w14:textId="77777777" w:rsidR="00F909C1" w:rsidRPr="008456BD" w:rsidRDefault="008456BD" w:rsidP="008456BD">
      <w:pPr>
        <w:pStyle w:val="af3"/>
        <w:spacing w:before="120" w:after="150"/>
        <w:rPr>
          <w:b/>
          <w:bCs/>
          <w:sz w:val="20"/>
          <w:szCs w:val="20"/>
        </w:rPr>
      </w:pPr>
      <w:r w:rsidRPr="000450A7">
        <w:rPr>
          <w:b/>
          <w:bCs/>
          <w:sz w:val="20"/>
          <w:szCs w:val="20"/>
        </w:rPr>
        <w:t>2) на сумму</w:t>
      </w:r>
      <w:r w:rsidRPr="007668BD">
        <w:rPr>
          <w:b/>
          <w:bCs/>
          <w:sz w:val="20"/>
          <w:szCs w:val="20"/>
        </w:rPr>
        <w:t xml:space="preserve"> </w:t>
      </w:r>
      <w:r>
        <w:rPr>
          <w:b/>
          <w:bCs/>
          <w:sz w:val="20"/>
          <w:szCs w:val="20"/>
        </w:rPr>
        <w:t>денежных средств и (или) стоимости иного имущества _______________(руб.)</w:t>
      </w:r>
      <w:r w:rsidRPr="000450A7">
        <w:rPr>
          <w:b/>
          <w:bCs/>
          <w:sz w:val="20"/>
          <w:szCs w:val="20"/>
        </w:rPr>
        <w:t>**</w:t>
      </w:r>
      <w:r>
        <w:rPr>
          <w:b/>
          <w:bCs/>
          <w:sz w:val="20"/>
          <w:szCs w:val="20"/>
        </w:rPr>
        <w:t>.</w:t>
      </w:r>
      <w:r w:rsidR="00F909C1" w:rsidRPr="008456BD">
        <w:rPr>
          <w:b/>
          <w:bCs/>
          <w:sz w:val="20"/>
          <w:szCs w:val="20"/>
        </w:rPr>
        <w:t xml:space="preserve">  </w:t>
      </w:r>
    </w:p>
    <w:tbl>
      <w:tblPr>
        <w:tblW w:w="4950" w:type="pct"/>
        <w:jc w:val="center"/>
        <w:tblCellSpacing w:w="22" w:type="dxa"/>
        <w:tblCellMar>
          <w:top w:w="45" w:type="dxa"/>
          <w:left w:w="45" w:type="dxa"/>
          <w:bottom w:w="45" w:type="dxa"/>
          <w:right w:w="45" w:type="dxa"/>
        </w:tblCellMar>
        <w:tblLook w:val="0000" w:firstRow="0" w:lastRow="0" w:firstColumn="0" w:lastColumn="0" w:noHBand="0" w:noVBand="0"/>
      </w:tblPr>
      <w:tblGrid>
        <w:gridCol w:w="3925"/>
        <w:gridCol w:w="1973"/>
        <w:gridCol w:w="3924"/>
      </w:tblGrid>
      <w:tr w:rsidR="00F909C1" w:rsidRPr="00DD6358" w14:paraId="02B17AAC" w14:textId="77777777">
        <w:trPr>
          <w:tblCellSpacing w:w="22" w:type="dxa"/>
          <w:jc w:val="center"/>
        </w:trPr>
        <w:tc>
          <w:tcPr>
            <w:tcW w:w="1963" w:type="pct"/>
            <w:tcBorders>
              <w:top w:val="nil"/>
              <w:left w:val="nil"/>
              <w:bottom w:val="single" w:sz="6" w:space="0" w:color="808080"/>
              <w:right w:val="nil"/>
            </w:tcBorders>
            <w:shd w:val="clear" w:color="auto" w:fill="C0C0C0"/>
            <w:vAlign w:val="bottom"/>
          </w:tcPr>
          <w:p w14:paraId="43A28A5B"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Сведения, позволяющие определенно установить имущество, подлежащее передаче в оплату инвестиционных паев.</w:t>
            </w:r>
          </w:p>
        </w:tc>
        <w:tc>
          <w:tcPr>
            <w:tcW w:w="981" w:type="pct"/>
            <w:tcBorders>
              <w:top w:val="nil"/>
              <w:left w:val="nil"/>
              <w:bottom w:val="single" w:sz="6" w:space="0" w:color="808080"/>
              <w:right w:val="nil"/>
            </w:tcBorders>
            <w:shd w:val="clear" w:color="auto" w:fill="C0C0C0"/>
            <w:vAlign w:val="bottom"/>
          </w:tcPr>
          <w:p w14:paraId="4DA2A3EB" w14:textId="77777777" w:rsidR="00F909C1" w:rsidRPr="003A3C71" w:rsidRDefault="00F909C1" w:rsidP="005F4CE5">
            <w:pPr>
              <w:pStyle w:val="4"/>
              <w:rPr>
                <w:rFonts w:ascii="Arial" w:hAnsi="Arial" w:cs="Arial"/>
                <w:sz w:val="16"/>
                <w:szCs w:val="16"/>
              </w:rPr>
            </w:pPr>
          </w:p>
          <w:p w14:paraId="7377468F"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Количество, шт.</w:t>
            </w:r>
          </w:p>
          <w:p w14:paraId="41DAD422" w14:textId="77777777" w:rsidR="00F909C1" w:rsidRPr="003A3C71" w:rsidRDefault="00F909C1" w:rsidP="005F4CE5">
            <w:pPr>
              <w:pStyle w:val="4"/>
              <w:rPr>
                <w:rFonts w:ascii="Arial" w:hAnsi="Arial" w:cs="Arial"/>
                <w:sz w:val="16"/>
                <w:szCs w:val="16"/>
              </w:rPr>
            </w:pPr>
          </w:p>
        </w:tc>
        <w:tc>
          <w:tcPr>
            <w:tcW w:w="1962" w:type="pct"/>
            <w:tcBorders>
              <w:top w:val="nil"/>
              <w:left w:val="nil"/>
              <w:bottom w:val="single" w:sz="6" w:space="0" w:color="808080"/>
              <w:right w:val="nil"/>
            </w:tcBorders>
            <w:shd w:val="clear" w:color="auto" w:fill="C0C0C0"/>
            <w:vAlign w:val="bottom"/>
          </w:tcPr>
          <w:p w14:paraId="030903AF"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 xml:space="preserve">Стоимость, руб. </w:t>
            </w:r>
          </w:p>
          <w:p w14:paraId="0BDEF033" w14:textId="77777777" w:rsidR="00F909C1" w:rsidRPr="003A3C71" w:rsidRDefault="00F909C1" w:rsidP="005F4CE5">
            <w:pPr>
              <w:pStyle w:val="4"/>
              <w:rPr>
                <w:rFonts w:ascii="Arial" w:hAnsi="Arial" w:cs="Arial"/>
                <w:sz w:val="16"/>
                <w:szCs w:val="16"/>
              </w:rPr>
            </w:pPr>
          </w:p>
        </w:tc>
      </w:tr>
    </w:tbl>
    <w:p w14:paraId="6DBBCE0C" w14:textId="77777777" w:rsidR="00F909C1" w:rsidRPr="00DD6358" w:rsidRDefault="00F909C1" w:rsidP="00F909C1">
      <w:pPr>
        <w:pStyle w:val="af2"/>
        <w:spacing w:before="0" w:after="0"/>
      </w:pPr>
      <w:r w:rsidRPr="00F909C1">
        <w:rPr>
          <w:rFonts w:ascii="Arial" w:hAnsi="Arial" w:cs="Arial"/>
          <w:sz w:val="16"/>
          <w:szCs w:val="16"/>
        </w:rPr>
        <w:t>Уведомление об операции прошу направить</w:t>
      </w:r>
      <w:r w:rsidRPr="00DD6358">
        <w:t xml:space="preserve"> ____________________________________________________</w:t>
      </w:r>
    </w:p>
    <w:p w14:paraId="58DC8E6F" w14:textId="77777777" w:rsidR="00F909C1" w:rsidRPr="00DD6358" w:rsidRDefault="00F909C1" w:rsidP="00F909C1">
      <w:pPr>
        <w:pStyle w:val="af3"/>
        <w:spacing w:before="375" w:after="375"/>
        <w:rPr>
          <w:sz w:val="14"/>
          <w:szCs w:val="14"/>
        </w:rPr>
      </w:pPr>
      <w:r w:rsidRPr="00DD6358">
        <w:rPr>
          <w:sz w:val="14"/>
          <w:szCs w:val="14"/>
        </w:rPr>
        <w:t>Настоящая заявка носит безотзывный характер.</w:t>
      </w:r>
      <w:r w:rsidRPr="00DD6358">
        <w:rPr>
          <w:sz w:val="14"/>
          <w:szCs w:val="14"/>
        </w:rPr>
        <w:br/>
        <w:t xml:space="preserve">С Правилами </w:t>
      </w:r>
      <w:r>
        <w:rPr>
          <w:sz w:val="14"/>
          <w:szCs w:val="14"/>
        </w:rPr>
        <w:t>Фонд</w:t>
      </w:r>
      <w:r w:rsidRPr="00DD6358">
        <w:rPr>
          <w:sz w:val="14"/>
          <w:szCs w:val="14"/>
        </w:rPr>
        <w:t>а ознакомлен.</w:t>
      </w:r>
    </w:p>
    <w:tbl>
      <w:tblPr>
        <w:tblW w:w="5000" w:type="pct"/>
        <w:tblCellSpacing w:w="75" w:type="dxa"/>
        <w:tblCellMar>
          <w:left w:w="0" w:type="dxa"/>
          <w:right w:w="0" w:type="dxa"/>
        </w:tblCellMar>
        <w:tblLook w:val="0000" w:firstRow="0" w:lastRow="0" w:firstColumn="0" w:lastColumn="0" w:noHBand="0" w:noVBand="0"/>
      </w:tblPr>
      <w:tblGrid>
        <w:gridCol w:w="4754"/>
        <w:gridCol w:w="5167"/>
      </w:tblGrid>
      <w:tr w:rsidR="00F909C1" w:rsidRPr="00DD6358" w14:paraId="7C44B109" w14:textId="77777777">
        <w:trPr>
          <w:tblCellSpacing w:w="75" w:type="dxa"/>
        </w:trPr>
        <w:tc>
          <w:tcPr>
            <w:tcW w:w="2391" w:type="pct"/>
            <w:tcMar>
              <w:top w:w="30" w:type="dxa"/>
              <w:left w:w="75" w:type="dxa"/>
              <w:bottom w:w="30" w:type="dxa"/>
              <w:right w:w="75" w:type="dxa"/>
            </w:tcMar>
          </w:tcPr>
          <w:p w14:paraId="20512DBD" w14:textId="77777777" w:rsidR="00F909C1" w:rsidRPr="00DD6358" w:rsidRDefault="00F909C1" w:rsidP="005F4CE5">
            <w:pPr>
              <w:pStyle w:val="signfield"/>
              <w:spacing w:before="0" w:after="0"/>
              <w:rPr>
                <w:lang w:val="ru-RU"/>
              </w:rPr>
            </w:pPr>
            <w:r w:rsidRPr="00DD6358">
              <w:rPr>
                <w:lang w:val="ru-RU"/>
              </w:rPr>
              <w:t>Подпись Заявителя/</w:t>
            </w:r>
            <w:r w:rsidRPr="00DD6358">
              <w:rPr>
                <w:lang w:val="ru-RU"/>
              </w:rPr>
              <w:br/>
              <w:t>Уполномоченного представителя</w:t>
            </w:r>
          </w:p>
        </w:tc>
        <w:tc>
          <w:tcPr>
            <w:tcW w:w="0" w:type="auto"/>
            <w:tcMar>
              <w:top w:w="30" w:type="dxa"/>
              <w:left w:w="75" w:type="dxa"/>
              <w:bottom w:w="30" w:type="dxa"/>
              <w:right w:w="75" w:type="dxa"/>
            </w:tcMar>
          </w:tcPr>
          <w:p w14:paraId="65547756" w14:textId="77777777" w:rsidR="00F909C1" w:rsidRPr="00DD6358" w:rsidRDefault="00F909C1" w:rsidP="005F4CE5">
            <w:pPr>
              <w:pStyle w:val="signfield"/>
              <w:spacing w:before="0" w:after="0"/>
              <w:rPr>
                <w:lang w:val="ru-RU"/>
              </w:rPr>
            </w:pPr>
            <w:r w:rsidRPr="00DD6358">
              <w:rPr>
                <w:lang w:val="ru-RU"/>
              </w:rPr>
              <w:t>Подпись лица</w:t>
            </w:r>
            <w:r w:rsidRPr="00DD6358">
              <w:rPr>
                <w:lang w:val="ru-RU"/>
              </w:rPr>
              <w:br/>
              <w:t>принявшего заявку</w:t>
            </w:r>
          </w:p>
          <w:p w14:paraId="7473099D" w14:textId="77777777" w:rsidR="00F909C1" w:rsidRPr="00DD6358" w:rsidRDefault="00F909C1" w:rsidP="005F4CE5">
            <w:pPr>
              <w:pStyle w:val="stampfield"/>
              <w:spacing w:after="0"/>
              <w:ind w:left="0"/>
              <w:rPr>
                <w:lang w:val="ru-RU"/>
              </w:rPr>
            </w:pPr>
            <w:r w:rsidRPr="00DD6358">
              <w:rPr>
                <w:lang w:val="ru-RU"/>
              </w:rPr>
              <w:t>М.П.</w:t>
            </w:r>
          </w:p>
        </w:tc>
      </w:tr>
    </w:tbl>
    <w:p w14:paraId="7248A0C6" w14:textId="77777777" w:rsidR="008456BD" w:rsidRPr="000450A7" w:rsidRDefault="008456BD" w:rsidP="008456BD">
      <w:pPr>
        <w:autoSpaceDE w:val="0"/>
        <w:autoSpaceDN w:val="0"/>
        <w:adjustRightInd w:val="0"/>
        <w:jc w:val="both"/>
        <w:rPr>
          <w:rFonts w:ascii="Arial" w:hAnsi="Arial" w:cs="Arial"/>
          <w:sz w:val="12"/>
          <w:szCs w:val="12"/>
          <w:lang w:eastAsia="en-US"/>
        </w:rPr>
      </w:pPr>
      <w:r>
        <w:rPr>
          <w:rFonts w:ascii="Arial" w:hAnsi="Arial" w:cs="Arial"/>
          <w:sz w:val="12"/>
          <w:szCs w:val="12"/>
          <w:lang w:eastAsia="en-US"/>
        </w:rPr>
        <w:t>*</w:t>
      </w:r>
      <w:r w:rsidRPr="000450A7">
        <w:rPr>
          <w:rFonts w:ascii="Arial" w:hAnsi="Arial" w:cs="Arial"/>
          <w:sz w:val="12"/>
          <w:szCs w:val="12"/>
          <w:lang w:eastAsia="en-US"/>
        </w:rPr>
        <w:t xml:space="preserve">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74CCB88" w14:textId="77777777" w:rsidR="008456BD" w:rsidRPr="000450A7" w:rsidRDefault="008456BD" w:rsidP="008456BD">
      <w:pPr>
        <w:autoSpaceDE w:val="0"/>
        <w:autoSpaceDN w:val="0"/>
        <w:adjustRightInd w:val="0"/>
        <w:jc w:val="both"/>
        <w:rPr>
          <w:rFonts w:ascii="Arial" w:hAnsi="Arial" w:cs="Arial"/>
          <w:sz w:val="12"/>
          <w:szCs w:val="12"/>
          <w:lang w:eastAsia="en-US"/>
        </w:rPr>
      </w:pPr>
      <w:r w:rsidRPr="000450A7">
        <w:rPr>
          <w:rFonts w:ascii="Arial" w:hAnsi="Arial" w:cs="Arial"/>
          <w:sz w:val="12"/>
          <w:szCs w:val="12"/>
          <w:lang w:eastAsia="en-US"/>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8290723" w14:textId="77777777" w:rsidR="00F909C1" w:rsidRPr="00DD6358" w:rsidRDefault="00F909C1" w:rsidP="008456BD">
      <w:pPr>
        <w:rPr>
          <w:sz w:val="16"/>
          <w:szCs w:val="16"/>
        </w:rPr>
      </w:pPr>
    </w:p>
    <w:p w14:paraId="29037E51" w14:textId="77777777" w:rsidR="00F909C1" w:rsidRPr="00DD6358" w:rsidRDefault="00F909C1" w:rsidP="00F909C1">
      <w:pPr>
        <w:jc w:val="right"/>
        <w:rPr>
          <w:sz w:val="16"/>
          <w:szCs w:val="16"/>
        </w:rPr>
      </w:pPr>
      <w:r w:rsidRPr="00DD6358">
        <w:rPr>
          <w:sz w:val="16"/>
          <w:szCs w:val="16"/>
        </w:rPr>
        <w:br w:type="page"/>
        <w:t xml:space="preserve">Приложение № 2 к Правилам </w:t>
      </w:r>
    </w:p>
    <w:p w14:paraId="0611B089" w14:textId="77777777" w:rsidR="00F909C1" w:rsidRPr="00DD6358" w:rsidRDefault="00F909C1" w:rsidP="00F909C1">
      <w:pPr>
        <w:pStyle w:val="1"/>
        <w:jc w:val="center"/>
      </w:pPr>
      <w:r w:rsidRPr="00DD6358">
        <w:t>Заявка на приобретение инвестиционных паев №</w:t>
      </w:r>
      <w:r w:rsidRPr="00DD6358">
        <w:br/>
        <w:t>для юридических лиц</w:t>
      </w:r>
    </w:p>
    <w:p w14:paraId="6FAE39B4" w14:textId="77777777" w:rsidR="00C46E2C" w:rsidRPr="00DD6358" w:rsidRDefault="00C46E2C" w:rsidP="00C46E2C">
      <w:pPr>
        <w:pStyle w:val="fielddata"/>
        <w:rPr>
          <w:lang w:val="ru-RU"/>
        </w:rPr>
      </w:pPr>
      <w:r w:rsidRPr="00DD6358">
        <w:rPr>
          <w:b/>
          <w:bCs/>
          <w:lang w:val="ru-RU"/>
        </w:rPr>
        <w:t xml:space="preserve">Дата: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C46E2C" w:rsidRPr="00DD6358" w14:paraId="2BD5A2D6"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E8A89A" w14:textId="77777777" w:rsidR="00C46E2C" w:rsidRPr="00DD6358" w:rsidRDefault="00C46E2C" w:rsidP="00D2682A">
            <w:pPr>
              <w:pStyle w:val="fieldname"/>
              <w:ind w:left="75"/>
              <w:rPr>
                <w:lang w:val="ru-RU"/>
              </w:rPr>
            </w:pPr>
            <w:r w:rsidRPr="00DD6358">
              <w:rPr>
                <w:lang w:val="ru-RU"/>
              </w:rPr>
              <w:t xml:space="preserve">Полное название </w:t>
            </w:r>
            <w:r>
              <w:rPr>
                <w:lang w:val="ru-RU"/>
              </w:rPr>
              <w:t>Фонд</w:t>
            </w:r>
            <w:r w:rsidRPr="00DD6358">
              <w:rPr>
                <w:lang w:val="ru-RU"/>
              </w:rPr>
              <w:t>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98D950" w14:textId="77777777" w:rsidR="00C46E2C" w:rsidRPr="00C46E2C" w:rsidRDefault="00C46E2C" w:rsidP="00D2682A">
            <w:pPr>
              <w:pStyle w:val="fielddata"/>
              <w:ind w:left="75"/>
              <w:rPr>
                <w:lang w:val="ru-RU"/>
              </w:rPr>
            </w:pPr>
          </w:p>
        </w:tc>
      </w:tr>
      <w:tr w:rsidR="00C46E2C" w:rsidRPr="00DD6358" w14:paraId="13F9269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D4BE3D" w14:textId="77777777" w:rsidR="00C46E2C" w:rsidRPr="00DD6358" w:rsidRDefault="00C46E2C" w:rsidP="00D2682A">
            <w:pPr>
              <w:pStyle w:val="fieldname"/>
              <w:ind w:left="75"/>
              <w:rPr>
                <w:lang w:val="ru-RU"/>
              </w:rPr>
            </w:pPr>
            <w:r w:rsidRPr="00DD6358">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93037A" w14:textId="77777777" w:rsidR="00C46E2C" w:rsidRPr="00C46E2C" w:rsidRDefault="00C46E2C" w:rsidP="00D2682A">
            <w:pPr>
              <w:pStyle w:val="fielddata"/>
              <w:ind w:left="75"/>
              <w:rPr>
                <w:lang w:val="ru-RU"/>
              </w:rPr>
            </w:pPr>
          </w:p>
        </w:tc>
      </w:tr>
    </w:tbl>
    <w:p w14:paraId="5849CBA3" w14:textId="77777777" w:rsidR="00F909C1" w:rsidRPr="00DD6358" w:rsidRDefault="00F909C1" w:rsidP="00F909C1">
      <w:pPr>
        <w:pStyle w:val="26"/>
      </w:pPr>
      <w:r w:rsidRPr="00DD6358">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5A9AD4A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161E2F" w14:textId="77777777" w:rsidR="00F909C1" w:rsidRPr="00DD6358" w:rsidRDefault="00F909C1" w:rsidP="005F4CE5">
            <w:pPr>
              <w:pStyle w:val="fieldname"/>
              <w:ind w:left="75"/>
              <w:rPr>
                <w:lang w:val="ru-RU"/>
              </w:rPr>
            </w:pPr>
            <w:r w:rsidRPr="00DD6358">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90AF1D" w14:textId="77777777" w:rsidR="00F909C1" w:rsidRPr="00DD6358" w:rsidRDefault="00F909C1" w:rsidP="005F4CE5">
            <w:pPr>
              <w:pStyle w:val="fielddata"/>
              <w:ind w:left="75"/>
              <w:rPr>
                <w:lang w:val="ru-RU"/>
              </w:rPr>
            </w:pPr>
            <w:r w:rsidRPr="00DD6358">
              <w:t> </w:t>
            </w:r>
          </w:p>
        </w:tc>
      </w:tr>
      <w:tr w:rsidR="00F909C1" w:rsidRPr="00DD6358" w14:paraId="5455FFD7"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DD2B2B" w14:textId="77777777" w:rsidR="00F909C1" w:rsidRPr="00DD6358" w:rsidRDefault="00F909C1" w:rsidP="005F4CE5">
            <w:pPr>
              <w:pStyle w:val="fieldname"/>
              <w:ind w:left="75"/>
              <w:rPr>
                <w:lang w:val="ru-RU"/>
              </w:rPr>
            </w:pPr>
            <w:r w:rsidRPr="00DD6358">
              <w:rPr>
                <w:lang w:val="ru-RU"/>
              </w:rPr>
              <w:t>Документ:</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CDC6F2" w14:textId="77777777" w:rsidR="00F909C1" w:rsidRPr="00DD6358" w:rsidRDefault="00F909C1" w:rsidP="005F4CE5">
            <w:pPr>
              <w:pStyle w:val="fielddata"/>
              <w:ind w:left="75"/>
              <w:rPr>
                <w:lang w:val="ru-RU"/>
              </w:rPr>
            </w:pPr>
            <w:r w:rsidRPr="00DD6358">
              <w:t> </w:t>
            </w:r>
          </w:p>
        </w:tc>
      </w:tr>
      <w:tr w:rsidR="00F909C1" w:rsidRPr="00DD6358" w14:paraId="4CCCB767"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0244BCD1" w14:textId="77777777" w:rsidR="00F909C1" w:rsidRPr="00DD6358" w:rsidRDefault="00F909C1" w:rsidP="005F4CE5">
            <w:pPr>
              <w:pStyle w:val="fieldname"/>
              <w:ind w:left="75"/>
              <w:rPr>
                <w:lang w:val="ru-RU"/>
              </w:rPr>
            </w:pPr>
            <w:r w:rsidRPr="00DD6358">
              <w:rPr>
                <w:lang w:val="ru-RU"/>
              </w:rPr>
              <w:t>Номер лицевого счета:</w:t>
            </w:r>
            <w:r w:rsidRPr="00DD6358">
              <w:rPr>
                <w:lang w:val="ru-RU"/>
              </w:rPr>
              <w:br/>
            </w:r>
            <w:r w:rsidRPr="00DD6358">
              <w:rPr>
                <w:rStyle w:val="fieldcomment1"/>
                <w:rFonts w:cs="Arial"/>
                <w:b w:val="0"/>
                <w:bCs w:val="0"/>
                <w:lang w:val="ru-RU"/>
              </w:rPr>
              <w:t>(если известен)</w:t>
            </w:r>
          </w:p>
        </w:tc>
        <w:tc>
          <w:tcPr>
            <w:tcW w:w="0" w:type="auto"/>
            <w:tcBorders>
              <w:top w:val="nil"/>
              <w:left w:val="nil"/>
              <w:bottom w:val="nil"/>
              <w:right w:val="nil"/>
            </w:tcBorders>
            <w:tcMar>
              <w:top w:w="30" w:type="dxa"/>
              <w:left w:w="75" w:type="dxa"/>
              <w:bottom w:w="30" w:type="dxa"/>
              <w:right w:w="75" w:type="dxa"/>
            </w:tcMar>
            <w:vAlign w:val="center"/>
          </w:tcPr>
          <w:p w14:paraId="220C4C02" w14:textId="77777777" w:rsidR="00F909C1" w:rsidRPr="00DD6358" w:rsidRDefault="00F909C1" w:rsidP="005F4CE5">
            <w:pPr>
              <w:pStyle w:val="fielddata"/>
              <w:ind w:left="75"/>
              <w:rPr>
                <w:lang w:val="ru-RU"/>
              </w:rPr>
            </w:pPr>
            <w:r w:rsidRPr="00DD6358">
              <w:t> </w:t>
            </w:r>
          </w:p>
        </w:tc>
      </w:tr>
      <w:tr w:rsidR="00F909C1" w:rsidRPr="00DD6358" w14:paraId="4AB79EA7"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4A4D09E" w14:textId="77777777" w:rsidR="00F909C1" w:rsidRPr="00DD6358" w:rsidRDefault="00F909C1" w:rsidP="005F4CE5">
            <w:pPr>
              <w:pStyle w:val="fieldname"/>
              <w:ind w:left="75"/>
              <w:rPr>
                <w:lang w:val="ru-RU"/>
              </w:rPr>
            </w:pPr>
            <w:r w:rsidRPr="00DD6358">
              <w:rPr>
                <w:lang w:val="ru-RU"/>
              </w:rPr>
              <w:t>Реквизиты банковского счета:</w:t>
            </w:r>
          </w:p>
        </w:tc>
        <w:tc>
          <w:tcPr>
            <w:tcW w:w="0" w:type="auto"/>
            <w:tcBorders>
              <w:top w:val="nil"/>
              <w:left w:val="nil"/>
              <w:bottom w:val="nil"/>
              <w:right w:val="nil"/>
            </w:tcBorders>
            <w:tcMar>
              <w:top w:w="30" w:type="dxa"/>
              <w:left w:w="75" w:type="dxa"/>
              <w:bottom w:w="30" w:type="dxa"/>
              <w:right w:w="75" w:type="dxa"/>
            </w:tcMar>
            <w:vAlign w:val="center"/>
          </w:tcPr>
          <w:p w14:paraId="21E43450" w14:textId="77777777" w:rsidR="00F909C1" w:rsidRPr="00DD6358" w:rsidRDefault="00F909C1" w:rsidP="005F4CE5">
            <w:pPr>
              <w:pStyle w:val="fielddata"/>
              <w:ind w:left="75"/>
            </w:pPr>
          </w:p>
        </w:tc>
      </w:tr>
    </w:tbl>
    <w:p w14:paraId="014E525A" w14:textId="77777777" w:rsidR="00F909C1" w:rsidRPr="00DD6358" w:rsidRDefault="00F909C1" w:rsidP="00F909C1">
      <w:pPr>
        <w:pStyle w:val="26"/>
      </w:pPr>
      <w:r w:rsidRPr="00DD6358">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4209B7AE"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B9E677" w14:textId="77777777" w:rsidR="00F909C1" w:rsidRPr="00DD6358" w:rsidRDefault="00F909C1" w:rsidP="005F4CE5">
            <w:pPr>
              <w:pStyle w:val="fieldname"/>
              <w:ind w:left="75"/>
              <w:rPr>
                <w:lang w:val="ru-RU"/>
              </w:rPr>
            </w:pPr>
            <w:r w:rsidRPr="00DD6358">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CB3DAB" w14:textId="77777777" w:rsidR="00F909C1" w:rsidRPr="00DD6358" w:rsidRDefault="00F909C1" w:rsidP="005F4CE5">
            <w:pPr>
              <w:pStyle w:val="fielddata"/>
              <w:ind w:left="75"/>
              <w:rPr>
                <w:lang w:val="ru-RU"/>
              </w:rPr>
            </w:pPr>
            <w:r w:rsidRPr="00DD6358">
              <w:t> </w:t>
            </w:r>
          </w:p>
        </w:tc>
      </w:tr>
      <w:tr w:rsidR="00F909C1" w:rsidRPr="00DD6358" w14:paraId="19390587"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D8553F"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B0CDB" w14:textId="77777777" w:rsidR="00F909C1" w:rsidRPr="00DD6358" w:rsidRDefault="00F909C1" w:rsidP="005F4CE5">
            <w:pPr>
              <w:pStyle w:val="fielddata"/>
              <w:ind w:left="75"/>
              <w:rPr>
                <w:lang w:val="ru-RU"/>
              </w:rPr>
            </w:pPr>
            <w:r w:rsidRPr="00DD6358">
              <w:t> </w:t>
            </w:r>
          </w:p>
        </w:tc>
      </w:tr>
      <w:tr w:rsidR="00F909C1" w:rsidRPr="00DD6358" w14:paraId="7C4B52B1" w14:textId="77777777">
        <w:trPr>
          <w:tblCellSpacing w:w="0" w:type="dxa"/>
          <w:jc w:val="center"/>
        </w:trPr>
        <w:tc>
          <w:tcPr>
            <w:tcW w:w="0" w:type="auto"/>
            <w:gridSpan w:val="2"/>
            <w:tcMar>
              <w:top w:w="30" w:type="dxa"/>
              <w:left w:w="75" w:type="dxa"/>
              <w:bottom w:w="30" w:type="dxa"/>
              <w:right w:w="75" w:type="dxa"/>
            </w:tcMar>
            <w:vAlign w:val="center"/>
          </w:tcPr>
          <w:p w14:paraId="3B95C8F6"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физических лиц</w:t>
            </w:r>
          </w:p>
        </w:tc>
      </w:tr>
      <w:tr w:rsidR="00F909C1" w:rsidRPr="00DD6358" w14:paraId="73F10DB7"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B03B85" w14:textId="77777777" w:rsidR="00F909C1" w:rsidRPr="00DD6358" w:rsidRDefault="00F909C1" w:rsidP="005F4CE5">
            <w:pPr>
              <w:pStyle w:val="fieldname"/>
              <w:ind w:left="75"/>
              <w:rPr>
                <w:lang w:val="ru-RU"/>
              </w:rPr>
            </w:pPr>
            <w:r w:rsidRPr="00DD6358">
              <w:rPr>
                <w:lang w:val="ru-RU"/>
              </w:rPr>
              <w:t>Документ, удостоверяющий личность представителя:</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E85AD3" w14:textId="77777777" w:rsidR="00F909C1" w:rsidRPr="00DD6358" w:rsidRDefault="00F909C1" w:rsidP="005F4CE5">
            <w:pPr>
              <w:pStyle w:val="fielddata"/>
              <w:ind w:left="75"/>
              <w:rPr>
                <w:lang w:val="ru-RU"/>
              </w:rPr>
            </w:pPr>
            <w:r w:rsidRPr="00DD6358">
              <w:t> </w:t>
            </w:r>
          </w:p>
        </w:tc>
      </w:tr>
      <w:tr w:rsidR="00F909C1" w:rsidRPr="00DD6358" w14:paraId="2AF119F1" w14:textId="77777777">
        <w:trPr>
          <w:tblCellSpacing w:w="0" w:type="dxa"/>
          <w:jc w:val="center"/>
        </w:trPr>
        <w:tc>
          <w:tcPr>
            <w:tcW w:w="0" w:type="auto"/>
            <w:gridSpan w:val="2"/>
            <w:tcMar>
              <w:top w:w="30" w:type="dxa"/>
              <w:left w:w="75" w:type="dxa"/>
              <w:bottom w:w="30" w:type="dxa"/>
              <w:right w:w="75" w:type="dxa"/>
            </w:tcMar>
            <w:vAlign w:val="center"/>
          </w:tcPr>
          <w:p w14:paraId="01A8271C"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юридических лиц</w:t>
            </w:r>
          </w:p>
        </w:tc>
      </w:tr>
      <w:tr w:rsidR="00F909C1" w:rsidRPr="00DD6358" w14:paraId="1D665440"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7CF1F0" w14:textId="77777777" w:rsidR="00F909C1" w:rsidRPr="00DD6358" w:rsidRDefault="00F909C1" w:rsidP="005F4CE5">
            <w:pPr>
              <w:pStyle w:val="fieldname"/>
              <w:ind w:left="75"/>
              <w:rPr>
                <w:lang w:val="ru-RU"/>
              </w:rPr>
            </w:pPr>
            <w:r w:rsidRPr="00DD6358">
              <w:rPr>
                <w:lang w:val="ru-RU"/>
              </w:rPr>
              <w:t>Свидетельство о регистрации: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5A8328" w14:textId="77777777" w:rsidR="00F909C1" w:rsidRPr="00DD6358" w:rsidRDefault="00F909C1" w:rsidP="005F4CE5">
            <w:pPr>
              <w:pStyle w:val="fielddata"/>
              <w:ind w:left="75"/>
              <w:rPr>
                <w:lang w:val="ru-RU"/>
              </w:rPr>
            </w:pPr>
            <w:r w:rsidRPr="00DD6358">
              <w:t> </w:t>
            </w:r>
          </w:p>
        </w:tc>
      </w:tr>
      <w:tr w:rsidR="00F909C1" w:rsidRPr="00DD6358" w14:paraId="0593372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BACFFF" w14:textId="77777777" w:rsidR="00F909C1" w:rsidRPr="00DD6358" w:rsidRDefault="00F909C1" w:rsidP="005F4CE5">
            <w:pPr>
              <w:pStyle w:val="fieldname"/>
              <w:ind w:left="75"/>
              <w:rPr>
                <w:lang w:val="ru-RU"/>
              </w:rPr>
            </w:pPr>
            <w:r w:rsidRPr="00DD6358">
              <w:rPr>
                <w:lang w:val="ru-RU"/>
              </w:rPr>
              <w:t>В лице:</w:t>
            </w:r>
            <w:r w:rsidRPr="00DD6358">
              <w:rPr>
                <w:b w:val="0"/>
                <w:bCs w:val="0"/>
                <w:sz w:val="9"/>
                <w:szCs w:val="9"/>
                <w:lang w:val="ru-RU"/>
              </w:rPr>
              <w:br/>
            </w:r>
            <w:r w:rsidRPr="00DD6358">
              <w:rPr>
                <w:rStyle w:val="fieldcomment1"/>
                <w:rFonts w:cs="Arial"/>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CA650C" w14:textId="77777777" w:rsidR="00F909C1" w:rsidRPr="00DD6358" w:rsidRDefault="00F909C1" w:rsidP="005F4CE5">
            <w:pPr>
              <w:pStyle w:val="fielddata"/>
              <w:ind w:left="75"/>
              <w:rPr>
                <w:lang w:val="ru-RU"/>
              </w:rPr>
            </w:pPr>
            <w:r w:rsidRPr="00DD6358">
              <w:t> </w:t>
            </w:r>
          </w:p>
        </w:tc>
      </w:tr>
      <w:tr w:rsidR="00F909C1" w:rsidRPr="00DD6358" w14:paraId="4DA0B0E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B6C88C"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8A1B7" w14:textId="77777777" w:rsidR="00F909C1" w:rsidRPr="00DD6358" w:rsidRDefault="00F909C1" w:rsidP="005F4CE5">
            <w:pPr>
              <w:pStyle w:val="fielddata"/>
              <w:ind w:left="75"/>
              <w:rPr>
                <w:lang w:val="ru-RU"/>
              </w:rPr>
            </w:pPr>
            <w:r w:rsidRPr="00DD6358">
              <w:t> </w:t>
            </w:r>
          </w:p>
        </w:tc>
      </w:tr>
      <w:tr w:rsidR="00F909C1" w:rsidRPr="00DD6358" w14:paraId="1C2A0A5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AED247"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C5B127" w14:textId="77777777" w:rsidR="00F909C1" w:rsidRPr="00DD6358" w:rsidRDefault="00F909C1" w:rsidP="005F4CE5">
            <w:pPr>
              <w:pStyle w:val="fielddata"/>
              <w:ind w:left="75"/>
              <w:rPr>
                <w:lang w:val="ru-RU"/>
              </w:rPr>
            </w:pPr>
            <w:r w:rsidRPr="00DD6358">
              <w:t> </w:t>
            </w:r>
          </w:p>
        </w:tc>
      </w:tr>
    </w:tbl>
    <w:p w14:paraId="13DACDE0" w14:textId="77777777" w:rsidR="00F018BE" w:rsidRPr="000450A7" w:rsidRDefault="00F018BE" w:rsidP="00F018BE">
      <w:pPr>
        <w:pStyle w:val="af3"/>
        <w:spacing w:before="120" w:after="150"/>
        <w:jc w:val="center"/>
        <w:rPr>
          <w:b/>
          <w:bCs/>
          <w:sz w:val="20"/>
          <w:szCs w:val="20"/>
        </w:rPr>
      </w:pPr>
      <w:r w:rsidRPr="000450A7">
        <w:rPr>
          <w:b/>
          <w:bCs/>
          <w:sz w:val="20"/>
          <w:szCs w:val="20"/>
        </w:rPr>
        <w:t xml:space="preserve">Прошу выдать мне инвестиционные паи Фонда </w:t>
      </w:r>
      <w:r w:rsidRPr="000450A7">
        <w:rPr>
          <w:i/>
          <w:iCs/>
          <w:sz w:val="20"/>
          <w:szCs w:val="20"/>
        </w:rPr>
        <w:t>(отметить нужное)</w:t>
      </w:r>
      <w:r w:rsidRPr="000450A7">
        <w:rPr>
          <w:b/>
          <w:bCs/>
          <w:sz w:val="20"/>
          <w:szCs w:val="20"/>
        </w:rPr>
        <w:t>:</w:t>
      </w:r>
    </w:p>
    <w:p w14:paraId="4C18B4EF" w14:textId="77777777" w:rsidR="00F018BE" w:rsidRPr="000450A7" w:rsidRDefault="00F018BE" w:rsidP="00F018BE">
      <w:pPr>
        <w:pStyle w:val="af3"/>
        <w:spacing w:before="120" w:after="150"/>
        <w:rPr>
          <w:b/>
          <w:bCs/>
          <w:sz w:val="20"/>
          <w:szCs w:val="20"/>
        </w:rPr>
      </w:pPr>
      <w:r w:rsidRPr="000450A7">
        <w:rPr>
          <w:b/>
          <w:bCs/>
          <w:sz w:val="20"/>
          <w:szCs w:val="20"/>
        </w:rPr>
        <w:t>1) в количестве ______________________ штук*;</w:t>
      </w:r>
    </w:p>
    <w:p w14:paraId="6AE21541" w14:textId="77777777" w:rsidR="00F909C1" w:rsidRPr="00F018BE" w:rsidRDefault="00F018BE" w:rsidP="00F018BE">
      <w:pPr>
        <w:pStyle w:val="af3"/>
        <w:spacing w:before="120" w:after="150"/>
        <w:rPr>
          <w:b/>
          <w:bCs/>
          <w:sz w:val="20"/>
          <w:szCs w:val="20"/>
        </w:rPr>
      </w:pPr>
      <w:r w:rsidRPr="00F018BE">
        <w:rPr>
          <w:b/>
          <w:bCs/>
          <w:sz w:val="20"/>
          <w:szCs w:val="20"/>
        </w:rPr>
        <w:t xml:space="preserve">2) на сумму денежных средств и (или) стоимости иного имущества _______________(руб.)**. </w:t>
      </w:r>
      <w:r w:rsidR="00F909C1" w:rsidRPr="00F018BE">
        <w:rPr>
          <w:b/>
          <w:bCs/>
          <w:sz w:val="20"/>
          <w:szCs w:val="20"/>
        </w:rPr>
        <w:t xml:space="preserve"> </w:t>
      </w:r>
    </w:p>
    <w:tbl>
      <w:tblPr>
        <w:tblW w:w="4950" w:type="pct"/>
        <w:jc w:val="center"/>
        <w:tblCellSpacing w:w="22" w:type="dxa"/>
        <w:tblCellMar>
          <w:top w:w="45" w:type="dxa"/>
          <w:left w:w="45" w:type="dxa"/>
          <w:bottom w:w="45" w:type="dxa"/>
          <w:right w:w="45" w:type="dxa"/>
        </w:tblCellMar>
        <w:tblLook w:val="0000" w:firstRow="0" w:lastRow="0" w:firstColumn="0" w:lastColumn="0" w:noHBand="0" w:noVBand="0"/>
      </w:tblPr>
      <w:tblGrid>
        <w:gridCol w:w="3925"/>
        <w:gridCol w:w="1973"/>
        <w:gridCol w:w="3924"/>
      </w:tblGrid>
      <w:tr w:rsidR="00F909C1" w:rsidRPr="00DD6358" w14:paraId="4CFA6A73" w14:textId="77777777">
        <w:trPr>
          <w:tblCellSpacing w:w="22" w:type="dxa"/>
          <w:jc w:val="center"/>
        </w:trPr>
        <w:tc>
          <w:tcPr>
            <w:tcW w:w="1963" w:type="pct"/>
            <w:tcBorders>
              <w:top w:val="nil"/>
              <w:left w:val="nil"/>
              <w:bottom w:val="single" w:sz="6" w:space="0" w:color="808080"/>
              <w:right w:val="nil"/>
            </w:tcBorders>
            <w:shd w:val="clear" w:color="auto" w:fill="C0C0C0"/>
            <w:vAlign w:val="bottom"/>
          </w:tcPr>
          <w:p w14:paraId="7E56560C"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Сведения, позволяющие определенно установить имущество, подлежащее передаче в оплату инвестиционных паев.</w:t>
            </w:r>
          </w:p>
        </w:tc>
        <w:tc>
          <w:tcPr>
            <w:tcW w:w="981" w:type="pct"/>
            <w:tcBorders>
              <w:top w:val="nil"/>
              <w:left w:val="nil"/>
              <w:bottom w:val="single" w:sz="6" w:space="0" w:color="808080"/>
              <w:right w:val="nil"/>
            </w:tcBorders>
            <w:shd w:val="clear" w:color="auto" w:fill="C0C0C0"/>
            <w:vAlign w:val="bottom"/>
          </w:tcPr>
          <w:p w14:paraId="512FF8E1"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Количество, шт.</w:t>
            </w:r>
          </w:p>
          <w:p w14:paraId="386BA695" w14:textId="77777777" w:rsidR="00F909C1" w:rsidRPr="003A3C71" w:rsidRDefault="00F909C1" w:rsidP="005F4CE5">
            <w:pPr>
              <w:pStyle w:val="4"/>
              <w:rPr>
                <w:rFonts w:ascii="Arial" w:hAnsi="Arial" w:cs="Arial"/>
                <w:sz w:val="16"/>
                <w:szCs w:val="16"/>
              </w:rPr>
            </w:pPr>
          </w:p>
        </w:tc>
        <w:tc>
          <w:tcPr>
            <w:tcW w:w="1962" w:type="pct"/>
            <w:tcBorders>
              <w:top w:val="nil"/>
              <w:left w:val="nil"/>
              <w:bottom w:val="single" w:sz="6" w:space="0" w:color="808080"/>
              <w:right w:val="nil"/>
            </w:tcBorders>
            <w:shd w:val="clear" w:color="auto" w:fill="C0C0C0"/>
            <w:vAlign w:val="bottom"/>
          </w:tcPr>
          <w:p w14:paraId="14E2699D"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 xml:space="preserve">Стоимость, руб. </w:t>
            </w:r>
            <w:r w:rsidRPr="003A3C71">
              <w:rPr>
                <w:rFonts w:ascii="Arial" w:hAnsi="Arial" w:cs="Arial"/>
                <w:b w:val="0"/>
                <w:bCs w:val="0"/>
                <w:sz w:val="16"/>
                <w:szCs w:val="16"/>
              </w:rPr>
              <w:br/>
            </w:r>
          </w:p>
        </w:tc>
      </w:tr>
    </w:tbl>
    <w:p w14:paraId="3DD2A361" w14:textId="77777777" w:rsidR="00F909C1" w:rsidRPr="00114E59" w:rsidRDefault="00F909C1" w:rsidP="00F909C1">
      <w:pPr>
        <w:pStyle w:val="af3"/>
      </w:pPr>
    </w:p>
    <w:p w14:paraId="54D2A5C4" w14:textId="77777777" w:rsidR="00F909C1" w:rsidRPr="00DD6358" w:rsidRDefault="00F909C1" w:rsidP="00F909C1">
      <w:pPr>
        <w:pStyle w:val="af2"/>
        <w:spacing w:before="0" w:after="0"/>
      </w:pPr>
      <w:r w:rsidRPr="00F909C1">
        <w:rPr>
          <w:rFonts w:ascii="Arial" w:hAnsi="Arial" w:cs="Arial"/>
          <w:sz w:val="16"/>
          <w:szCs w:val="16"/>
        </w:rPr>
        <w:t>Уведомление об операции прошу направить</w:t>
      </w:r>
      <w:r w:rsidRPr="00DD6358">
        <w:t xml:space="preserve"> ____________________________________________________</w:t>
      </w:r>
    </w:p>
    <w:p w14:paraId="302E2EC4" w14:textId="77777777" w:rsidR="00F909C1" w:rsidRPr="00DD6358" w:rsidRDefault="00F909C1" w:rsidP="00F909C1">
      <w:pPr>
        <w:pStyle w:val="af3"/>
        <w:spacing w:before="375" w:after="375"/>
        <w:rPr>
          <w:sz w:val="14"/>
          <w:szCs w:val="14"/>
        </w:rPr>
      </w:pPr>
      <w:r w:rsidRPr="00DD6358">
        <w:rPr>
          <w:sz w:val="14"/>
          <w:szCs w:val="14"/>
        </w:rPr>
        <w:t>Настоящая заявка носит безотзывный характер.</w:t>
      </w:r>
      <w:r w:rsidRPr="00DD6358">
        <w:rPr>
          <w:sz w:val="14"/>
          <w:szCs w:val="14"/>
        </w:rPr>
        <w:br/>
        <w:t xml:space="preserve">С Правилами </w:t>
      </w:r>
      <w:r>
        <w:rPr>
          <w:sz w:val="14"/>
          <w:szCs w:val="14"/>
        </w:rPr>
        <w:t>Фонд</w:t>
      </w:r>
      <w:r w:rsidRPr="00DD6358">
        <w:rPr>
          <w:sz w:val="14"/>
          <w:szCs w:val="14"/>
        </w:rPr>
        <w:t>а ознакомлен.</w:t>
      </w:r>
    </w:p>
    <w:tbl>
      <w:tblPr>
        <w:tblW w:w="5000" w:type="pct"/>
        <w:tblCellSpacing w:w="75" w:type="dxa"/>
        <w:tblCellMar>
          <w:left w:w="0" w:type="dxa"/>
          <w:right w:w="0" w:type="dxa"/>
        </w:tblCellMar>
        <w:tblLook w:val="0000" w:firstRow="0" w:lastRow="0" w:firstColumn="0" w:lastColumn="0" w:noHBand="0" w:noVBand="0"/>
      </w:tblPr>
      <w:tblGrid>
        <w:gridCol w:w="2718"/>
        <w:gridCol w:w="7203"/>
      </w:tblGrid>
      <w:tr w:rsidR="00F909C1" w:rsidRPr="00DD6358" w14:paraId="79640EFF" w14:textId="77777777">
        <w:trPr>
          <w:tblCellSpacing w:w="75" w:type="dxa"/>
        </w:trPr>
        <w:tc>
          <w:tcPr>
            <w:tcW w:w="1316" w:type="pct"/>
            <w:tcMar>
              <w:top w:w="30" w:type="dxa"/>
              <w:left w:w="75" w:type="dxa"/>
              <w:bottom w:w="30" w:type="dxa"/>
              <w:right w:w="75" w:type="dxa"/>
            </w:tcMar>
          </w:tcPr>
          <w:p w14:paraId="76C4D184" w14:textId="77777777" w:rsidR="00F909C1" w:rsidRPr="00DD6358" w:rsidRDefault="00F909C1" w:rsidP="005F4CE5">
            <w:pPr>
              <w:pStyle w:val="signfield"/>
              <w:spacing w:before="0" w:after="0"/>
              <w:ind w:left="75"/>
              <w:rPr>
                <w:lang w:val="ru-RU"/>
              </w:rPr>
            </w:pPr>
            <w:r w:rsidRPr="00DD6358">
              <w:rPr>
                <w:lang w:val="ru-RU"/>
              </w:rPr>
              <w:t xml:space="preserve">Подпись </w:t>
            </w:r>
            <w:r w:rsidRPr="00DD6358">
              <w:rPr>
                <w:lang w:val="ru-RU"/>
              </w:rPr>
              <w:br/>
              <w:t>Уполномоченного представителя</w:t>
            </w:r>
          </w:p>
        </w:tc>
        <w:tc>
          <w:tcPr>
            <w:tcW w:w="0" w:type="auto"/>
            <w:tcMar>
              <w:top w:w="30" w:type="dxa"/>
              <w:left w:w="75" w:type="dxa"/>
              <w:bottom w:w="30" w:type="dxa"/>
              <w:right w:w="75" w:type="dxa"/>
            </w:tcMar>
          </w:tcPr>
          <w:p w14:paraId="77A6BD9F" w14:textId="77777777" w:rsidR="00F909C1" w:rsidRPr="00DD6358" w:rsidRDefault="00F909C1" w:rsidP="005F4CE5">
            <w:pPr>
              <w:pStyle w:val="signfield"/>
              <w:spacing w:before="0" w:after="0"/>
              <w:ind w:left="75"/>
              <w:rPr>
                <w:lang w:val="ru-RU"/>
              </w:rPr>
            </w:pPr>
            <w:r w:rsidRPr="00DD6358">
              <w:rPr>
                <w:lang w:val="ru-RU"/>
              </w:rPr>
              <w:t>Подпись лица</w:t>
            </w:r>
            <w:r w:rsidRPr="00DD6358">
              <w:rPr>
                <w:lang w:val="ru-RU"/>
              </w:rPr>
              <w:br/>
              <w:t>принявшего заявку</w:t>
            </w:r>
          </w:p>
          <w:p w14:paraId="52C56297" w14:textId="77777777" w:rsidR="00F909C1" w:rsidRPr="00DD6358" w:rsidRDefault="00F909C1" w:rsidP="005F4CE5">
            <w:pPr>
              <w:pStyle w:val="stampfield"/>
              <w:spacing w:after="0"/>
              <w:ind w:left="6195"/>
              <w:rPr>
                <w:lang w:val="ru-RU"/>
              </w:rPr>
            </w:pPr>
            <w:r w:rsidRPr="00DD6358">
              <w:rPr>
                <w:lang w:val="ru-RU"/>
              </w:rPr>
              <w:t>М.П.</w:t>
            </w:r>
          </w:p>
        </w:tc>
      </w:tr>
    </w:tbl>
    <w:p w14:paraId="0EA04C2B" w14:textId="77777777" w:rsidR="00F018BE" w:rsidRPr="000450A7" w:rsidRDefault="00F018BE" w:rsidP="00F018BE">
      <w:pPr>
        <w:autoSpaceDE w:val="0"/>
        <w:autoSpaceDN w:val="0"/>
        <w:adjustRightInd w:val="0"/>
        <w:jc w:val="both"/>
        <w:rPr>
          <w:rFonts w:ascii="Arial" w:hAnsi="Arial" w:cs="Arial"/>
          <w:sz w:val="12"/>
          <w:szCs w:val="12"/>
          <w:lang w:eastAsia="en-US"/>
        </w:rPr>
      </w:pPr>
      <w:r>
        <w:rPr>
          <w:rFonts w:ascii="Arial" w:hAnsi="Arial" w:cs="Arial"/>
          <w:sz w:val="12"/>
          <w:szCs w:val="12"/>
          <w:lang w:eastAsia="en-US"/>
        </w:rPr>
        <w:t>*</w:t>
      </w:r>
      <w:r w:rsidRPr="000450A7">
        <w:rPr>
          <w:rFonts w:ascii="Arial" w:hAnsi="Arial" w:cs="Arial"/>
          <w:sz w:val="12"/>
          <w:szCs w:val="12"/>
          <w:lang w:eastAsia="en-US"/>
        </w:rPr>
        <w:t xml:space="preserve">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3696C718" w14:textId="77777777" w:rsidR="00F018BE" w:rsidRPr="000450A7" w:rsidRDefault="00F018BE" w:rsidP="00F018BE">
      <w:pPr>
        <w:autoSpaceDE w:val="0"/>
        <w:autoSpaceDN w:val="0"/>
        <w:adjustRightInd w:val="0"/>
        <w:jc w:val="both"/>
        <w:rPr>
          <w:rFonts w:ascii="Arial" w:hAnsi="Arial" w:cs="Arial"/>
          <w:sz w:val="12"/>
          <w:szCs w:val="12"/>
          <w:lang w:eastAsia="en-US"/>
        </w:rPr>
      </w:pPr>
      <w:r w:rsidRPr="000450A7">
        <w:rPr>
          <w:rFonts w:ascii="Arial" w:hAnsi="Arial" w:cs="Arial"/>
          <w:sz w:val="12"/>
          <w:szCs w:val="12"/>
          <w:lang w:eastAsia="en-US"/>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5160A368" w14:textId="77777777" w:rsidR="00F018BE" w:rsidRDefault="00F018BE" w:rsidP="00F018BE">
      <w:pPr>
        <w:tabs>
          <w:tab w:val="left" w:pos="675"/>
        </w:tabs>
      </w:pPr>
    </w:p>
    <w:p w14:paraId="0369B5C3" w14:textId="77777777" w:rsidR="00F909C1" w:rsidRPr="00DD6358" w:rsidRDefault="00F909C1" w:rsidP="00F909C1">
      <w:pPr>
        <w:jc w:val="right"/>
        <w:rPr>
          <w:sz w:val="16"/>
          <w:szCs w:val="16"/>
        </w:rPr>
      </w:pPr>
      <w:r w:rsidRPr="00F018BE">
        <w:br w:type="page"/>
      </w:r>
      <w:r w:rsidRPr="00DD6358">
        <w:rPr>
          <w:sz w:val="16"/>
          <w:szCs w:val="16"/>
        </w:rPr>
        <w:t xml:space="preserve">Приложение № 3 к Правилам </w:t>
      </w:r>
    </w:p>
    <w:p w14:paraId="096E9950" w14:textId="77777777" w:rsidR="00F909C1" w:rsidRPr="00D3768A" w:rsidRDefault="00F909C1" w:rsidP="00F909C1">
      <w:pPr>
        <w:pStyle w:val="1"/>
        <w:jc w:val="center"/>
      </w:pPr>
      <w:r w:rsidRPr="00D3768A">
        <w:t>Заявка на приобретение инвестиционных паев №</w:t>
      </w:r>
      <w:r w:rsidRPr="00D3768A">
        <w:br/>
        <w:t>для юридических лиц - номинальных держателей</w:t>
      </w:r>
    </w:p>
    <w:p w14:paraId="72FC50A0" w14:textId="77777777" w:rsidR="00C46E2C" w:rsidRPr="00DD6358" w:rsidRDefault="00C46E2C" w:rsidP="00C46E2C">
      <w:pPr>
        <w:pStyle w:val="fielddata"/>
        <w:rPr>
          <w:lang w:val="ru-RU"/>
        </w:rPr>
      </w:pPr>
      <w:r w:rsidRPr="00DD6358">
        <w:rPr>
          <w:b/>
          <w:bCs/>
          <w:lang w:val="ru-RU"/>
        </w:rPr>
        <w:t xml:space="preserve">Дата: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C46E2C" w:rsidRPr="00DD6358" w14:paraId="5C50850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ADFDAA" w14:textId="77777777" w:rsidR="00C46E2C" w:rsidRPr="00DD6358" w:rsidRDefault="00C46E2C" w:rsidP="00D2682A">
            <w:pPr>
              <w:pStyle w:val="fieldname"/>
              <w:ind w:left="75"/>
              <w:rPr>
                <w:lang w:val="ru-RU"/>
              </w:rPr>
            </w:pPr>
            <w:r w:rsidRPr="00DD6358">
              <w:rPr>
                <w:lang w:val="ru-RU"/>
              </w:rPr>
              <w:t xml:space="preserve">Полное название </w:t>
            </w:r>
            <w:r>
              <w:rPr>
                <w:lang w:val="ru-RU"/>
              </w:rPr>
              <w:t>Фонд</w:t>
            </w:r>
            <w:r w:rsidRPr="00DD6358">
              <w:rPr>
                <w:lang w:val="ru-RU"/>
              </w:rPr>
              <w:t>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E94032" w14:textId="77777777" w:rsidR="00C46E2C" w:rsidRPr="00C46E2C" w:rsidRDefault="00C46E2C" w:rsidP="00D2682A">
            <w:pPr>
              <w:pStyle w:val="fielddata"/>
              <w:ind w:left="75"/>
              <w:rPr>
                <w:lang w:val="ru-RU"/>
              </w:rPr>
            </w:pPr>
          </w:p>
        </w:tc>
      </w:tr>
      <w:tr w:rsidR="00C46E2C" w:rsidRPr="00DD6358" w14:paraId="2CE8B85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0CF0C2" w14:textId="77777777" w:rsidR="00C46E2C" w:rsidRPr="00DD6358" w:rsidRDefault="00C46E2C" w:rsidP="00D2682A">
            <w:pPr>
              <w:pStyle w:val="fieldname"/>
              <w:ind w:left="75"/>
              <w:rPr>
                <w:lang w:val="ru-RU"/>
              </w:rPr>
            </w:pPr>
            <w:r w:rsidRPr="00DD6358">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7CFC52" w14:textId="77777777" w:rsidR="00C46E2C" w:rsidRPr="00C46E2C" w:rsidRDefault="00C46E2C" w:rsidP="00D2682A">
            <w:pPr>
              <w:pStyle w:val="fielddata"/>
              <w:ind w:left="75"/>
              <w:rPr>
                <w:lang w:val="ru-RU"/>
              </w:rPr>
            </w:pPr>
          </w:p>
        </w:tc>
      </w:tr>
    </w:tbl>
    <w:p w14:paraId="76F3F628" w14:textId="77777777" w:rsidR="00F909C1" w:rsidRPr="00DD6358" w:rsidRDefault="00F909C1" w:rsidP="00F909C1">
      <w:pPr>
        <w:pStyle w:val="26"/>
      </w:pPr>
      <w:r w:rsidRPr="00DD6358">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4679EED0" w14:textId="77777777">
        <w:trPr>
          <w:trHeight w:val="156"/>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374A9B" w14:textId="77777777" w:rsidR="00F909C1" w:rsidRPr="00DD6358" w:rsidRDefault="00F909C1" w:rsidP="005F4CE5">
            <w:pPr>
              <w:pStyle w:val="fieldname"/>
              <w:ind w:left="75"/>
              <w:rPr>
                <w:lang w:val="ru-RU"/>
              </w:rPr>
            </w:pPr>
            <w:r w:rsidRPr="00DD6358">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35C957" w14:textId="77777777" w:rsidR="00F909C1" w:rsidRPr="00DD6358" w:rsidRDefault="00F909C1" w:rsidP="005F4CE5">
            <w:pPr>
              <w:pStyle w:val="fielddata"/>
              <w:ind w:left="75"/>
              <w:rPr>
                <w:lang w:val="ru-RU"/>
              </w:rPr>
            </w:pPr>
            <w:r w:rsidRPr="00DD6358">
              <w:t> </w:t>
            </w:r>
          </w:p>
        </w:tc>
      </w:tr>
      <w:tr w:rsidR="00F909C1" w:rsidRPr="00DD6358" w14:paraId="7A74770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CB8418" w14:textId="77777777" w:rsidR="00F909C1" w:rsidRPr="00DD6358" w:rsidRDefault="00F909C1" w:rsidP="005F4CE5">
            <w:pPr>
              <w:pStyle w:val="fieldname"/>
              <w:ind w:left="75"/>
              <w:rPr>
                <w:lang w:val="ru-RU"/>
              </w:rPr>
            </w:pPr>
            <w:r w:rsidRPr="00DD6358">
              <w:rPr>
                <w:lang w:val="ru-RU"/>
              </w:rPr>
              <w:t>Документ:</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976116" w14:textId="77777777" w:rsidR="00F909C1" w:rsidRPr="00DD6358" w:rsidRDefault="00F909C1" w:rsidP="005F4CE5">
            <w:pPr>
              <w:pStyle w:val="fielddata"/>
              <w:ind w:left="75"/>
              <w:rPr>
                <w:lang w:val="ru-RU"/>
              </w:rPr>
            </w:pPr>
            <w:r w:rsidRPr="00DD6358">
              <w:t> </w:t>
            </w:r>
          </w:p>
        </w:tc>
      </w:tr>
      <w:tr w:rsidR="00F909C1" w:rsidRPr="00DD6358" w14:paraId="01FE7246"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1087435" w14:textId="77777777" w:rsidR="00F909C1" w:rsidRPr="00DD6358" w:rsidRDefault="00F909C1" w:rsidP="005F4CE5">
            <w:pPr>
              <w:pStyle w:val="fieldname"/>
              <w:ind w:left="75"/>
              <w:rPr>
                <w:lang w:val="ru-RU"/>
              </w:rPr>
            </w:pPr>
            <w:r w:rsidRPr="00DD6358">
              <w:rPr>
                <w:lang w:val="ru-RU"/>
              </w:rPr>
              <w:t>Номер лицевого счета:</w:t>
            </w:r>
            <w:r w:rsidRPr="00DD6358">
              <w:rPr>
                <w:lang w:val="ru-RU"/>
              </w:rPr>
              <w:br/>
            </w:r>
            <w:r w:rsidRPr="00DD6358">
              <w:rPr>
                <w:rStyle w:val="fieldcomment1"/>
                <w:rFonts w:cs="Arial"/>
                <w:b w:val="0"/>
                <w:bCs w:val="0"/>
                <w:lang w:val="ru-RU"/>
              </w:rPr>
              <w:t>(если известен)</w:t>
            </w:r>
          </w:p>
        </w:tc>
        <w:tc>
          <w:tcPr>
            <w:tcW w:w="0" w:type="auto"/>
            <w:tcBorders>
              <w:top w:val="nil"/>
              <w:left w:val="nil"/>
              <w:bottom w:val="nil"/>
              <w:right w:val="nil"/>
            </w:tcBorders>
            <w:tcMar>
              <w:top w:w="30" w:type="dxa"/>
              <w:left w:w="75" w:type="dxa"/>
              <w:bottom w:w="30" w:type="dxa"/>
              <w:right w:w="75" w:type="dxa"/>
            </w:tcMar>
            <w:vAlign w:val="center"/>
          </w:tcPr>
          <w:p w14:paraId="1C5EF58A" w14:textId="77777777" w:rsidR="00F909C1" w:rsidRPr="00DD6358" w:rsidRDefault="00F909C1" w:rsidP="005F4CE5">
            <w:pPr>
              <w:pStyle w:val="fielddata"/>
              <w:ind w:left="75"/>
              <w:rPr>
                <w:lang w:val="ru-RU"/>
              </w:rPr>
            </w:pPr>
            <w:r w:rsidRPr="00DD6358">
              <w:t> </w:t>
            </w:r>
          </w:p>
        </w:tc>
      </w:tr>
      <w:tr w:rsidR="00F909C1" w:rsidRPr="00DD6358" w14:paraId="65109A07"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19729151" w14:textId="77777777" w:rsidR="00F909C1" w:rsidRPr="00DD6358" w:rsidRDefault="00F909C1" w:rsidP="005F4CE5">
            <w:pPr>
              <w:pStyle w:val="fieldname"/>
              <w:ind w:left="75"/>
              <w:rPr>
                <w:lang w:val="ru-RU"/>
              </w:rPr>
            </w:pPr>
            <w:r w:rsidRPr="00DD6358">
              <w:rPr>
                <w:lang w:val="ru-RU"/>
              </w:rPr>
              <w:t>Реквизиты банковского счета:</w:t>
            </w:r>
          </w:p>
        </w:tc>
        <w:tc>
          <w:tcPr>
            <w:tcW w:w="0" w:type="auto"/>
            <w:tcBorders>
              <w:top w:val="nil"/>
              <w:left w:val="nil"/>
              <w:bottom w:val="nil"/>
              <w:right w:val="nil"/>
            </w:tcBorders>
            <w:tcMar>
              <w:top w:w="30" w:type="dxa"/>
              <w:left w:w="75" w:type="dxa"/>
              <w:bottom w:w="30" w:type="dxa"/>
              <w:right w:w="75" w:type="dxa"/>
            </w:tcMar>
            <w:vAlign w:val="center"/>
          </w:tcPr>
          <w:p w14:paraId="5B3D9882" w14:textId="77777777" w:rsidR="00F909C1" w:rsidRPr="00DD6358" w:rsidRDefault="00F909C1" w:rsidP="005F4CE5">
            <w:pPr>
              <w:pStyle w:val="fielddata"/>
              <w:ind w:left="75"/>
            </w:pPr>
          </w:p>
        </w:tc>
      </w:tr>
    </w:tbl>
    <w:p w14:paraId="48F1E079" w14:textId="77777777" w:rsidR="00F909C1" w:rsidRPr="00DD6358" w:rsidRDefault="00F909C1" w:rsidP="00F909C1">
      <w:pPr>
        <w:pStyle w:val="26"/>
      </w:pPr>
      <w:r w:rsidRPr="00DD6358">
        <w:t>Уполномоченный представитель</w:t>
      </w:r>
    </w:p>
    <w:tbl>
      <w:tblPr>
        <w:tblW w:w="5058" w:type="pct"/>
        <w:jc w:val="center"/>
        <w:tblCellSpacing w:w="0" w:type="dxa"/>
        <w:tblCellMar>
          <w:top w:w="45" w:type="dxa"/>
          <w:left w:w="45" w:type="dxa"/>
          <w:bottom w:w="45" w:type="dxa"/>
          <w:right w:w="45" w:type="dxa"/>
        </w:tblCellMar>
        <w:tblLook w:val="0000" w:firstRow="0" w:lastRow="0" w:firstColumn="0" w:lastColumn="0" w:noHBand="0" w:noVBand="0"/>
      </w:tblPr>
      <w:tblGrid>
        <w:gridCol w:w="4081"/>
        <w:gridCol w:w="5955"/>
      </w:tblGrid>
      <w:tr w:rsidR="00F909C1" w:rsidRPr="00DD6358" w14:paraId="08EADB6B"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023D6B4F" w14:textId="77777777" w:rsidR="00F909C1" w:rsidRPr="00DD6358" w:rsidRDefault="00F909C1" w:rsidP="005F4CE5">
            <w:pPr>
              <w:pStyle w:val="fieldname"/>
              <w:ind w:left="75"/>
              <w:rPr>
                <w:lang w:val="ru-RU"/>
              </w:rPr>
            </w:pPr>
            <w:r w:rsidRPr="00DD6358">
              <w:rPr>
                <w:lang w:val="ru-RU"/>
              </w:rPr>
              <w:t>Ф.И.О/Наименование:</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094A7804" w14:textId="77777777" w:rsidR="00F909C1" w:rsidRPr="00DD6358" w:rsidRDefault="00F909C1" w:rsidP="005F4CE5">
            <w:pPr>
              <w:pStyle w:val="fielddata"/>
              <w:ind w:left="75"/>
              <w:rPr>
                <w:lang w:val="ru-RU"/>
              </w:rPr>
            </w:pPr>
            <w:r w:rsidRPr="00DD6358">
              <w:t> </w:t>
            </w:r>
          </w:p>
        </w:tc>
      </w:tr>
      <w:tr w:rsidR="00F909C1" w:rsidRPr="00DD6358" w14:paraId="6B9409B4"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34F0578D"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035B95F2" w14:textId="77777777" w:rsidR="00F909C1" w:rsidRPr="00DD6358" w:rsidRDefault="00F909C1" w:rsidP="005F4CE5">
            <w:pPr>
              <w:pStyle w:val="fielddata"/>
              <w:ind w:left="75"/>
              <w:rPr>
                <w:lang w:val="ru-RU"/>
              </w:rPr>
            </w:pPr>
            <w:r w:rsidRPr="00DD6358">
              <w:t> </w:t>
            </w:r>
          </w:p>
        </w:tc>
      </w:tr>
      <w:tr w:rsidR="00F909C1" w:rsidRPr="00DD6358" w14:paraId="5BD074F8" w14:textId="77777777">
        <w:trPr>
          <w:tblCellSpacing w:w="0" w:type="dxa"/>
          <w:jc w:val="center"/>
        </w:trPr>
        <w:tc>
          <w:tcPr>
            <w:tcW w:w="5000" w:type="pct"/>
            <w:gridSpan w:val="2"/>
            <w:tcMar>
              <w:top w:w="30" w:type="dxa"/>
              <w:left w:w="75" w:type="dxa"/>
              <w:bottom w:w="30" w:type="dxa"/>
              <w:right w:w="75" w:type="dxa"/>
            </w:tcMar>
            <w:vAlign w:val="center"/>
          </w:tcPr>
          <w:p w14:paraId="29451F59"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физических лиц</w:t>
            </w:r>
          </w:p>
        </w:tc>
      </w:tr>
      <w:tr w:rsidR="00F909C1" w:rsidRPr="00DD6358" w14:paraId="47A56053"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67242D8D" w14:textId="77777777" w:rsidR="00F909C1" w:rsidRPr="00DD6358" w:rsidRDefault="00F909C1" w:rsidP="005F4CE5">
            <w:pPr>
              <w:pStyle w:val="fieldname"/>
              <w:ind w:left="75"/>
              <w:rPr>
                <w:lang w:val="ru-RU"/>
              </w:rPr>
            </w:pPr>
            <w:r w:rsidRPr="00DD6358">
              <w:rPr>
                <w:lang w:val="ru-RU"/>
              </w:rPr>
              <w:t>Документ, удостоверяющий личность представителя:</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71F463CB" w14:textId="77777777" w:rsidR="00F909C1" w:rsidRPr="00DD6358" w:rsidRDefault="00F909C1" w:rsidP="005F4CE5">
            <w:pPr>
              <w:pStyle w:val="fielddata"/>
              <w:ind w:left="75"/>
              <w:rPr>
                <w:lang w:val="ru-RU"/>
              </w:rPr>
            </w:pPr>
            <w:r w:rsidRPr="00DD6358">
              <w:t> </w:t>
            </w:r>
          </w:p>
        </w:tc>
      </w:tr>
      <w:tr w:rsidR="00F909C1" w:rsidRPr="00DD6358" w14:paraId="2F692A7F" w14:textId="77777777">
        <w:trPr>
          <w:tblCellSpacing w:w="0" w:type="dxa"/>
          <w:jc w:val="center"/>
        </w:trPr>
        <w:tc>
          <w:tcPr>
            <w:tcW w:w="5000" w:type="pct"/>
            <w:gridSpan w:val="2"/>
            <w:tcMar>
              <w:top w:w="30" w:type="dxa"/>
              <w:left w:w="75" w:type="dxa"/>
              <w:bottom w:w="30" w:type="dxa"/>
              <w:right w:w="75" w:type="dxa"/>
            </w:tcMar>
            <w:vAlign w:val="center"/>
          </w:tcPr>
          <w:p w14:paraId="2E6D3A7A"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юридических лиц</w:t>
            </w:r>
          </w:p>
        </w:tc>
      </w:tr>
      <w:tr w:rsidR="00F909C1" w:rsidRPr="00DD6358" w14:paraId="3451DE3F"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70900B3F" w14:textId="77777777" w:rsidR="00F909C1" w:rsidRPr="00DD6358" w:rsidRDefault="00F909C1" w:rsidP="005F4CE5">
            <w:pPr>
              <w:pStyle w:val="fieldname"/>
              <w:ind w:left="75"/>
              <w:rPr>
                <w:lang w:val="ru-RU"/>
              </w:rPr>
            </w:pPr>
            <w:r w:rsidRPr="00DD6358">
              <w:rPr>
                <w:lang w:val="ru-RU"/>
              </w:rPr>
              <w:t>Свидетельство о регистрации: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610C6A2B" w14:textId="77777777" w:rsidR="00F909C1" w:rsidRPr="00DD6358" w:rsidRDefault="00F909C1" w:rsidP="005F4CE5">
            <w:pPr>
              <w:pStyle w:val="fielddata"/>
              <w:ind w:left="75"/>
              <w:rPr>
                <w:lang w:val="ru-RU"/>
              </w:rPr>
            </w:pPr>
            <w:r w:rsidRPr="00DD6358">
              <w:t> </w:t>
            </w:r>
          </w:p>
        </w:tc>
      </w:tr>
      <w:tr w:rsidR="00F909C1" w:rsidRPr="00DD6358" w14:paraId="07529C54"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43C7DC92" w14:textId="77777777" w:rsidR="00F909C1" w:rsidRPr="00DD6358" w:rsidRDefault="00F909C1" w:rsidP="005F4CE5">
            <w:pPr>
              <w:pStyle w:val="fieldname"/>
              <w:ind w:left="75"/>
              <w:rPr>
                <w:lang w:val="ru-RU"/>
              </w:rPr>
            </w:pPr>
            <w:r w:rsidRPr="00DD6358">
              <w:rPr>
                <w:lang w:val="ru-RU"/>
              </w:rPr>
              <w:t>В лице:</w:t>
            </w:r>
            <w:r w:rsidRPr="00DD6358">
              <w:rPr>
                <w:b w:val="0"/>
                <w:bCs w:val="0"/>
                <w:sz w:val="9"/>
                <w:szCs w:val="9"/>
                <w:lang w:val="ru-RU"/>
              </w:rPr>
              <w:br/>
            </w:r>
            <w:r w:rsidRPr="00DD6358">
              <w:rPr>
                <w:rStyle w:val="fieldcomment1"/>
                <w:rFonts w:cs="Arial"/>
                <w:b w:val="0"/>
                <w:bCs w:val="0"/>
                <w:lang w:val="ru-RU"/>
              </w:rPr>
              <w:t>(Ф.И.О.)</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6565A407" w14:textId="77777777" w:rsidR="00F909C1" w:rsidRPr="00DD6358" w:rsidRDefault="00F909C1" w:rsidP="005F4CE5">
            <w:pPr>
              <w:pStyle w:val="fielddata"/>
              <w:ind w:left="75"/>
              <w:rPr>
                <w:lang w:val="ru-RU"/>
              </w:rPr>
            </w:pPr>
            <w:r w:rsidRPr="00DD6358">
              <w:t> </w:t>
            </w:r>
          </w:p>
        </w:tc>
      </w:tr>
      <w:tr w:rsidR="00F909C1" w:rsidRPr="00DD6358" w14:paraId="37361B5E"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0743F8B1"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55A85E4A" w14:textId="77777777" w:rsidR="00F909C1" w:rsidRPr="00DD6358" w:rsidRDefault="00F909C1" w:rsidP="005F4CE5">
            <w:pPr>
              <w:pStyle w:val="fielddata"/>
              <w:ind w:left="75"/>
              <w:rPr>
                <w:lang w:val="ru-RU"/>
              </w:rPr>
            </w:pPr>
            <w:r w:rsidRPr="00DD6358">
              <w:t> </w:t>
            </w:r>
          </w:p>
        </w:tc>
      </w:tr>
      <w:tr w:rsidR="00F909C1" w:rsidRPr="00DD6358" w14:paraId="5EF2A1C9"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31C4C0DD"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64279E59" w14:textId="77777777" w:rsidR="00F909C1" w:rsidRPr="00DD6358" w:rsidRDefault="00F909C1" w:rsidP="005F4CE5">
            <w:pPr>
              <w:pStyle w:val="fielddata"/>
              <w:ind w:left="75"/>
              <w:rPr>
                <w:lang w:val="ru-RU"/>
              </w:rPr>
            </w:pPr>
            <w:r w:rsidRPr="00DD6358">
              <w:t> </w:t>
            </w:r>
          </w:p>
        </w:tc>
      </w:tr>
    </w:tbl>
    <w:p w14:paraId="1D35739D" w14:textId="77777777" w:rsidR="00356D50" w:rsidRPr="000450A7" w:rsidRDefault="00356D50" w:rsidP="00BD4584">
      <w:pPr>
        <w:pStyle w:val="af3"/>
        <w:jc w:val="center"/>
        <w:rPr>
          <w:b/>
          <w:bCs/>
          <w:sz w:val="20"/>
          <w:szCs w:val="20"/>
        </w:rPr>
      </w:pPr>
      <w:r w:rsidRPr="000450A7">
        <w:rPr>
          <w:b/>
          <w:bCs/>
          <w:sz w:val="20"/>
          <w:szCs w:val="20"/>
        </w:rPr>
        <w:t xml:space="preserve">Прошу выдать инвестиционные паи Фонда </w:t>
      </w:r>
      <w:r w:rsidRPr="000450A7">
        <w:rPr>
          <w:i/>
          <w:iCs/>
          <w:sz w:val="20"/>
          <w:szCs w:val="20"/>
        </w:rPr>
        <w:t>(отметить нужное)</w:t>
      </w:r>
      <w:r w:rsidRPr="000450A7">
        <w:rPr>
          <w:b/>
          <w:bCs/>
          <w:sz w:val="20"/>
          <w:szCs w:val="20"/>
        </w:rPr>
        <w:t>:</w:t>
      </w:r>
    </w:p>
    <w:p w14:paraId="26A10E7A" w14:textId="77777777" w:rsidR="00356D50" w:rsidRPr="000450A7" w:rsidRDefault="00356D50" w:rsidP="00BD4584">
      <w:pPr>
        <w:pStyle w:val="af3"/>
        <w:rPr>
          <w:b/>
          <w:bCs/>
          <w:sz w:val="20"/>
          <w:szCs w:val="20"/>
        </w:rPr>
      </w:pPr>
      <w:r w:rsidRPr="000450A7">
        <w:rPr>
          <w:b/>
          <w:bCs/>
          <w:sz w:val="20"/>
          <w:szCs w:val="20"/>
        </w:rPr>
        <w:t>1) в количестве ______________________ штук*;</w:t>
      </w:r>
    </w:p>
    <w:p w14:paraId="0BB519E4" w14:textId="77777777" w:rsidR="00356D50" w:rsidRPr="00F018BE" w:rsidRDefault="00356D50" w:rsidP="00BD4584">
      <w:pPr>
        <w:pStyle w:val="af3"/>
        <w:rPr>
          <w:b/>
          <w:bCs/>
          <w:sz w:val="20"/>
          <w:szCs w:val="20"/>
        </w:rPr>
      </w:pPr>
      <w:r w:rsidRPr="00F018BE">
        <w:rPr>
          <w:b/>
          <w:bCs/>
          <w:sz w:val="20"/>
          <w:szCs w:val="20"/>
        </w:rPr>
        <w:t xml:space="preserve">2) на сумму денежных средств и (или) стоимости иного имущества _______________(руб.)**.  </w:t>
      </w:r>
    </w:p>
    <w:tbl>
      <w:tblPr>
        <w:tblW w:w="4950" w:type="pct"/>
        <w:jc w:val="center"/>
        <w:tblCellSpacing w:w="22" w:type="dxa"/>
        <w:tblCellMar>
          <w:top w:w="45" w:type="dxa"/>
          <w:left w:w="45" w:type="dxa"/>
          <w:bottom w:w="45" w:type="dxa"/>
          <w:right w:w="45" w:type="dxa"/>
        </w:tblCellMar>
        <w:tblLook w:val="0000" w:firstRow="0" w:lastRow="0" w:firstColumn="0" w:lastColumn="0" w:noHBand="0" w:noVBand="0"/>
      </w:tblPr>
      <w:tblGrid>
        <w:gridCol w:w="4846"/>
        <w:gridCol w:w="1120"/>
        <w:gridCol w:w="3856"/>
      </w:tblGrid>
      <w:tr w:rsidR="00F909C1" w:rsidRPr="00DD6358" w14:paraId="1CDB78C3" w14:textId="77777777">
        <w:trPr>
          <w:tblCellSpacing w:w="22" w:type="dxa"/>
          <w:jc w:val="center"/>
        </w:trPr>
        <w:tc>
          <w:tcPr>
            <w:tcW w:w="2439" w:type="pct"/>
            <w:tcBorders>
              <w:top w:val="nil"/>
              <w:left w:val="nil"/>
              <w:bottom w:val="single" w:sz="6" w:space="0" w:color="808080"/>
              <w:right w:val="nil"/>
            </w:tcBorders>
            <w:shd w:val="clear" w:color="auto" w:fill="C0C0C0"/>
            <w:vAlign w:val="bottom"/>
          </w:tcPr>
          <w:p w14:paraId="3DAF02D1"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Сведения, позволяющие определенно установить имущество, подлежащее передаче в оплату инвестиционных паев.</w:t>
            </w:r>
          </w:p>
        </w:tc>
        <w:tc>
          <w:tcPr>
            <w:tcW w:w="538" w:type="pct"/>
            <w:tcBorders>
              <w:top w:val="nil"/>
              <w:left w:val="nil"/>
              <w:bottom w:val="single" w:sz="6" w:space="0" w:color="808080"/>
              <w:right w:val="nil"/>
            </w:tcBorders>
            <w:shd w:val="clear" w:color="auto" w:fill="C0C0C0"/>
            <w:vAlign w:val="bottom"/>
          </w:tcPr>
          <w:p w14:paraId="7E0BCE3C"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Количество, шт.</w:t>
            </w:r>
          </w:p>
          <w:p w14:paraId="25F3CA7C" w14:textId="77777777" w:rsidR="00F909C1" w:rsidRPr="003A3C71" w:rsidRDefault="00F909C1" w:rsidP="005F4CE5">
            <w:pPr>
              <w:pStyle w:val="4"/>
              <w:rPr>
                <w:rFonts w:ascii="Arial" w:hAnsi="Arial" w:cs="Arial"/>
                <w:sz w:val="16"/>
                <w:szCs w:val="16"/>
              </w:rPr>
            </w:pPr>
          </w:p>
        </w:tc>
        <w:tc>
          <w:tcPr>
            <w:tcW w:w="1934" w:type="pct"/>
            <w:tcBorders>
              <w:top w:val="nil"/>
              <w:left w:val="nil"/>
              <w:bottom w:val="single" w:sz="6" w:space="0" w:color="808080"/>
              <w:right w:val="nil"/>
            </w:tcBorders>
            <w:shd w:val="clear" w:color="auto" w:fill="C0C0C0"/>
            <w:vAlign w:val="bottom"/>
          </w:tcPr>
          <w:p w14:paraId="14ABC619" w14:textId="77777777" w:rsidR="00F909C1" w:rsidRPr="003A3C71" w:rsidRDefault="00F909C1" w:rsidP="005F4CE5">
            <w:pPr>
              <w:pStyle w:val="4"/>
              <w:rPr>
                <w:rFonts w:ascii="Arial" w:hAnsi="Arial" w:cs="Arial"/>
                <w:sz w:val="16"/>
                <w:szCs w:val="16"/>
              </w:rPr>
            </w:pPr>
            <w:r w:rsidRPr="003A3C71">
              <w:rPr>
                <w:rFonts w:ascii="Arial" w:hAnsi="Arial" w:cs="Arial"/>
                <w:sz w:val="16"/>
                <w:szCs w:val="16"/>
              </w:rPr>
              <w:t xml:space="preserve">Стоимость, руб. </w:t>
            </w:r>
            <w:r w:rsidRPr="003A3C71">
              <w:rPr>
                <w:rFonts w:ascii="Arial" w:hAnsi="Arial" w:cs="Arial"/>
                <w:b w:val="0"/>
                <w:bCs w:val="0"/>
                <w:sz w:val="16"/>
                <w:szCs w:val="16"/>
              </w:rPr>
              <w:br/>
            </w:r>
          </w:p>
        </w:tc>
      </w:tr>
    </w:tbl>
    <w:p w14:paraId="2AB495DA" w14:textId="77777777" w:rsidR="00F909C1" w:rsidRPr="003A3C71" w:rsidRDefault="00F909C1" w:rsidP="00F909C1">
      <w:pPr>
        <w:pStyle w:val="3"/>
        <w:jc w:val="center"/>
        <w:rPr>
          <w:rFonts w:ascii="Arial" w:hAnsi="Arial" w:cs="Arial"/>
          <w:sz w:val="16"/>
          <w:szCs w:val="16"/>
        </w:rPr>
      </w:pPr>
      <w:r w:rsidRPr="003A3C71">
        <w:rPr>
          <w:rFonts w:ascii="Arial" w:hAnsi="Arial" w:cs="Arial"/>
          <w:sz w:val="16"/>
          <w:szCs w:val="16"/>
        </w:rPr>
        <w:t>Информация о приобретателе инвестиционных паев, на основании распоряжения которого действует номинальный держатель</w:t>
      </w:r>
    </w:p>
    <w:tbl>
      <w:tblPr>
        <w:tblW w:w="5081" w:type="pct"/>
        <w:jc w:val="center"/>
        <w:tblCellSpacing w:w="0" w:type="dxa"/>
        <w:tblCellMar>
          <w:top w:w="45" w:type="dxa"/>
          <w:left w:w="45" w:type="dxa"/>
          <w:bottom w:w="45" w:type="dxa"/>
          <w:right w:w="45" w:type="dxa"/>
        </w:tblCellMar>
        <w:tblLook w:val="0000" w:firstRow="0" w:lastRow="0" w:firstColumn="0" w:lastColumn="0" w:noHBand="0" w:noVBand="0"/>
      </w:tblPr>
      <w:tblGrid>
        <w:gridCol w:w="4855"/>
        <w:gridCol w:w="5116"/>
        <w:gridCol w:w="111"/>
      </w:tblGrid>
      <w:tr w:rsidR="00F909C1" w:rsidRPr="006647F2" w14:paraId="119768B5" w14:textId="77777777">
        <w:trPr>
          <w:gridAfter w:val="1"/>
          <w:wAfter w:w="55" w:type="pct"/>
          <w:tblCellSpacing w:w="0" w:type="dxa"/>
          <w:jc w:val="center"/>
        </w:trPr>
        <w:tc>
          <w:tcPr>
            <w:tcW w:w="2408" w:type="pct"/>
            <w:tcBorders>
              <w:top w:val="nil"/>
              <w:left w:val="nil"/>
              <w:bottom w:val="single" w:sz="8" w:space="0" w:color="C0C0C0"/>
              <w:right w:val="nil"/>
            </w:tcBorders>
            <w:tcMar>
              <w:top w:w="30" w:type="dxa"/>
              <w:left w:w="75" w:type="dxa"/>
              <w:bottom w:w="30" w:type="dxa"/>
              <w:right w:w="75" w:type="dxa"/>
            </w:tcMar>
            <w:vAlign w:val="center"/>
          </w:tcPr>
          <w:p w14:paraId="6CE58AD5" w14:textId="77777777" w:rsidR="00F909C1" w:rsidRPr="006647F2" w:rsidRDefault="00F909C1" w:rsidP="005F4CE5">
            <w:pPr>
              <w:pStyle w:val="fieldname"/>
              <w:ind w:left="75"/>
              <w:rPr>
                <w:b w:val="0"/>
                <w:bCs w:val="0"/>
                <w:lang w:val="ru-RU"/>
              </w:rPr>
            </w:pPr>
            <w:r w:rsidRPr="006647F2">
              <w:rPr>
                <w:lang w:val="ru-RU"/>
              </w:rPr>
              <w:t>Ф.И.О./Полное наименование:</w:t>
            </w:r>
          </w:p>
        </w:tc>
        <w:tc>
          <w:tcPr>
            <w:tcW w:w="2537" w:type="pct"/>
            <w:tcBorders>
              <w:top w:val="nil"/>
              <w:left w:val="nil"/>
              <w:bottom w:val="single" w:sz="8" w:space="0" w:color="C0C0C0"/>
              <w:right w:val="nil"/>
            </w:tcBorders>
            <w:tcMar>
              <w:top w:w="30" w:type="dxa"/>
              <w:left w:w="75" w:type="dxa"/>
              <w:bottom w:w="30" w:type="dxa"/>
              <w:right w:w="75" w:type="dxa"/>
            </w:tcMar>
            <w:vAlign w:val="center"/>
          </w:tcPr>
          <w:p w14:paraId="3D0C07E3" w14:textId="77777777" w:rsidR="00F909C1" w:rsidRPr="006647F2" w:rsidRDefault="00F909C1" w:rsidP="005F4CE5">
            <w:pPr>
              <w:pStyle w:val="fielddata"/>
              <w:ind w:left="75"/>
              <w:rPr>
                <w:lang w:val="ru-RU"/>
              </w:rPr>
            </w:pPr>
            <w:r w:rsidRPr="006647F2">
              <w:t> </w:t>
            </w:r>
          </w:p>
        </w:tc>
      </w:tr>
      <w:tr w:rsidR="00F909C1" w:rsidRPr="006647F2" w14:paraId="540BCE4C" w14:textId="77777777">
        <w:trPr>
          <w:gridAfter w:val="1"/>
          <w:wAfter w:w="55" w:type="pct"/>
          <w:tblCellSpacing w:w="0" w:type="dxa"/>
          <w:jc w:val="center"/>
        </w:trPr>
        <w:tc>
          <w:tcPr>
            <w:tcW w:w="2408" w:type="pct"/>
            <w:tcBorders>
              <w:top w:val="nil"/>
              <w:left w:val="nil"/>
              <w:bottom w:val="single" w:sz="8" w:space="0" w:color="C0C0C0"/>
              <w:right w:val="nil"/>
            </w:tcBorders>
            <w:tcMar>
              <w:top w:w="30" w:type="dxa"/>
              <w:left w:w="75" w:type="dxa"/>
              <w:bottom w:w="30" w:type="dxa"/>
              <w:right w:w="75" w:type="dxa"/>
            </w:tcMar>
            <w:vAlign w:val="center"/>
          </w:tcPr>
          <w:p w14:paraId="7898A80A" w14:textId="77777777" w:rsidR="00F909C1" w:rsidRPr="006647F2" w:rsidRDefault="00F909C1" w:rsidP="005F4CE5">
            <w:pPr>
              <w:pStyle w:val="fieldname"/>
              <w:ind w:left="75"/>
              <w:rPr>
                <w:lang w:val="ru-RU"/>
              </w:rPr>
            </w:pPr>
            <w:r w:rsidRPr="006647F2">
              <w:rPr>
                <w:lang w:val="ru-RU"/>
              </w:rPr>
              <w:t>Налоговый резидент РФ:</w:t>
            </w:r>
          </w:p>
          <w:p w14:paraId="137381FE" w14:textId="77777777" w:rsidR="00F909C1" w:rsidRPr="006647F2" w:rsidRDefault="00F909C1" w:rsidP="005F4CE5">
            <w:pPr>
              <w:pStyle w:val="fieldname"/>
              <w:ind w:left="75"/>
              <w:rPr>
                <w:sz w:val="8"/>
                <w:szCs w:val="8"/>
                <w:lang w:val="ru-RU"/>
              </w:rPr>
            </w:pPr>
            <w:r w:rsidRPr="006647F2">
              <w:rPr>
                <w:rStyle w:val="fieldcomment1"/>
                <w:rFonts w:cs="Arial"/>
                <w:b w:val="0"/>
                <w:bCs w:val="0"/>
                <w:sz w:val="8"/>
                <w:szCs w:val="8"/>
                <w:lang w:val="ru-RU"/>
              </w:rPr>
              <w:t>(для физического лица)</w:t>
            </w:r>
          </w:p>
        </w:tc>
        <w:tc>
          <w:tcPr>
            <w:tcW w:w="2537" w:type="pct"/>
            <w:tcBorders>
              <w:top w:val="nil"/>
              <w:left w:val="nil"/>
              <w:bottom w:val="single" w:sz="8" w:space="0" w:color="C0C0C0"/>
              <w:right w:val="nil"/>
            </w:tcBorders>
            <w:tcMar>
              <w:top w:w="30" w:type="dxa"/>
              <w:left w:w="75" w:type="dxa"/>
              <w:bottom w:w="30" w:type="dxa"/>
              <w:right w:w="75" w:type="dxa"/>
            </w:tcMar>
            <w:vAlign w:val="center"/>
          </w:tcPr>
          <w:p w14:paraId="514EB893" w14:textId="6245682D" w:rsidR="00F909C1" w:rsidRPr="006647F2" w:rsidRDefault="00967D9D" w:rsidP="005F4CE5">
            <w:pPr>
              <w:pStyle w:val="fielddata"/>
              <w:rPr>
                <w:b/>
                <w:bCs/>
                <w:lang w:val="ru-RU"/>
              </w:rPr>
            </w:pPr>
            <w:r>
              <w:rPr>
                <w:noProof/>
              </w:rPr>
              <mc:AlternateContent>
                <mc:Choice Requires="wps">
                  <w:drawing>
                    <wp:anchor distT="0" distB="0" distL="114300" distR="114300" simplePos="0" relativeHeight="251657216" behindDoc="0" locked="0" layoutInCell="1" allowOverlap="1" wp14:anchorId="52C4E1E5" wp14:editId="3D5E35DE">
                      <wp:simplePos x="0" y="0"/>
                      <wp:positionH relativeFrom="column">
                        <wp:posOffset>284480</wp:posOffset>
                      </wp:positionH>
                      <wp:positionV relativeFrom="paragraph">
                        <wp:posOffset>42545</wp:posOffset>
                      </wp:positionV>
                      <wp:extent cx="114300" cy="114300"/>
                      <wp:effectExtent l="8255" t="13970" r="10795" b="5080"/>
                      <wp:wrapNone/>
                      <wp:docPr id="11239168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AD988" id="Rectangle 2" o:spid="_x0000_s1026" style="position:absolute;margin-left:22.4pt;margin-top:3.3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"/>
                  </w:pict>
                </mc:Fallback>
              </mc:AlternateContent>
            </w:r>
            <w:r>
              <w:rPr>
                <w:noProof/>
              </w:rPr>
              <mc:AlternateContent>
                <mc:Choice Requires="wps">
                  <w:drawing>
                    <wp:anchor distT="0" distB="0" distL="114300" distR="114300" simplePos="0" relativeHeight="251656192" behindDoc="0" locked="0" layoutInCell="1" allowOverlap="1" wp14:anchorId="661AEFD2" wp14:editId="018A28CC">
                      <wp:simplePos x="0" y="0"/>
                      <wp:positionH relativeFrom="column">
                        <wp:posOffset>970280</wp:posOffset>
                      </wp:positionH>
                      <wp:positionV relativeFrom="paragraph">
                        <wp:posOffset>42545</wp:posOffset>
                      </wp:positionV>
                      <wp:extent cx="114300" cy="114300"/>
                      <wp:effectExtent l="8255" t="13970" r="10795" b="5080"/>
                      <wp:wrapNone/>
                      <wp:docPr id="13699986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EACAB" id="Rectangle 3" o:spid="_x0000_s1026" style="position:absolute;margin-left:76.4pt;margin-top:3.3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"/>
                  </w:pict>
                </mc:Fallback>
              </mc:AlternateContent>
            </w:r>
            <w:r w:rsidR="00F909C1" w:rsidRPr="006647F2">
              <w:rPr>
                <w:b/>
                <w:bCs/>
                <w:lang w:val="ru-RU"/>
              </w:rPr>
              <w:t>Да                  Нет</w:t>
            </w:r>
          </w:p>
        </w:tc>
      </w:tr>
      <w:tr w:rsidR="00F909C1" w:rsidRPr="006647F2" w14:paraId="57FE52CA" w14:textId="77777777">
        <w:trPr>
          <w:gridAfter w:val="1"/>
          <w:wAfter w:w="55" w:type="pct"/>
          <w:tblCellSpacing w:w="0" w:type="dxa"/>
          <w:jc w:val="center"/>
        </w:trPr>
        <w:tc>
          <w:tcPr>
            <w:tcW w:w="2408" w:type="pct"/>
            <w:tcBorders>
              <w:top w:val="nil"/>
              <w:left w:val="nil"/>
              <w:bottom w:val="single" w:sz="8" w:space="0" w:color="C0C0C0"/>
              <w:right w:val="nil"/>
            </w:tcBorders>
            <w:tcMar>
              <w:top w:w="30" w:type="dxa"/>
              <w:left w:w="75" w:type="dxa"/>
              <w:bottom w:w="30" w:type="dxa"/>
              <w:right w:w="75" w:type="dxa"/>
            </w:tcMar>
            <w:vAlign w:val="center"/>
          </w:tcPr>
          <w:p w14:paraId="63F60CDA" w14:textId="77777777" w:rsidR="00F909C1" w:rsidRPr="006647F2" w:rsidRDefault="00F909C1" w:rsidP="005F4CE5">
            <w:pPr>
              <w:pStyle w:val="fieldname"/>
              <w:ind w:left="75"/>
              <w:rPr>
                <w:lang w:val="ru-RU"/>
              </w:rPr>
            </w:pPr>
            <w:r w:rsidRPr="006647F2">
              <w:rPr>
                <w:lang w:val="ru-RU"/>
              </w:rPr>
              <w:t>Документ:</w:t>
            </w:r>
            <w:r w:rsidRPr="006647F2">
              <w:rPr>
                <w:b w:val="0"/>
                <w:bCs w:val="0"/>
                <w:lang w:val="ru-RU"/>
              </w:rPr>
              <w:br/>
            </w:r>
            <w:r w:rsidRPr="006647F2">
              <w:rPr>
                <w:rStyle w:val="fieldcomment1"/>
                <w:rFonts w:cs="Arial"/>
                <w:b w:val="0"/>
                <w:bCs w:val="0"/>
                <w:sz w:val="8"/>
                <w:szCs w:val="8"/>
                <w:lang w:val="ru-RU"/>
              </w:rPr>
              <w:t>(наимен. документа, №, кем выдан, дата выдачи)</w:t>
            </w:r>
          </w:p>
        </w:tc>
        <w:tc>
          <w:tcPr>
            <w:tcW w:w="2537" w:type="pct"/>
            <w:tcBorders>
              <w:top w:val="nil"/>
              <w:left w:val="nil"/>
              <w:bottom w:val="single" w:sz="8" w:space="0" w:color="C0C0C0"/>
              <w:right w:val="nil"/>
            </w:tcBorders>
            <w:tcMar>
              <w:top w:w="30" w:type="dxa"/>
              <w:left w:w="75" w:type="dxa"/>
              <w:bottom w:w="30" w:type="dxa"/>
              <w:right w:w="75" w:type="dxa"/>
            </w:tcMar>
            <w:vAlign w:val="center"/>
          </w:tcPr>
          <w:p w14:paraId="7157FFD4" w14:textId="77777777" w:rsidR="00F909C1" w:rsidRPr="006647F2" w:rsidRDefault="00F909C1" w:rsidP="005F4CE5">
            <w:pPr>
              <w:pStyle w:val="fielddata"/>
              <w:ind w:left="75"/>
              <w:rPr>
                <w:lang w:val="ru-RU"/>
              </w:rPr>
            </w:pPr>
          </w:p>
        </w:tc>
      </w:tr>
      <w:tr w:rsidR="00F909C1" w:rsidRPr="00DD6358" w14:paraId="14BDD499" w14:textId="77777777">
        <w:trPr>
          <w:trHeight w:val="547"/>
          <w:tblCellSpacing w:w="0" w:type="dxa"/>
          <w:jc w:val="center"/>
        </w:trPr>
        <w:tc>
          <w:tcPr>
            <w:tcW w:w="2408" w:type="pct"/>
            <w:tcBorders>
              <w:top w:val="nil"/>
              <w:left w:val="nil"/>
              <w:right w:val="nil"/>
            </w:tcBorders>
            <w:tcMar>
              <w:top w:w="30" w:type="dxa"/>
              <w:left w:w="75" w:type="dxa"/>
              <w:bottom w:w="30" w:type="dxa"/>
              <w:right w:w="75" w:type="dxa"/>
            </w:tcMar>
            <w:vAlign w:val="center"/>
          </w:tcPr>
          <w:p w14:paraId="52BAE314" w14:textId="77777777" w:rsidR="00F909C1" w:rsidRPr="00356D50" w:rsidRDefault="00F909C1" w:rsidP="005F4CE5">
            <w:pPr>
              <w:pStyle w:val="fieldname"/>
              <w:ind w:left="75"/>
              <w:rPr>
                <w:sz w:val="12"/>
                <w:szCs w:val="12"/>
                <w:lang w:val="ru-RU"/>
              </w:rPr>
            </w:pPr>
            <w:r w:rsidRPr="00356D50">
              <w:rPr>
                <w:noProof/>
                <w:sz w:val="12"/>
                <w:szCs w:val="12"/>
                <w:lang w:val="ru-RU"/>
              </w:rPr>
              <w:t>Полное наименование и номера счетов депо приобретателя инвестиционных паев и каждого номинального держателя приобретаемых инвестиционных паев в интересах приобретателя инвестиционных паев</w:t>
            </w:r>
          </w:p>
        </w:tc>
        <w:tc>
          <w:tcPr>
            <w:tcW w:w="2592" w:type="pct"/>
            <w:gridSpan w:val="2"/>
            <w:tcBorders>
              <w:top w:val="nil"/>
              <w:left w:val="nil"/>
              <w:right w:val="nil"/>
            </w:tcBorders>
            <w:tcMar>
              <w:top w:w="30" w:type="dxa"/>
              <w:left w:w="75" w:type="dxa"/>
              <w:bottom w:w="30" w:type="dxa"/>
              <w:right w:w="75" w:type="dxa"/>
            </w:tcMar>
            <w:vAlign w:val="center"/>
          </w:tcPr>
          <w:p w14:paraId="66A64BFB" w14:textId="77777777" w:rsidR="00F909C1" w:rsidRPr="00356D50" w:rsidRDefault="00F909C1" w:rsidP="005F4CE5">
            <w:pPr>
              <w:pStyle w:val="fielddata"/>
              <w:ind w:left="75"/>
              <w:rPr>
                <w:sz w:val="12"/>
                <w:szCs w:val="12"/>
                <w:lang w:val="ru-RU"/>
              </w:rPr>
            </w:pPr>
          </w:p>
        </w:tc>
      </w:tr>
    </w:tbl>
    <w:p w14:paraId="5191A116" w14:textId="77777777" w:rsidR="00F909C1" w:rsidRPr="00DD6358" w:rsidRDefault="00F909C1" w:rsidP="003A3C71">
      <w:pPr>
        <w:pStyle w:val="af2"/>
        <w:spacing w:before="0" w:beforeAutospacing="0" w:after="0" w:afterAutospacing="0"/>
      </w:pPr>
      <w:r w:rsidRPr="00F909C1">
        <w:rPr>
          <w:rFonts w:ascii="Arial" w:hAnsi="Arial" w:cs="Arial"/>
          <w:sz w:val="16"/>
          <w:szCs w:val="16"/>
        </w:rPr>
        <w:t>Уведомление об операции прошу направить</w:t>
      </w:r>
      <w:r w:rsidRPr="00DD6358">
        <w:t xml:space="preserve"> ____________________________________________________</w:t>
      </w:r>
    </w:p>
    <w:p w14:paraId="5ADDA8F9" w14:textId="77777777" w:rsidR="00F909C1" w:rsidRDefault="00F909C1" w:rsidP="00F909C1">
      <w:pPr>
        <w:pStyle w:val="af3"/>
        <w:rPr>
          <w:sz w:val="14"/>
          <w:szCs w:val="14"/>
        </w:rPr>
      </w:pPr>
      <w:r w:rsidRPr="00DD6358">
        <w:rPr>
          <w:sz w:val="14"/>
          <w:szCs w:val="14"/>
        </w:rPr>
        <w:t>Настоящая заявка носит безотзывный характер.</w:t>
      </w:r>
      <w:r w:rsidRPr="00DD6358">
        <w:rPr>
          <w:sz w:val="14"/>
          <w:szCs w:val="14"/>
        </w:rPr>
        <w:br/>
        <w:t xml:space="preserve">С Правилами </w:t>
      </w:r>
      <w:r>
        <w:rPr>
          <w:sz w:val="14"/>
          <w:szCs w:val="14"/>
        </w:rPr>
        <w:t>Фонд</w:t>
      </w:r>
      <w:r w:rsidRPr="00DD6358">
        <w:rPr>
          <w:sz w:val="14"/>
          <w:szCs w:val="14"/>
        </w:rPr>
        <w:t>а ознакомлен.</w:t>
      </w:r>
    </w:p>
    <w:tbl>
      <w:tblPr>
        <w:tblW w:w="0" w:type="auto"/>
        <w:tblCellSpacing w:w="75" w:type="dxa"/>
        <w:tblCellMar>
          <w:left w:w="0" w:type="dxa"/>
          <w:right w:w="0" w:type="dxa"/>
        </w:tblCellMar>
        <w:tblLook w:val="0000" w:firstRow="0" w:lastRow="0" w:firstColumn="0" w:lastColumn="0" w:noHBand="0" w:noVBand="0"/>
      </w:tblPr>
      <w:tblGrid>
        <w:gridCol w:w="2929"/>
        <w:gridCol w:w="6992"/>
      </w:tblGrid>
      <w:tr w:rsidR="00F909C1" w:rsidRPr="00DD6358" w14:paraId="586EEDD9" w14:textId="77777777">
        <w:trPr>
          <w:trHeight w:val="904"/>
          <w:tblCellSpacing w:w="75" w:type="dxa"/>
        </w:trPr>
        <w:tc>
          <w:tcPr>
            <w:tcW w:w="0" w:type="auto"/>
            <w:tcMar>
              <w:top w:w="30" w:type="dxa"/>
              <w:left w:w="75" w:type="dxa"/>
              <w:bottom w:w="30" w:type="dxa"/>
              <w:right w:w="75" w:type="dxa"/>
            </w:tcMar>
          </w:tcPr>
          <w:p w14:paraId="04A84C73" w14:textId="77777777" w:rsidR="00F909C1" w:rsidRPr="00DD6358" w:rsidRDefault="00F909C1" w:rsidP="005F4CE5">
            <w:pPr>
              <w:pStyle w:val="signfield"/>
              <w:spacing w:before="120"/>
              <w:ind w:left="74"/>
              <w:rPr>
                <w:lang w:val="ru-RU"/>
              </w:rPr>
            </w:pPr>
            <w:r w:rsidRPr="00DD6358">
              <w:rPr>
                <w:lang w:val="ru-RU"/>
              </w:rPr>
              <w:t xml:space="preserve">Подпись </w:t>
            </w:r>
            <w:r w:rsidRPr="00DD6358">
              <w:rPr>
                <w:lang w:val="ru-RU"/>
              </w:rPr>
              <w:br/>
              <w:t>Уполномоченного представителя</w:t>
            </w:r>
          </w:p>
        </w:tc>
        <w:tc>
          <w:tcPr>
            <w:tcW w:w="0" w:type="auto"/>
            <w:tcMar>
              <w:top w:w="30" w:type="dxa"/>
              <w:left w:w="75" w:type="dxa"/>
              <w:bottom w:w="30" w:type="dxa"/>
              <w:right w:w="75" w:type="dxa"/>
            </w:tcMar>
          </w:tcPr>
          <w:p w14:paraId="47899225" w14:textId="77777777" w:rsidR="00F909C1" w:rsidRPr="00DD6358" w:rsidRDefault="00F909C1" w:rsidP="005F4CE5">
            <w:pPr>
              <w:pStyle w:val="signfield"/>
              <w:spacing w:before="120"/>
              <w:ind w:left="74"/>
              <w:rPr>
                <w:lang w:val="ru-RU"/>
              </w:rPr>
            </w:pPr>
            <w:r w:rsidRPr="00DD6358">
              <w:rPr>
                <w:lang w:val="ru-RU"/>
              </w:rPr>
              <w:t>Подпись лица</w:t>
            </w:r>
            <w:r w:rsidRPr="00DD6358">
              <w:rPr>
                <w:lang w:val="ru-RU"/>
              </w:rPr>
              <w:br/>
              <w:t>принявшего заявку</w:t>
            </w:r>
          </w:p>
          <w:p w14:paraId="03B88264" w14:textId="77777777" w:rsidR="00F909C1" w:rsidRPr="00DD6358" w:rsidRDefault="00F909C1" w:rsidP="005F4CE5">
            <w:pPr>
              <w:pStyle w:val="stampfield"/>
              <w:ind w:left="6195"/>
              <w:rPr>
                <w:lang w:val="ru-RU"/>
              </w:rPr>
            </w:pPr>
            <w:r w:rsidRPr="00DD6358">
              <w:rPr>
                <w:lang w:val="ru-RU"/>
              </w:rPr>
              <w:t>М.П.</w:t>
            </w:r>
          </w:p>
        </w:tc>
      </w:tr>
    </w:tbl>
    <w:p w14:paraId="32A78E86" w14:textId="77777777" w:rsidR="00BD4584" w:rsidRDefault="00BD4584" w:rsidP="00F909C1">
      <w:pPr>
        <w:pStyle w:val="1"/>
        <w:jc w:val="right"/>
        <w:rPr>
          <w:b w:val="0"/>
          <w:bCs w:val="0"/>
          <w:sz w:val="16"/>
          <w:szCs w:val="16"/>
        </w:rPr>
      </w:pPr>
    </w:p>
    <w:p w14:paraId="61138BB6" w14:textId="77777777" w:rsidR="00BD4584" w:rsidRPr="000450A7" w:rsidRDefault="00BD4584" w:rsidP="00BD4584">
      <w:pPr>
        <w:autoSpaceDE w:val="0"/>
        <w:autoSpaceDN w:val="0"/>
        <w:adjustRightInd w:val="0"/>
        <w:jc w:val="both"/>
        <w:rPr>
          <w:rFonts w:ascii="Arial" w:hAnsi="Arial" w:cs="Arial"/>
          <w:sz w:val="12"/>
          <w:szCs w:val="12"/>
          <w:lang w:eastAsia="en-US"/>
        </w:rPr>
      </w:pPr>
      <w:r>
        <w:rPr>
          <w:rFonts w:ascii="Arial" w:hAnsi="Arial" w:cs="Arial"/>
          <w:sz w:val="12"/>
          <w:szCs w:val="12"/>
          <w:lang w:eastAsia="en-US"/>
        </w:rPr>
        <w:t>*</w:t>
      </w:r>
      <w:r w:rsidRPr="000450A7">
        <w:rPr>
          <w:rFonts w:ascii="Arial" w:hAnsi="Arial" w:cs="Arial"/>
          <w:sz w:val="12"/>
          <w:szCs w:val="12"/>
          <w:lang w:eastAsia="en-US"/>
        </w:rPr>
        <w:t xml:space="preserve">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5E3A793" w14:textId="77777777" w:rsidR="00BD4584" w:rsidRPr="00BD4584" w:rsidRDefault="00BD4584" w:rsidP="00BD4584">
      <w:pPr>
        <w:autoSpaceDE w:val="0"/>
        <w:autoSpaceDN w:val="0"/>
        <w:adjustRightInd w:val="0"/>
        <w:jc w:val="both"/>
        <w:rPr>
          <w:rFonts w:ascii="Arial" w:hAnsi="Arial" w:cs="Arial"/>
          <w:sz w:val="12"/>
          <w:szCs w:val="12"/>
          <w:lang w:eastAsia="en-US"/>
        </w:rPr>
      </w:pPr>
      <w:r w:rsidRPr="00BD4584">
        <w:rPr>
          <w:rFonts w:ascii="Arial" w:hAnsi="Arial" w:cs="Arial"/>
          <w:sz w:val="12"/>
          <w:szCs w:val="12"/>
          <w:lang w:eastAsia="en-US"/>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9A07FCE" w14:textId="77777777" w:rsidR="00F909C1" w:rsidRPr="00DD6358" w:rsidRDefault="00F909C1" w:rsidP="00F909C1">
      <w:pPr>
        <w:pStyle w:val="1"/>
        <w:jc w:val="right"/>
      </w:pPr>
      <w:r w:rsidRPr="00BD4584">
        <w:br w:type="page"/>
      </w:r>
    </w:p>
    <w:p w14:paraId="2D53CDAA" w14:textId="77777777" w:rsidR="00F909C1" w:rsidRPr="00DD6358" w:rsidRDefault="00F909C1" w:rsidP="00F909C1">
      <w:pPr>
        <w:pStyle w:val="1"/>
        <w:jc w:val="right"/>
        <w:rPr>
          <w:b w:val="0"/>
          <w:bCs w:val="0"/>
          <w:sz w:val="16"/>
          <w:szCs w:val="16"/>
        </w:rPr>
      </w:pPr>
      <w:r w:rsidRPr="00DD6358">
        <w:rPr>
          <w:b w:val="0"/>
          <w:bCs w:val="0"/>
          <w:sz w:val="16"/>
          <w:szCs w:val="16"/>
        </w:rPr>
        <w:t xml:space="preserve">Приложение № 4 к Правилам </w:t>
      </w:r>
    </w:p>
    <w:p w14:paraId="0305C5B5" w14:textId="77777777" w:rsidR="00F909C1" w:rsidRPr="00DD6358" w:rsidRDefault="00F909C1" w:rsidP="00F909C1">
      <w:pPr>
        <w:pStyle w:val="1"/>
        <w:jc w:val="center"/>
      </w:pPr>
      <w:r w:rsidRPr="00DD6358">
        <w:t xml:space="preserve">Заявка на погашение инвестиционных паев № </w:t>
      </w:r>
      <w:r w:rsidRPr="00DD6358">
        <w:br/>
        <w:t>для физических лиц</w:t>
      </w:r>
    </w:p>
    <w:p w14:paraId="0F7E6728" w14:textId="77777777" w:rsidR="00C46E2C" w:rsidRPr="00DD6358" w:rsidRDefault="00C46E2C" w:rsidP="00C46E2C">
      <w:pPr>
        <w:pStyle w:val="fielddata"/>
        <w:rPr>
          <w:lang w:val="ru-RU"/>
        </w:rPr>
      </w:pPr>
      <w:r w:rsidRPr="00DD6358">
        <w:rPr>
          <w:b/>
          <w:bCs/>
          <w:lang w:val="ru-RU"/>
        </w:rPr>
        <w:t xml:space="preserve">Дата: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C46E2C" w:rsidRPr="00DD6358" w14:paraId="46A6F90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48180F" w14:textId="77777777" w:rsidR="00C46E2C" w:rsidRPr="00DD6358" w:rsidRDefault="00C46E2C" w:rsidP="00D2682A">
            <w:pPr>
              <w:pStyle w:val="fieldname"/>
              <w:ind w:left="75"/>
              <w:rPr>
                <w:lang w:val="ru-RU"/>
              </w:rPr>
            </w:pPr>
            <w:r w:rsidRPr="00DD6358">
              <w:rPr>
                <w:lang w:val="ru-RU"/>
              </w:rPr>
              <w:t xml:space="preserve">Полное название </w:t>
            </w:r>
            <w:r>
              <w:rPr>
                <w:lang w:val="ru-RU"/>
              </w:rPr>
              <w:t>Фонд</w:t>
            </w:r>
            <w:r w:rsidRPr="00DD6358">
              <w:rPr>
                <w:lang w:val="ru-RU"/>
              </w:rPr>
              <w:t>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D006F1" w14:textId="77777777" w:rsidR="00C46E2C" w:rsidRPr="00C46E2C" w:rsidRDefault="00C46E2C" w:rsidP="00D2682A">
            <w:pPr>
              <w:pStyle w:val="fielddata"/>
              <w:ind w:left="75"/>
              <w:rPr>
                <w:lang w:val="ru-RU"/>
              </w:rPr>
            </w:pPr>
          </w:p>
        </w:tc>
      </w:tr>
      <w:tr w:rsidR="00C46E2C" w:rsidRPr="00DD6358" w14:paraId="2D999E84"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AC8B90" w14:textId="77777777" w:rsidR="00C46E2C" w:rsidRPr="00DD6358" w:rsidRDefault="00C46E2C" w:rsidP="00D2682A">
            <w:pPr>
              <w:pStyle w:val="fieldname"/>
              <w:ind w:left="75"/>
              <w:rPr>
                <w:lang w:val="ru-RU"/>
              </w:rPr>
            </w:pPr>
            <w:r w:rsidRPr="00DD6358">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2DD1F" w14:textId="77777777" w:rsidR="00C46E2C" w:rsidRPr="00C46E2C" w:rsidRDefault="00C46E2C" w:rsidP="00D2682A">
            <w:pPr>
              <w:pStyle w:val="fielddata"/>
              <w:ind w:left="75"/>
              <w:rPr>
                <w:lang w:val="ru-RU"/>
              </w:rPr>
            </w:pPr>
          </w:p>
        </w:tc>
      </w:tr>
    </w:tbl>
    <w:p w14:paraId="796306E4" w14:textId="77777777" w:rsidR="00F909C1" w:rsidRPr="00DD6358" w:rsidRDefault="00F909C1" w:rsidP="00F909C1">
      <w:pPr>
        <w:pStyle w:val="26"/>
      </w:pPr>
      <w:r w:rsidRPr="00DD6358">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5BF5F7D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0C49F8" w14:textId="77777777" w:rsidR="00F909C1" w:rsidRPr="00DD6358" w:rsidRDefault="00F909C1" w:rsidP="005F4CE5">
            <w:pPr>
              <w:pStyle w:val="fieldname"/>
              <w:ind w:left="75"/>
              <w:rPr>
                <w:lang w:val="ru-RU"/>
              </w:rPr>
            </w:pPr>
            <w:r w:rsidRPr="00DD6358">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7E93B9" w14:textId="77777777" w:rsidR="00F909C1" w:rsidRPr="00DD6358" w:rsidRDefault="00F909C1" w:rsidP="005F4CE5">
            <w:pPr>
              <w:pStyle w:val="fielddata"/>
              <w:ind w:left="75"/>
              <w:rPr>
                <w:lang w:val="ru-RU"/>
              </w:rPr>
            </w:pPr>
            <w:r w:rsidRPr="00DD6358">
              <w:t> </w:t>
            </w:r>
          </w:p>
        </w:tc>
      </w:tr>
      <w:tr w:rsidR="00F909C1" w:rsidRPr="00DD6358" w14:paraId="159367F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3313C9"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ABD77" w14:textId="77777777" w:rsidR="00F909C1" w:rsidRPr="00DD6358" w:rsidRDefault="00F909C1" w:rsidP="005F4CE5">
            <w:pPr>
              <w:pStyle w:val="fielddata"/>
              <w:ind w:left="75"/>
              <w:rPr>
                <w:lang w:val="ru-RU"/>
              </w:rPr>
            </w:pPr>
            <w:r w:rsidRPr="00DD6358">
              <w:t> </w:t>
            </w:r>
          </w:p>
        </w:tc>
      </w:tr>
      <w:tr w:rsidR="00F909C1" w:rsidRPr="00DD6358" w14:paraId="772AD8D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07E0DE" w14:textId="77777777" w:rsidR="00F909C1" w:rsidRPr="00DD6358" w:rsidRDefault="00F909C1" w:rsidP="005F4CE5">
            <w:pPr>
              <w:pStyle w:val="fieldname"/>
              <w:ind w:left="75"/>
              <w:rPr>
                <w:lang w:val="ru-RU"/>
              </w:rPr>
            </w:pPr>
            <w:r w:rsidRPr="00DD6358">
              <w:rPr>
                <w:lang w:val="ru-RU"/>
              </w:rPr>
              <w:t>Номер лицевого счета:</w:t>
            </w:r>
            <w:r w:rsidRPr="00DD6358">
              <w:rPr>
                <w:lang w:val="ru-RU"/>
              </w:rPr>
              <w:br/>
            </w:r>
            <w:r w:rsidRPr="00DD6358">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4A8DB2" w14:textId="77777777" w:rsidR="00F909C1" w:rsidRPr="00DD6358" w:rsidRDefault="00F909C1" w:rsidP="005F4CE5">
            <w:pPr>
              <w:ind w:left="75"/>
            </w:pPr>
          </w:p>
        </w:tc>
      </w:tr>
    </w:tbl>
    <w:p w14:paraId="41CD1DE6" w14:textId="77777777" w:rsidR="00F909C1" w:rsidRPr="00DD6358" w:rsidRDefault="00F909C1" w:rsidP="00F909C1">
      <w:pPr>
        <w:pStyle w:val="26"/>
      </w:pPr>
      <w:r w:rsidRPr="00DD6358">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17D6A2D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00D525" w14:textId="77777777" w:rsidR="00F909C1" w:rsidRPr="00DD6358" w:rsidRDefault="00F909C1" w:rsidP="005F4CE5">
            <w:pPr>
              <w:pStyle w:val="fieldname"/>
              <w:ind w:left="75"/>
              <w:rPr>
                <w:lang w:val="ru-RU"/>
              </w:rPr>
            </w:pPr>
            <w:r w:rsidRPr="00DD6358">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FDEF6B" w14:textId="77777777" w:rsidR="00F909C1" w:rsidRPr="00DD6358" w:rsidRDefault="00F909C1" w:rsidP="005F4CE5">
            <w:pPr>
              <w:pStyle w:val="fielddata"/>
              <w:ind w:left="75"/>
              <w:rPr>
                <w:lang w:val="ru-RU"/>
              </w:rPr>
            </w:pPr>
            <w:r w:rsidRPr="00DD6358">
              <w:t> </w:t>
            </w:r>
          </w:p>
        </w:tc>
      </w:tr>
      <w:tr w:rsidR="00F909C1" w:rsidRPr="00DD6358" w14:paraId="1938050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317962"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0A5A54" w14:textId="77777777" w:rsidR="00F909C1" w:rsidRPr="00DD6358" w:rsidRDefault="00F909C1" w:rsidP="005F4CE5">
            <w:pPr>
              <w:pStyle w:val="fielddata"/>
              <w:ind w:left="75"/>
              <w:rPr>
                <w:lang w:val="ru-RU"/>
              </w:rPr>
            </w:pPr>
            <w:r w:rsidRPr="00DD6358">
              <w:t> </w:t>
            </w:r>
          </w:p>
        </w:tc>
      </w:tr>
      <w:tr w:rsidR="00F909C1" w:rsidRPr="00DD6358" w14:paraId="0F9DFA14" w14:textId="77777777">
        <w:trPr>
          <w:tblCellSpacing w:w="0" w:type="dxa"/>
          <w:jc w:val="center"/>
        </w:trPr>
        <w:tc>
          <w:tcPr>
            <w:tcW w:w="0" w:type="auto"/>
            <w:gridSpan w:val="2"/>
            <w:tcMar>
              <w:top w:w="30" w:type="dxa"/>
              <w:left w:w="75" w:type="dxa"/>
              <w:bottom w:w="30" w:type="dxa"/>
              <w:right w:w="75" w:type="dxa"/>
            </w:tcMar>
            <w:vAlign w:val="center"/>
          </w:tcPr>
          <w:p w14:paraId="1526E14D"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физических лиц</w:t>
            </w:r>
          </w:p>
        </w:tc>
      </w:tr>
      <w:tr w:rsidR="00F909C1" w:rsidRPr="00DD6358" w14:paraId="503866D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8F8019" w14:textId="77777777" w:rsidR="00F909C1" w:rsidRPr="00DD6358" w:rsidRDefault="00F909C1" w:rsidP="005F4CE5">
            <w:pPr>
              <w:pStyle w:val="fieldname"/>
              <w:ind w:left="75"/>
              <w:rPr>
                <w:lang w:val="ru-RU"/>
              </w:rPr>
            </w:pPr>
            <w:r w:rsidRPr="00DD6358">
              <w:rPr>
                <w:lang w:val="ru-RU"/>
              </w:rPr>
              <w:t>Документ, удостоверяющий личность представителя:</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206B7" w14:textId="77777777" w:rsidR="00F909C1" w:rsidRPr="00DD6358" w:rsidRDefault="00F909C1" w:rsidP="005F4CE5">
            <w:pPr>
              <w:pStyle w:val="fielddata"/>
              <w:ind w:left="75"/>
              <w:rPr>
                <w:lang w:val="ru-RU"/>
              </w:rPr>
            </w:pPr>
            <w:r w:rsidRPr="00DD6358">
              <w:t> </w:t>
            </w:r>
          </w:p>
        </w:tc>
      </w:tr>
      <w:tr w:rsidR="00F909C1" w:rsidRPr="00DD6358" w14:paraId="59B3F6F0" w14:textId="77777777">
        <w:trPr>
          <w:tblCellSpacing w:w="0" w:type="dxa"/>
          <w:jc w:val="center"/>
        </w:trPr>
        <w:tc>
          <w:tcPr>
            <w:tcW w:w="0" w:type="auto"/>
            <w:gridSpan w:val="2"/>
            <w:tcMar>
              <w:top w:w="30" w:type="dxa"/>
              <w:left w:w="75" w:type="dxa"/>
              <w:bottom w:w="30" w:type="dxa"/>
              <w:right w:w="75" w:type="dxa"/>
            </w:tcMar>
            <w:vAlign w:val="center"/>
          </w:tcPr>
          <w:p w14:paraId="1ECDD6BE"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юридических лиц</w:t>
            </w:r>
          </w:p>
        </w:tc>
      </w:tr>
      <w:tr w:rsidR="00F909C1" w:rsidRPr="00DD6358" w14:paraId="10E0D1C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152CB4" w14:textId="77777777" w:rsidR="00F909C1" w:rsidRPr="00DD6358" w:rsidRDefault="00F909C1" w:rsidP="005F4CE5">
            <w:pPr>
              <w:pStyle w:val="fieldname"/>
              <w:ind w:left="75"/>
              <w:rPr>
                <w:lang w:val="ru-RU"/>
              </w:rPr>
            </w:pPr>
            <w:r w:rsidRPr="00DD6358">
              <w:rPr>
                <w:lang w:val="ru-RU"/>
              </w:rPr>
              <w:t>Свидетельство о регистрации: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0D53A" w14:textId="77777777" w:rsidR="00F909C1" w:rsidRPr="00DD6358" w:rsidRDefault="00F909C1" w:rsidP="005F4CE5">
            <w:pPr>
              <w:pStyle w:val="fielddata"/>
              <w:ind w:left="75"/>
              <w:rPr>
                <w:lang w:val="ru-RU"/>
              </w:rPr>
            </w:pPr>
            <w:r w:rsidRPr="00DD6358">
              <w:t> </w:t>
            </w:r>
          </w:p>
        </w:tc>
      </w:tr>
      <w:tr w:rsidR="00F909C1" w:rsidRPr="00DD6358" w14:paraId="40E1886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BE874" w14:textId="77777777" w:rsidR="00F909C1" w:rsidRPr="00DD6358" w:rsidRDefault="00F909C1" w:rsidP="005F4CE5">
            <w:pPr>
              <w:pStyle w:val="fieldname"/>
              <w:ind w:left="75"/>
              <w:rPr>
                <w:lang w:val="ru-RU"/>
              </w:rPr>
            </w:pPr>
            <w:r w:rsidRPr="00DD6358">
              <w:rPr>
                <w:lang w:val="ru-RU"/>
              </w:rPr>
              <w:t>В лице:</w:t>
            </w:r>
            <w:r w:rsidRPr="00DD6358">
              <w:rPr>
                <w:b w:val="0"/>
                <w:bCs w:val="0"/>
                <w:sz w:val="9"/>
                <w:szCs w:val="9"/>
                <w:lang w:val="ru-RU"/>
              </w:rPr>
              <w:br/>
            </w:r>
            <w:r w:rsidRPr="00DD6358">
              <w:rPr>
                <w:rStyle w:val="fieldcomment1"/>
                <w:rFonts w:cs="Arial"/>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716FF9" w14:textId="77777777" w:rsidR="00F909C1" w:rsidRPr="00DD6358" w:rsidRDefault="00F909C1" w:rsidP="005F4CE5">
            <w:pPr>
              <w:pStyle w:val="fielddata"/>
              <w:ind w:left="75"/>
              <w:rPr>
                <w:lang w:val="ru-RU"/>
              </w:rPr>
            </w:pPr>
            <w:r w:rsidRPr="00DD6358">
              <w:t> </w:t>
            </w:r>
          </w:p>
        </w:tc>
      </w:tr>
      <w:tr w:rsidR="00F909C1" w:rsidRPr="00DD6358" w14:paraId="023A6C1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3A0B25"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CA415C" w14:textId="77777777" w:rsidR="00F909C1" w:rsidRPr="00DD6358" w:rsidRDefault="00F909C1" w:rsidP="005F4CE5">
            <w:pPr>
              <w:pStyle w:val="fielddata"/>
              <w:ind w:left="75"/>
              <w:rPr>
                <w:lang w:val="ru-RU"/>
              </w:rPr>
            </w:pPr>
            <w:r w:rsidRPr="00DD6358">
              <w:t> </w:t>
            </w:r>
          </w:p>
        </w:tc>
      </w:tr>
      <w:tr w:rsidR="00F909C1" w:rsidRPr="00DD6358" w14:paraId="0821328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51B05C"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E77285" w14:textId="77777777" w:rsidR="00F909C1" w:rsidRPr="00DD6358" w:rsidRDefault="00F909C1" w:rsidP="005F4CE5">
            <w:pPr>
              <w:pStyle w:val="fielddata"/>
              <w:ind w:left="75"/>
              <w:rPr>
                <w:lang w:val="ru-RU"/>
              </w:rPr>
            </w:pPr>
            <w:r w:rsidRPr="00DD6358">
              <w:t> </w:t>
            </w:r>
          </w:p>
        </w:tc>
      </w:tr>
    </w:tbl>
    <w:p w14:paraId="7C9C598E" w14:textId="77777777" w:rsidR="00F909C1" w:rsidRPr="00F909C1" w:rsidRDefault="00F909C1" w:rsidP="00F909C1">
      <w:pPr>
        <w:pStyle w:val="af2"/>
        <w:spacing w:before="375" w:after="375"/>
        <w:jc w:val="center"/>
        <w:rPr>
          <w:rFonts w:ascii="Arial" w:hAnsi="Arial" w:cs="Arial"/>
          <w:b/>
          <w:bCs/>
          <w:sz w:val="16"/>
          <w:szCs w:val="16"/>
        </w:rPr>
      </w:pPr>
      <w:r w:rsidRPr="00F909C1">
        <w:rPr>
          <w:rFonts w:ascii="Arial" w:hAnsi="Arial" w:cs="Arial"/>
          <w:b/>
          <w:bCs/>
          <w:sz w:val="16"/>
          <w:szCs w:val="16"/>
        </w:rPr>
        <w:t xml:space="preserve">Прошу погасить принадлежащие мне инвестиционные паи Фонда в количестве </w:t>
      </w:r>
      <w:r w:rsidRPr="00F909C1">
        <w:rPr>
          <w:rFonts w:ascii="Arial" w:hAnsi="Arial" w:cs="Arial"/>
          <w:b/>
          <w:bCs/>
          <w:sz w:val="16"/>
          <w:szCs w:val="16"/>
          <w:u w:val="single"/>
        </w:rPr>
        <w:t>     </w:t>
      </w:r>
      <w:r w:rsidRPr="00F909C1">
        <w:rPr>
          <w:rFonts w:ascii="Arial" w:hAnsi="Arial" w:cs="Arial"/>
          <w:b/>
          <w:bCs/>
          <w:sz w:val="16"/>
          <w:szCs w:val="16"/>
        </w:rPr>
        <w:t xml:space="preserve"> штук. </w:t>
      </w:r>
    </w:p>
    <w:p w14:paraId="152487BD" w14:textId="77777777" w:rsidR="00F909C1" w:rsidRPr="00DD6358" w:rsidRDefault="00F909C1" w:rsidP="00F909C1">
      <w:pPr>
        <w:pStyle w:val="fieldname"/>
        <w:ind w:left="75"/>
        <w:jc w:val="center"/>
        <w:rPr>
          <w:lang w:val="ru-RU"/>
        </w:rPr>
      </w:pPr>
      <w:r w:rsidRPr="00DD6358">
        <w:rPr>
          <w:lang w:val="ru-RU"/>
        </w:rPr>
        <w:t>Прошу перечислить сумму денежной компенсации по следующим реквизитам:</w:t>
      </w:r>
    </w:p>
    <w:p w14:paraId="3578078C" w14:textId="77777777" w:rsidR="00F909C1" w:rsidRPr="00DD6358" w:rsidRDefault="00F909C1" w:rsidP="00F909C1">
      <w:pPr>
        <w:pStyle w:val="fieldname"/>
        <w:ind w:left="75"/>
        <w:jc w:val="center"/>
        <w:rPr>
          <w:rStyle w:val="fieldcomment1"/>
          <w:rFonts w:cs="Arial"/>
          <w:b w:val="0"/>
          <w:bCs w:val="0"/>
          <w:lang w:val="ru-RU"/>
        </w:rPr>
      </w:pPr>
      <w:r w:rsidRPr="00DD6358">
        <w:rPr>
          <w:sz w:val="9"/>
          <w:szCs w:val="9"/>
          <w:lang w:val="ru-RU"/>
        </w:rPr>
        <w:t>(</w:t>
      </w:r>
      <w:r w:rsidRPr="00DD6358">
        <w:rPr>
          <w:rStyle w:val="fieldcomment1"/>
          <w:rFonts w:cs="Arial"/>
          <w:b w:val="0"/>
          <w:bCs w:val="0"/>
          <w:lang w:val="ru-RU"/>
        </w:rPr>
        <w:t>наименование банка, БИК, ИНН, к/с, р/с.)</w:t>
      </w:r>
    </w:p>
    <w:p w14:paraId="58C64DF0" w14:textId="77777777" w:rsidR="00F909C1" w:rsidRPr="00DD6358" w:rsidRDefault="00F909C1" w:rsidP="00F909C1">
      <w:pPr>
        <w:pStyle w:val="fieldname"/>
        <w:pBdr>
          <w:bottom w:val="single" w:sz="4" w:space="1" w:color="auto"/>
        </w:pBdr>
        <w:ind w:left="75"/>
        <w:jc w:val="center"/>
        <w:rPr>
          <w:lang w:val="ru-RU"/>
        </w:rPr>
      </w:pPr>
    </w:p>
    <w:p w14:paraId="4AA8E659" w14:textId="77777777" w:rsidR="00F909C1" w:rsidRPr="00F909C1" w:rsidRDefault="00F909C1" w:rsidP="00F909C1">
      <w:pPr>
        <w:pStyle w:val="af2"/>
        <w:spacing w:before="0" w:after="0"/>
        <w:rPr>
          <w:rFonts w:ascii="Arial" w:hAnsi="Arial" w:cs="Arial"/>
          <w:sz w:val="16"/>
          <w:szCs w:val="16"/>
        </w:rPr>
      </w:pPr>
      <w:r w:rsidRPr="00F909C1">
        <w:rPr>
          <w:rFonts w:ascii="Arial" w:hAnsi="Arial" w:cs="Arial"/>
          <w:sz w:val="16"/>
          <w:szCs w:val="16"/>
        </w:rPr>
        <w:t>Уведомление об операции прошу направить ____________________________________________________</w:t>
      </w:r>
    </w:p>
    <w:p w14:paraId="4C99CF54" w14:textId="77777777" w:rsidR="00F909C1" w:rsidRPr="00F909C1" w:rsidRDefault="00F909C1" w:rsidP="00F909C1">
      <w:pPr>
        <w:pStyle w:val="af2"/>
        <w:spacing w:before="375" w:after="375"/>
        <w:rPr>
          <w:rFonts w:ascii="Arial" w:hAnsi="Arial" w:cs="Arial"/>
          <w:sz w:val="16"/>
          <w:szCs w:val="16"/>
        </w:rPr>
      </w:pPr>
      <w:r w:rsidRPr="00F909C1">
        <w:rPr>
          <w:rFonts w:ascii="Arial" w:hAnsi="Arial" w:cs="Arial"/>
          <w:sz w:val="16"/>
          <w:szCs w:val="16"/>
        </w:rPr>
        <w:t>Настоящая заявка носит безотзывный характер.</w:t>
      </w:r>
      <w:r w:rsidRPr="00F909C1">
        <w:rPr>
          <w:rFonts w:ascii="Arial" w:hAnsi="Arial" w:cs="Arial"/>
          <w:sz w:val="16"/>
          <w:szCs w:val="16"/>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929"/>
        <w:gridCol w:w="6992"/>
      </w:tblGrid>
      <w:tr w:rsidR="00F909C1" w:rsidRPr="00DD6358" w14:paraId="6EBCEC1E" w14:textId="77777777">
        <w:trPr>
          <w:tblCellSpacing w:w="75" w:type="dxa"/>
        </w:trPr>
        <w:tc>
          <w:tcPr>
            <w:tcW w:w="2500" w:type="pct"/>
            <w:tcMar>
              <w:top w:w="30" w:type="dxa"/>
              <w:left w:w="75" w:type="dxa"/>
              <w:bottom w:w="30" w:type="dxa"/>
              <w:right w:w="75" w:type="dxa"/>
            </w:tcMar>
          </w:tcPr>
          <w:p w14:paraId="43B3B20A" w14:textId="77777777" w:rsidR="00F909C1" w:rsidRPr="00DD6358" w:rsidRDefault="00F909C1" w:rsidP="005F4CE5">
            <w:pPr>
              <w:pStyle w:val="signfield"/>
              <w:ind w:left="75"/>
              <w:rPr>
                <w:lang w:val="ru-RU"/>
              </w:rPr>
            </w:pPr>
            <w:r w:rsidRPr="00DD6358">
              <w:rPr>
                <w:lang w:val="ru-RU"/>
              </w:rPr>
              <w:t>Подпись Заявителя/</w:t>
            </w:r>
            <w:r w:rsidRPr="00DD6358">
              <w:rPr>
                <w:lang w:val="ru-RU"/>
              </w:rPr>
              <w:br/>
              <w:t>Уполномоченного представителя</w:t>
            </w:r>
          </w:p>
        </w:tc>
        <w:tc>
          <w:tcPr>
            <w:tcW w:w="0" w:type="auto"/>
            <w:tcMar>
              <w:top w:w="30" w:type="dxa"/>
              <w:left w:w="75" w:type="dxa"/>
              <w:bottom w:w="30" w:type="dxa"/>
              <w:right w:w="75" w:type="dxa"/>
            </w:tcMar>
          </w:tcPr>
          <w:p w14:paraId="5FC21262" w14:textId="77777777" w:rsidR="00F909C1" w:rsidRPr="00DD6358" w:rsidRDefault="00F909C1" w:rsidP="005F4CE5">
            <w:pPr>
              <w:pStyle w:val="signfield"/>
              <w:ind w:left="75"/>
              <w:rPr>
                <w:lang w:val="ru-RU"/>
              </w:rPr>
            </w:pPr>
            <w:r w:rsidRPr="00DD6358">
              <w:rPr>
                <w:lang w:val="ru-RU"/>
              </w:rPr>
              <w:t>Подпись лица</w:t>
            </w:r>
            <w:r w:rsidRPr="00DD6358">
              <w:rPr>
                <w:lang w:val="ru-RU"/>
              </w:rPr>
              <w:br/>
              <w:t>принявшего заявку</w:t>
            </w:r>
          </w:p>
          <w:p w14:paraId="334810E5" w14:textId="77777777" w:rsidR="00F909C1" w:rsidRPr="00DD6358" w:rsidRDefault="00F909C1" w:rsidP="005F4CE5">
            <w:pPr>
              <w:pStyle w:val="stampfield"/>
              <w:ind w:left="6195"/>
              <w:rPr>
                <w:lang w:val="ru-RU"/>
              </w:rPr>
            </w:pPr>
            <w:r w:rsidRPr="00DD6358">
              <w:rPr>
                <w:lang w:val="ru-RU"/>
              </w:rPr>
              <w:t>М.П.</w:t>
            </w:r>
          </w:p>
        </w:tc>
      </w:tr>
    </w:tbl>
    <w:p w14:paraId="60BB2D50" w14:textId="77777777" w:rsidR="00F909C1" w:rsidRPr="00DD6358" w:rsidRDefault="00F909C1" w:rsidP="00F909C1">
      <w:pPr>
        <w:jc w:val="right"/>
        <w:rPr>
          <w:sz w:val="16"/>
          <w:szCs w:val="16"/>
        </w:rPr>
      </w:pPr>
    </w:p>
    <w:p w14:paraId="07C63DFE" w14:textId="77777777" w:rsidR="00F909C1" w:rsidRPr="00DD6358" w:rsidRDefault="00F909C1" w:rsidP="00F909C1">
      <w:pPr>
        <w:jc w:val="right"/>
        <w:rPr>
          <w:sz w:val="16"/>
          <w:szCs w:val="16"/>
        </w:rPr>
      </w:pPr>
      <w:r w:rsidRPr="00DD6358">
        <w:rPr>
          <w:sz w:val="16"/>
          <w:szCs w:val="16"/>
        </w:rPr>
        <w:br w:type="page"/>
        <w:t xml:space="preserve">Приложение № 5 к Правилам </w:t>
      </w:r>
    </w:p>
    <w:p w14:paraId="5B44EA46" w14:textId="77777777" w:rsidR="00F909C1" w:rsidRPr="00DD6358" w:rsidRDefault="00F909C1" w:rsidP="00F909C1">
      <w:pPr>
        <w:pStyle w:val="1"/>
        <w:jc w:val="center"/>
      </w:pPr>
      <w:r w:rsidRPr="00DD6358">
        <w:t xml:space="preserve">Заявка на погашение инвестиционных паев № </w:t>
      </w:r>
      <w:r w:rsidRPr="00DD6358">
        <w:br/>
        <w:t>для юридических лиц</w:t>
      </w:r>
    </w:p>
    <w:p w14:paraId="7DDC77B0" w14:textId="77777777" w:rsidR="00C46E2C" w:rsidRPr="00DD6358" w:rsidRDefault="00C46E2C" w:rsidP="00C46E2C">
      <w:pPr>
        <w:pStyle w:val="fielddata"/>
        <w:rPr>
          <w:lang w:val="ru-RU"/>
        </w:rPr>
      </w:pPr>
      <w:r w:rsidRPr="00DD6358">
        <w:rPr>
          <w:b/>
          <w:bCs/>
          <w:lang w:val="ru-RU"/>
        </w:rPr>
        <w:t xml:space="preserve">Дата: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C46E2C" w:rsidRPr="00DD6358" w14:paraId="7C1F144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E8893C" w14:textId="77777777" w:rsidR="00C46E2C" w:rsidRPr="00DD6358" w:rsidRDefault="00C46E2C" w:rsidP="00D2682A">
            <w:pPr>
              <w:pStyle w:val="fieldname"/>
              <w:ind w:left="75"/>
              <w:rPr>
                <w:lang w:val="ru-RU"/>
              </w:rPr>
            </w:pPr>
            <w:r w:rsidRPr="00DD6358">
              <w:rPr>
                <w:lang w:val="ru-RU"/>
              </w:rPr>
              <w:t xml:space="preserve">Полное название </w:t>
            </w:r>
            <w:r>
              <w:rPr>
                <w:lang w:val="ru-RU"/>
              </w:rPr>
              <w:t>Фонд</w:t>
            </w:r>
            <w:r w:rsidRPr="00DD6358">
              <w:rPr>
                <w:lang w:val="ru-RU"/>
              </w:rPr>
              <w:t>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E584A9" w14:textId="77777777" w:rsidR="00C46E2C" w:rsidRPr="00C46E2C" w:rsidRDefault="00C46E2C" w:rsidP="00D2682A">
            <w:pPr>
              <w:pStyle w:val="fielddata"/>
              <w:ind w:left="75"/>
              <w:rPr>
                <w:lang w:val="ru-RU"/>
              </w:rPr>
            </w:pPr>
          </w:p>
        </w:tc>
      </w:tr>
      <w:tr w:rsidR="00C46E2C" w:rsidRPr="00DD6358" w14:paraId="0EA46E91"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5982D7" w14:textId="77777777" w:rsidR="00C46E2C" w:rsidRPr="00DD6358" w:rsidRDefault="00C46E2C" w:rsidP="00D2682A">
            <w:pPr>
              <w:pStyle w:val="fieldname"/>
              <w:ind w:left="75"/>
              <w:rPr>
                <w:lang w:val="ru-RU"/>
              </w:rPr>
            </w:pPr>
            <w:r w:rsidRPr="00DD6358">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FD61F9" w14:textId="77777777" w:rsidR="00C46E2C" w:rsidRPr="00C46E2C" w:rsidRDefault="00C46E2C" w:rsidP="00D2682A">
            <w:pPr>
              <w:pStyle w:val="fielddata"/>
              <w:ind w:left="75"/>
              <w:rPr>
                <w:lang w:val="ru-RU"/>
              </w:rPr>
            </w:pPr>
          </w:p>
        </w:tc>
      </w:tr>
    </w:tbl>
    <w:p w14:paraId="553273BC" w14:textId="77777777" w:rsidR="00F909C1" w:rsidRPr="00DD6358" w:rsidRDefault="00F909C1" w:rsidP="00F909C1">
      <w:pPr>
        <w:pStyle w:val="26"/>
      </w:pPr>
      <w:r w:rsidRPr="00DD6358">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6C8DD28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8EE2F2" w14:textId="77777777" w:rsidR="00F909C1" w:rsidRPr="00DD6358" w:rsidRDefault="00F909C1" w:rsidP="005F4CE5">
            <w:pPr>
              <w:pStyle w:val="fieldname"/>
              <w:ind w:left="75"/>
              <w:rPr>
                <w:lang w:val="ru-RU"/>
              </w:rPr>
            </w:pPr>
            <w:r w:rsidRPr="00DD6358">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A503C2" w14:textId="77777777" w:rsidR="00F909C1" w:rsidRPr="00DD6358" w:rsidRDefault="00F909C1" w:rsidP="005F4CE5">
            <w:pPr>
              <w:pStyle w:val="fielddata"/>
              <w:ind w:left="75"/>
              <w:rPr>
                <w:lang w:val="ru-RU"/>
              </w:rPr>
            </w:pPr>
            <w:r w:rsidRPr="00DD6358">
              <w:t> </w:t>
            </w:r>
          </w:p>
        </w:tc>
      </w:tr>
      <w:tr w:rsidR="00F909C1" w:rsidRPr="00DD6358" w14:paraId="0C40800E"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2C04B" w14:textId="77777777" w:rsidR="00F909C1" w:rsidRPr="00DD6358" w:rsidRDefault="00F909C1" w:rsidP="005F4CE5">
            <w:pPr>
              <w:pStyle w:val="fieldname"/>
              <w:ind w:left="75"/>
              <w:rPr>
                <w:lang w:val="ru-RU"/>
              </w:rPr>
            </w:pPr>
            <w:r w:rsidRPr="00DD6358">
              <w:rPr>
                <w:lang w:val="ru-RU"/>
              </w:rPr>
              <w:t>Документ:</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27ADBA" w14:textId="77777777" w:rsidR="00F909C1" w:rsidRPr="00DD6358" w:rsidRDefault="00F909C1" w:rsidP="005F4CE5">
            <w:pPr>
              <w:pStyle w:val="fielddata"/>
              <w:ind w:left="75"/>
              <w:rPr>
                <w:lang w:val="ru-RU"/>
              </w:rPr>
            </w:pPr>
            <w:r w:rsidRPr="00DD6358">
              <w:t> </w:t>
            </w:r>
          </w:p>
        </w:tc>
      </w:tr>
      <w:tr w:rsidR="00F909C1" w:rsidRPr="00DD6358" w14:paraId="76545DF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7D5781" w14:textId="77777777" w:rsidR="00F909C1" w:rsidRPr="00DD6358" w:rsidRDefault="00F909C1" w:rsidP="005F4CE5">
            <w:pPr>
              <w:pStyle w:val="fieldname"/>
              <w:ind w:left="75"/>
              <w:rPr>
                <w:lang w:val="ru-RU"/>
              </w:rPr>
            </w:pPr>
            <w:r w:rsidRPr="00DD6358">
              <w:rPr>
                <w:lang w:val="ru-RU"/>
              </w:rPr>
              <w:t>Номер лицевого счета:</w:t>
            </w:r>
            <w:r w:rsidRPr="00DD6358">
              <w:rPr>
                <w:lang w:val="ru-RU"/>
              </w:rPr>
              <w:br/>
            </w:r>
            <w:r w:rsidRPr="00DD6358">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92AF1A" w14:textId="77777777" w:rsidR="00F909C1" w:rsidRPr="00DD6358" w:rsidRDefault="00F909C1" w:rsidP="005F4CE5">
            <w:pPr>
              <w:ind w:left="75"/>
            </w:pPr>
          </w:p>
        </w:tc>
      </w:tr>
    </w:tbl>
    <w:p w14:paraId="1DA5F805" w14:textId="77777777" w:rsidR="00F909C1" w:rsidRPr="00DD6358" w:rsidRDefault="00F909C1" w:rsidP="00F909C1">
      <w:pPr>
        <w:pStyle w:val="26"/>
      </w:pPr>
      <w:r w:rsidRPr="00DD6358">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5476ECA4"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28944A" w14:textId="77777777" w:rsidR="00F909C1" w:rsidRPr="00DD6358" w:rsidRDefault="00F909C1" w:rsidP="005F4CE5">
            <w:pPr>
              <w:pStyle w:val="fieldname"/>
              <w:ind w:left="75"/>
              <w:rPr>
                <w:lang w:val="ru-RU"/>
              </w:rPr>
            </w:pPr>
            <w:r w:rsidRPr="00DD6358">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CD7E66" w14:textId="77777777" w:rsidR="00F909C1" w:rsidRPr="00DD6358" w:rsidRDefault="00F909C1" w:rsidP="005F4CE5">
            <w:pPr>
              <w:pStyle w:val="fielddata"/>
              <w:ind w:left="75"/>
              <w:rPr>
                <w:lang w:val="ru-RU"/>
              </w:rPr>
            </w:pPr>
            <w:r w:rsidRPr="00DD6358">
              <w:t> </w:t>
            </w:r>
          </w:p>
        </w:tc>
      </w:tr>
      <w:tr w:rsidR="00F909C1" w:rsidRPr="00DD6358" w14:paraId="768A56C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613B66"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30A081" w14:textId="77777777" w:rsidR="00F909C1" w:rsidRPr="00DD6358" w:rsidRDefault="00F909C1" w:rsidP="005F4CE5">
            <w:pPr>
              <w:pStyle w:val="fielddata"/>
              <w:ind w:left="75"/>
              <w:rPr>
                <w:lang w:val="ru-RU"/>
              </w:rPr>
            </w:pPr>
            <w:r w:rsidRPr="00DD6358">
              <w:t> </w:t>
            </w:r>
          </w:p>
        </w:tc>
      </w:tr>
      <w:tr w:rsidR="00F909C1" w:rsidRPr="00DD6358" w14:paraId="4687E88B" w14:textId="77777777">
        <w:trPr>
          <w:tblCellSpacing w:w="0" w:type="dxa"/>
          <w:jc w:val="center"/>
        </w:trPr>
        <w:tc>
          <w:tcPr>
            <w:tcW w:w="0" w:type="auto"/>
            <w:gridSpan w:val="2"/>
            <w:tcMar>
              <w:top w:w="30" w:type="dxa"/>
              <w:left w:w="75" w:type="dxa"/>
              <w:bottom w:w="30" w:type="dxa"/>
              <w:right w:w="75" w:type="dxa"/>
            </w:tcMar>
            <w:vAlign w:val="center"/>
          </w:tcPr>
          <w:p w14:paraId="34309319"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физических лиц</w:t>
            </w:r>
          </w:p>
        </w:tc>
      </w:tr>
      <w:tr w:rsidR="00F909C1" w:rsidRPr="00DD6358" w14:paraId="7147DBF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F0FAC1" w14:textId="77777777" w:rsidR="00F909C1" w:rsidRPr="00DD6358" w:rsidRDefault="00F909C1" w:rsidP="005F4CE5">
            <w:pPr>
              <w:pStyle w:val="fieldname"/>
              <w:ind w:left="75"/>
              <w:rPr>
                <w:lang w:val="ru-RU"/>
              </w:rPr>
            </w:pPr>
            <w:r w:rsidRPr="00DD6358">
              <w:rPr>
                <w:lang w:val="ru-RU"/>
              </w:rPr>
              <w:t>Документ, удостоверяющий личность представителя:</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D0AB49" w14:textId="77777777" w:rsidR="00F909C1" w:rsidRPr="00DD6358" w:rsidRDefault="00F909C1" w:rsidP="005F4CE5">
            <w:pPr>
              <w:pStyle w:val="fielddata"/>
              <w:ind w:left="75"/>
              <w:rPr>
                <w:lang w:val="ru-RU"/>
              </w:rPr>
            </w:pPr>
            <w:r w:rsidRPr="00DD6358">
              <w:t> </w:t>
            </w:r>
          </w:p>
        </w:tc>
      </w:tr>
      <w:tr w:rsidR="00F909C1" w:rsidRPr="00DD6358" w14:paraId="2AFBA7C2" w14:textId="77777777">
        <w:trPr>
          <w:tblCellSpacing w:w="0" w:type="dxa"/>
          <w:jc w:val="center"/>
        </w:trPr>
        <w:tc>
          <w:tcPr>
            <w:tcW w:w="0" w:type="auto"/>
            <w:gridSpan w:val="2"/>
            <w:tcMar>
              <w:top w:w="30" w:type="dxa"/>
              <w:left w:w="75" w:type="dxa"/>
              <w:bottom w:w="30" w:type="dxa"/>
              <w:right w:w="75" w:type="dxa"/>
            </w:tcMar>
            <w:vAlign w:val="center"/>
          </w:tcPr>
          <w:p w14:paraId="6CCDB73E"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юридических лиц</w:t>
            </w:r>
          </w:p>
        </w:tc>
      </w:tr>
      <w:tr w:rsidR="00F909C1" w:rsidRPr="00DD6358" w14:paraId="56E88104"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5F760D" w14:textId="77777777" w:rsidR="00F909C1" w:rsidRPr="00DD6358" w:rsidRDefault="00F909C1" w:rsidP="005F4CE5">
            <w:pPr>
              <w:pStyle w:val="fieldname"/>
              <w:ind w:left="75"/>
              <w:rPr>
                <w:lang w:val="ru-RU"/>
              </w:rPr>
            </w:pPr>
            <w:r w:rsidRPr="00DD6358">
              <w:rPr>
                <w:lang w:val="ru-RU"/>
              </w:rPr>
              <w:t>Свидетельство о регистрации: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408985" w14:textId="77777777" w:rsidR="00F909C1" w:rsidRPr="00DD6358" w:rsidRDefault="00F909C1" w:rsidP="005F4CE5">
            <w:pPr>
              <w:pStyle w:val="fielddata"/>
              <w:ind w:left="75"/>
              <w:rPr>
                <w:lang w:val="ru-RU"/>
              </w:rPr>
            </w:pPr>
            <w:r w:rsidRPr="00DD6358">
              <w:t> </w:t>
            </w:r>
          </w:p>
        </w:tc>
      </w:tr>
      <w:tr w:rsidR="00F909C1" w:rsidRPr="00DD6358" w14:paraId="58AC7C8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AA5E28" w14:textId="77777777" w:rsidR="00F909C1" w:rsidRPr="00DD6358" w:rsidRDefault="00F909C1" w:rsidP="005F4CE5">
            <w:pPr>
              <w:pStyle w:val="fieldname"/>
              <w:ind w:left="75"/>
              <w:rPr>
                <w:lang w:val="ru-RU"/>
              </w:rPr>
            </w:pPr>
            <w:r w:rsidRPr="00DD6358">
              <w:rPr>
                <w:lang w:val="ru-RU"/>
              </w:rPr>
              <w:t>В лице:</w:t>
            </w:r>
            <w:r w:rsidRPr="00DD6358">
              <w:rPr>
                <w:b w:val="0"/>
                <w:bCs w:val="0"/>
                <w:sz w:val="9"/>
                <w:szCs w:val="9"/>
                <w:lang w:val="ru-RU"/>
              </w:rPr>
              <w:br/>
            </w:r>
            <w:r w:rsidRPr="00DD6358">
              <w:rPr>
                <w:rStyle w:val="fieldcomment1"/>
                <w:rFonts w:cs="Arial"/>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EAE6FF" w14:textId="77777777" w:rsidR="00F909C1" w:rsidRPr="00DD6358" w:rsidRDefault="00F909C1" w:rsidP="005F4CE5">
            <w:pPr>
              <w:pStyle w:val="fielddata"/>
              <w:ind w:left="75"/>
              <w:rPr>
                <w:lang w:val="ru-RU"/>
              </w:rPr>
            </w:pPr>
            <w:r w:rsidRPr="00DD6358">
              <w:t> </w:t>
            </w:r>
          </w:p>
        </w:tc>
      </w:tr>
      <w:tr w:rsidR="00F909C1" w:rsidRPr="00DD6358" w14:paraId="6DDFB821"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325A93"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C9AC31" w14:textId="77777777" w:rsidR="00F909C1" w:rsidRPr="00DD6358" w:rsidRDefault="00F909C1" w:rsidP="005F4CE5">
            <w:pPr>
              <w:pStyle w:val="fielddata"/>
              <w:ind w:left="75"/>
              <w:rPr>
                <w:lang w:val="ru-RU"/>
              </w:rPr>
            </w:pPr>
            <w:r w:rsidRPr="00DD6358">
              <w:t> </w:t>
            </w:r>
          </w:p>
        </w:tc>
      </w:tr>
      <w:tr w:rsidR="00F909C1" w:rsidRPr="00DD6358" w14:paraId="57215BEE"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A7AC25"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83DF7B" w14:textId="77777777" w:rsidR="00F909C1" w:rsidRPr="00DD6358" w:rsidRDefault="00F909C1" w:rsidP="005F4CE5">
            <w:pPr>
              <w:pStyle w:val="fielddata"/>
              <w:ind w:left="75"/>
              <w:rPr>
                <w:lang w:val="ru-RU"/>
              </w:rPr>
            </w:pPr>
            <w:r w:rsidRPr="00DD6358">
              <w:t> </w:t>
            </w:r>
          </w:p>
        </w:tc>
      </w:tr>
    </w:tbl>
    <w:p w14:paraId="35D0A908" w14:textId="77777777" w:rsidR="00F909C1" w:rsidRPr="00F909C1" w:rsidRDefault="00F909C1" w:rsidP="00F909C1">
      <w:pPr>
        <w:pStyle w:val="af2"/>
        <w:spacing w:before="375" w:after="375"/>
        <w:jc w:val="center"/>
        <w:rPr>
          <w:rFonts w:ascii="Arial" w:hAnsi="Arial" w:cs="Arial"/>
          <w:b/>
          <w:bCs/>
          <w:sz w:val="16"/>
          <w:szCs w:val="16"/>
        </w:rPr>
      </w:pPr>
      <w:r w:rsidRPr="00F909C1">
        <w:rPr>
          <w:rFonts w:ascii="Arial" w:hAnsi="Arial" w:cs="Arial"/>
          <w:b/>
          <w:bCs/>
          <w:sz w:val="16"/>
          <w:szCs w:val="16"/>
        </w:rPr>
        <w:t xml:space="preserve">Прошу погасить инвестиционные паи Фонда в количестве </w:t>
      </w:r>
      <w:r w:rsidRPr="00F909C1">
        <w:rPr>
          <w:rFonts w:ascii="Arial" w:hAnsi="Arial" w:cs="Arial"/>
          <w:b/>
          <w:bCs/>
          <w:sz w:val="16"/>
          <w:szCs w:val="16"/>
          <w:u w:val="single"/>
        </w:rPr>
        <w:t>     </w:t>
      </w:r>
      <w:r w:rsidRPr="00F909C1">
        <w:rPr>
          <w:rFonts w:ascii="Arial" w:hAnsi="Arial" w:cs="Arial"/>
          <w:b/>
          <w:bCs/>
          <w:sz w:val="16"/>
          <w:szCs w:val="16"/>
        </w:rPr>
        <w:t xml:space="preserve"> штук. </w:t>
      </w:r>
    </w:p>
    <w:p w14:paraId="20F15D24" w14:textId="77777777" w:rsidR="00F909C1" w:rsidRPr="00DD6358" w:rsidRDefault="00F909C1" w:rsidP="00F909C1">
      <w:pPr>
        <w:pStyle w:val="fieldname"/>
        <w:ind w:left="75"/>
        <w:jc w:val="center"/>
        <w:rPr>
          <w:lang w:val="ru-RU"/>
        </w:rPr>
      </w:pPr>
      <w:r w:rsidRPr="00DD6358">
        <w:rPr>
          <w:lang w:val="ru-RU"/>
        </w:rPr>
        <w:t>Прошу перечислить сумму денежной компенсации по следующим реквизитам:</w:t>
      </w:r>
    </w:p>
    <w:p w14:paraId="668F019F" w14:textId="77777777" w:rsidR="00F909C1" w:rsidRPr="00DD6358" w:rsidRDefault="00F909C1" w:rsidP="00F909C1">
      <w:pPr>
        <w:pStyle w:val="fieldname"/>
        <w:ind w:left="75"/>
        <w:jc w:val="center"/>
        <w:rPr>
          <w:rStyle w:val="fieldcomment1"/>
          <w:rFonts w:cs="Arial"/>
          <w:b w:val="0"/>
          <w:bCs w:val="0"/>
          <w:lang w:val="ru-RU"/>
        </w:rPr>
      </w:pPr>
      <w:r w:rsidRPr="00DD6358">
        <w:rPr>
          <w:sz w:val="9"/>
          <w:szCs w:val="9"/>
          <w:lang w:val="ru-RU"/>
        </w:rPr>
        <w:t xml:space="preserve"> </w:t>
      </w:r>
      <w:r w:rsidRPr="00601996">
        <w:rPr>
          <w:sz w:val="9"/>
          <w:szCs w:val="9"/>
          <w:lang w:val="ru-RU"/>
        </w:rPr>
        <w:t>(</w:t>
      </w:r>
      <w:r w:rsidRPr="00601996">
        <w:rPr>
          <w:rStyle w:val="fieldcomment1"/>
          <w:rFonts w:cs="Arial"/>
          <w:b w:val="0"/>
          <w:bCs w:val="0"/>
          <w:lang w:val="ru-RU"/>
        </w:rPr>
        <w:t>наименование</w:t>
      </w:r>
      <w:r w:rsidRPr="00DD6358">
        <w:rPr>
          <w:rStyle w:val="fieldcomment1"/>
          <w:rFonts w:cs="Arial"/>
          <w:b w:val="0"/>
          <w:bCs w:val="0"/>
          <w:lang w:val="ru-RU"/>
        </w:rPr>
        <w:t xml:space="preserve"> банка, БИК, ИНН, к/с, р/с.)</w:t>
      </w:r>
    </w:p>
    <w:p w14:paraId="173E1EE9" w14:textId="77777777" w:rsidR="00F909C1" w:rsidRPr="00DD6358" w:rsidRDefault="00F909C1" w:rsidP="00F909C1">
      <w:pPr>
        <w:pStyle w:val="fieldname"/>
        <w:pBdr>
          <w:bottom w:val="single" w:sz="4" w:space="1" w:color="auto"/>
        </w:pBdr>
        <w:ind w:left="75"/>
        <w:jc w:val="center"/>
        <w:rPr>
          <w:lang w:val="ru-RU"/>
        </w:rPr>
      </w:pPr>
    </w:p>
    <w:p w14:paraId="45348492" w14:textId="77777777" w:rsidR="00F909C1" w:rsidRPr="00F909C1" w:rsidRDefault="00F909C1" w:rsidP="00F909C1">
      <w:pPr>
        <w:pStyle w:val="af2"/>
        <w:spacing w:before="0" w:after="0"/>
        <w:rPr>
          <w:rFonts w:ascii="Arial" w:hAnsi="Arial" w:cs="Arial"/>
          <w:sz w:val="16"/>
          <w:szCs w:val="16"/>
        </w:rPr>
      </w:pPr>
      <w:r w:rsidRPr="00F909C1">
        <w:rPr>
          <w:rFonts w:ascii="Arial" w:hAnsi="Arial" w:cs="Arial"/>
          <w:sz w:val="16"/>
          <w:szCs w:val="16"/>
        </w:rPr>
        <w:t>Уведомление об операции прошу направить ____________________________________________________</w:t>
      </w:r>
    </w:p>
    <w:p w14:paraId="0ACEAA29" w14:textId="77777777" w:rsidR="00F909C1" w:rsidRPr="00F909C1" w:rsidRDefault="00F909C1" w:rsidP="00F909C1">
      <w:pPr>
        <w:pStyle w:val="af2"/>
        <w:spacing w:before="375" w:after="375"/>
        <w:rPr>
          <w:rFonts w:ascii="Arial" w:hAnsi="Arial" w:cs="Arial"/>
          <w:sz w:val="16"/>
          <w:szCs w:val="16"/>
        </w:rPr>
      </w:pPr>
      <w:r w:rsidRPr="00F909C1">
        <w:rPr>
          <w:rFonts w:ascii="Arial" w:hAnsi="Arial" w:cs="Arial"/>
          <w:sz w:val="16"/>
          <w:szCs w:val="16"/>
        </w:rPr>
        <w:t>Настоящая заявка носит безотзывный характер.</w:t>
      </w:r>
      <w:r w:rsidRPr="00F909C1">
        <w:rPr>
          <w:rFonts w:ascii="Arial" w:hAnsi="Arial" w:cs="Arial"/>
          <w:sz w:val="16"/>
          <w:szCs w:val="16"/>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929"/>
        <w:gridCol w:w="6992"/>
      </w:tblGrid>
      <w:tr w:rsidR="00F909C1" w:rsidRPr="00DD6358" w14:paraId="5E789B24" w14:textId="77777777">
        <w:trPr>
          <w:trHeight w:val="1552"/>
          <w:tblCellSpacing w:w="75" w:type="dxa"/>
        </w:trPr>
        <w:tc>
          <w:tcPr>
            <w:tcW w:w="2500" w:type="pct"/>
            <w:tcMar>
              <w:top w:w="30" w:type="dxa"/>
              <w:left w:w="75" w:type="dxa"/>
              <w:bottom w:w="30" w:type="dxa"/>
              <w:right w:w="75" w:type="dxa"/>
            </w:tcMar>
          </w:tcPr>
          <w:p w14:paraId="3562A78F" w14:textId="77777777" w:rsidR="00F909C1" w:rsidRPr="00DD6358" w:rsidRDefault="00F909C1" w:rsidP="005F4CE5">
            <w:pPr>
              <w:pStyle w:val="signfield"/>
              <w:ind w:left="75"/>
              <w:rPr>
                <w:lang w:val="ru-RU"/>
              </w:rPr>
            </w:pPr>
            <w:r w:rsidRPr="00DD6358">
              <w:rPr>
                <w:lang w:val="ru-RU"/>
              </w:rPr>
              <w:t xml:space="preserve">Подпись </w:t>
            </w:r>
            <w:r w:rsidRPr="00DD6358">
              <w:rPr>
                <w:lang w:val="ru-RU"/>
              </w:rPr>
              <w:br/>
              <w:t>Уполномоченного представителя</w:t>
            </w:r>
          </w:p>
        </w:tc>
        <w:tc>
          <w:tcPr>
            <w:tcW w:w="0" w:type="auto"/>
            <w:tcMar>
              <w:top w:w="30" w:type="dxa"/>
              <w:left w:w="75" w:type="dxa"/>
              <w:bottom w:w="30" w:type="dxa"/>
              <w:right w:w="75" w:type="dxa"/>
            </w:tcMar>
          </w:tcPr>
          <w:p w14:paraId="24C2E96D" w14:textId="77777777" w:rsidR="00F909C1" w:rsidRPr="00DD6358" w:rsidRDefault="00F909C1" w:rsidP="005F4CE5">
            <w:pPr>
              <w:pStyle w:val="signfield"/>
              <w:ind w:left="75"/>
              <w:rPr>
                <w:lang w:val="ru-RU"/>
              </w:rPr>
            </w:pPr>
            <w:r w:rsidRPr="00DD6358">
              <w:rPr>
                <w:lang w:val="ru-RU"/>
              </w:rPr>
              <w:t>Подпись лица</w:t>
            </w:r>
            <w:r w:rsidRPr="00DD6358">
              <w:rPr>
                <w:lang w:val="ru-RU"/>
              </w:rPr>
              <w:br/>
              <w:t>принявшего заявку</w:t>
            </w:r>
          </w:p>
          <w:p w14:paraId="6481B138" w14:textId="77777777" w:rsidR="00F909C1" w:rsidRPr="00DD6358" w:rsidRDefault="00F909C1" w:rsidP="005F4CE5">
            <w:pPr>
              <w:pStyle w:val="stampfield"/>
              <w:ind w:left="6195"/>
              <w:rPr>
                <w:lang w:val="ru-RU"/>
              </w:rPr>
            </w:pPr>
            <w:r w:rsidRPr="00DD6358">
              <w:rPr>
                <w:lang w:val="ru-RU"/>
              </w:rPr>
              <w:t>М.П.</w:t>
            </w:r>
          </w:p>
        </w:tc>
      </w:tr>
    </w:tbl>
    <w:p w14:paraId="53E4A033" w14:textId="77777777" w:rsidR="00F909C1" w:rsidRPr="00DD6358" w:rsidRDefault="00F909C1" w:rsidP="00F909C1">
      <w:pPr>
        <w:jc w:val="right"/>
        <w:rPr>
          <w:sz w:val="16"/>
          <w:szCs w:val="16"/>
        </w:rPr>
      </w:pPr>
    </w:p>
    <w:p w14:paraId="04E2A27E" w14:textId="77777777" w:rsidR="00F909C1" w:rsidRPr="00DD6358" w:rsidRDefault="00F909C1" w:rsidP="00F909C1">
      <w:pPr>
        <w:jc w:val="right"/>
        <w:rPr>
          <w:sz w:val="16"/>
          <w:szCs w:val="16"/>
        </w:rPr>
      </w:pPr>
    </w:p>
    <w:p w14:paraId="058066B6" w14:textId="77777777" w:rsidR="00F909C1" w:rsidRPr="00DD6358" w:rsidRDefault="00F909C1" w:rsidP="00F909C1">
      <w:pPr>
        <w:jc w:val="right"/>
        <w:rPr>
          <w:sz w:val="16"/>
          <w:szCs w:val="16"/>
        </w:rPr>
      </w:pPr>
      <w:r w:rsidRPr="00DD6358">
        <w:rPr>
          <w:sz w:val="16"/>
          <w:szCs w:val="16"/>
        </w:rPr>
        <w:br w:type="page"/>
        <w:t xml:space="preserve">Приложение № 6 к Правилам </w:t>
      </w:r>
    </w:p>
    <w:p w14:paraId="29F10AAB" w14:textId="77777777" w:rsidR="00F909C1" w:rsidRPr="00DD6358" w:rsidRDefault="00F909C1" w:rsidP="00F909C1">
      <w:pPr>
        <w:pStyle w:val="1"/>
        <w:jc w:val="center"/>
      </w:pPr>
      <w:r w:rsidRPr="00DD6358">
        <w:t>Заявка на погашение инвестиционных паев №</w:t>
      </w:r>
      <w:r w:rsidRPr="00DD6358">
        <w:br/>
        <w:t>для юридических лиц - номинальных держателей</w:t>
      </w:r>
    </w:p>
    <w:p w14:paraId="1F32FE97" w14:textId="77777777" w:rsidR="00C46E2C" w:rsidRPr="00DD6358" w:rsidRDefault="00C46E2C" w:rsidP="00C46E2C">
      <w:pPr>
        <w:pStyle w:val="fielddata"/>
        <w:rPr>
          <w:lang w:val="ru-RU"/>
        </w:rPr>
      </w:pPr>
      <w:r w:rsidRPr="00DD6358">
        <w:rPr>
          <w:b/>
          <w:bCs/>
          <w:lang w:val="ru-RU"/>
        </w:rPr>
        <w:t xml:space="preserve">Дата: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C46E2C" w:rsidRPr="00DD6358" w14:paraId="66EC27EC"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5DB0BD" w14:textId="77777777" w:rsidR="00C46E2C" w:rsidRPr="00DD6358" w:rsidRDefault="00C46E2C" w:rsidP="00D2682A">
            <w:pPr>
              <w:pStyle w:val="fieldname"/>
              <w:ind w:left="75"/>
              <w:rPr>
                <w:lang w:val="ru-RU"/>
              </w:rPr>
            </w:pPr>
            <w:r w:rsidRPr="00DD6358">
              <w:rPr>
                <w:lang w:val="ru-RU"/>
              </w:rPr>
              <w:t xml:space="preserve">Полное название </w:t>
            </w:r>
            <w:r>
              <w:rPr>
                <w:lang w:val="ru-RU"/>
              </w:rPr>
              <w:t>Фонд</w:t>
            </w:r>
            <w:r w:rsidRPr="00DD6358">
              <w:rPr>
                <w:lang w:val="ru-RU"/>
              </w:rPr>
              <w:t>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51F9E1" w14:textId="77777777" w:rsidR="00C46E2C" w:rsidRPr="00C46E2C" w:rsidRDefault="00C46E2C" w:rsidP="00D2682A">
            <w:pPr>
              <w:pStyle w:val="fielddata"/>
              <w:ind w:left="75"/>
              <w:rPr>
                <w:lang w:val="ru-RU"/>
              </w:rPr>
            </w:pPr>
          </w:p>
        </w:tc>
      </w:tr>
      <w:tr w:rsidR="00C46E2C" w:rsidRPr="00DD6358" w14:paraId="1401632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C46AE5" w14:textId="77777777" w:rsidR="00C46E2C" w:rsidRPr="00DD6358" w:rsidRDefault="00C46E2C" w:rsidP="00D2682A">
            <w:pPr>
              <w:pStyle w:val="fieldname"/>
              <w:ind w:left="75"/>
              <w:rPr>
                <w:lang w:val="ru-RU"/>
              </w:rPr>
            </w:pPr>
            <w:r w:rsidRPr="00DD6358">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4584B8" w14:textId="77777777" w:rsidR="00C46E2C" w:rsidRPr="00C46E2C" w:rsidRDefault="00C46E2C" w:rsidP="00D2682A">
            <w:pPr>
              <w:pStyle w:val="fielddata"/>
              <w:ind w:left="75"/>
              <w:rPr>
                <w:lang w:val="ru-RU"/>
              </w:rPr>
            </w:pPr>
          </w:p>
        </w:tc>
      </w:tr>
    </w:tbl>
    <w:p w14:paraId="1445C6FB" w14:textId="77777777" w:rsidR="00F909C1" w:rsidRPr="00DD6358" w:rsidRDefault="00F909C1" w:rsidP="00F909C1">
      <w:pPr>
        <w:pStyle w:val="26"/>
      </w:pPr>
      <w:r w:rsidRPr="00DD6358">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337669B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EF4FAB" w14:textId="77777777" w:rsidR="00F909C1" w:rsidRPr="00DD6358" w:rsidRDefault="00F909C1" w:rsidP="005F4CE5">
            <w:pPr>
              <w:pStyle w:val="fieldname"/>
              <w:ind w:left="75"/>
              <w:rPr>
                <w:lang w:val="ru-RU"/>
              </w:rPr>
            </w:pPr>
            <w:r w:rsidRPr="00DD6358">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02DB6" w14:textId="77777777" w:rsidR="00F909C1" w:rsidRPr="00DD6358" w:rsidRDefault="00F909C1" w:rsidP="005F4CE5">
            <w:pPr>
              <w:pStyle w:val="fielddata"/>
              <w:ind w:left="75"/>
              <w:rPr>
                <w:lang w:val="ru-RU"/>
              </w:rPr>
            </w:pPr>
            <w:r w:rsidRPr="00DD6358">
              <w:t> </w:t>
            </w:r>
          </w:p>
        </w:tc>
      </w:tr>
      <w:tr w:rsidR="00F909C1" w:rsidRPr="00DD6358" w14:paraId="7668673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C39AED" w14:textId="77777777" w:rsidR="00F909C1" w:rsidRPr="00DD6358" w:rsidRDefault="00F909C1" w:rsidP="005F4CE5">
            <w:pPr>
              <w:pStyle w:val="fieldname"/>
              <w:ind w:left="75"/>
              <w:rPr>
                <w:lang w:val="ru-RU"/>
              </w:rPr>
            </w:pPr>
            <w:r w:rsidRPr="00DD6358">
              <w:rPr>
                <w:lang w:val="ru-RU"/>
              </w:rPr>
              <w:t>Документ:</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1B6E6F" w14:textId="77777777" w:rsidR="00F909C1" w:rsidRPr="00DD6358" w:rsidRDefault="00F909C1" w:rsidP="005F4CE5">
            <w:pPr>
              <w:pStyle w:val="fielddata"/>
              <w:ind w:left="75"/>
              <w:rPr>
                <w:lang w:val="ru-RU"/>
              </w:rPr>
            </w:pPr>
            <w:r w:rsidRPr="00DD6358">
              <w:t> </w:t>
            </w:r>
          </w:p>
        </w:tc>
      </w:tr>
      <w:tr w:rsidR="00F909C1" w:rsidRPr="00DD6358" w14:paraId="6E8088D0"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4CD9D0" w14:textId="77777777" w:rsidR="00F909C1" w:rsidRPr="00DD6358" w:rsidRDefault="00F909C1" w:rsidP="005F4CE5">
            <w:pPr>
              <w:pStyle w:val="fieldname"/>
              <w:ind w:left="75"/>
              <w:rPr>
                <w:lang w:val="ru-RU"/>
              </w:rPr>
            </w:pPr>
            <w:r w:rsidRPr="00DD6358">
              <w:rPr>
                <w:lang w:val="ru-RU"/>
              </w:rPr>
              <w:t>Номер лицевого счета:</w:t>
            </w:r>
            <w:r w:rsidRPr="00DD6358">
              <w:rPr>
                <w:lang w:val="ru-RU"/>
              </w:rPr>
              <w:br/>
            </w:r>
            <w:r w:rsidRPr="00DD6358">
              <w:rPr>
                <w:rStyle w:val="fieldcomment1"/>
                <w:rFonts w:cs="Arial"/>
                <w:b w:val="0"/>
                <w:bCs w:val="0"/>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4CCDD1" w14:textId="77777777" w:rsidR="00F909C1" w:rsidRPr="00DD6358" w:rsidRDefault="00F909C1" w:rsidP="005F4CE5">
            <w:pPr>
              <w:ind w:left="75"/>
              <w:rPr>
                <w:rFonts w:ascii="Arial Unicode MS"/>
              </w:rPr>
            </w:pPr>
          </w:p>
        </w:tc>
      </w:tr>
    </w:tbl>
    <w:p w14:paraId="540D951D" w14:textId="77777777" w:rsidR="00F909C1" w:rsidRPr="00DD6358" w:rsidRDefault="00F909C1" w:rsidP="00F909C1">
      <w:pPr>
        <w:pStyle w:val="26"/>
      </w:pPr>
      <w:r w:rsidRPr="00DD6358">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909C1" w:rsidRPr="00DD6358" w14:paraId="3A124BF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1E55A0" w14:textId="77777777" w:rsidR="00F909C1" w:rsidRPr="00DD6358" w:rsidRDefault="00F909C1" w:rsidP="005F4CE5">
            <w:pPr>
              <w:pStyle w:val="fieldname"/>
              <w:ind w:left="75"/>
              <w:rPr>
                <w:lang w:val="ru-RU"/>
              </w:rPr>
            </w:pPr>
            <w:r w:rsidRPr="00DD6358">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C797AB" w14:textId="77777777" w:rsidR="00F909C1" w:rsidRPr="00DD6358" w:rsidRDefault="00F909C1" w:rsidP="005F4CE5">
            <w:pPr>
              <w:pStyle w:val="fielddata"/>
              <w:ind w:left="75"/>
              <w:rPr>
                <w:lang w:val="ru-RU"/>
              </w:rPr>
            </w:pPr>
            <w:r w:rsidRPr="00DD6358">
              <w:t> </w:t>
            </w:r>
          </w:p>
        </w:tc>
      </w:tr>
      <w:tr w:rsidR="00F909C1" w:rsidRPr="00DD6358" w14:paraId="4DE57C26"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F9428E"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B3D24" w14:textId="77777777" w:rsidR="00F909C1" w:rsidRPr="00DD6358" w:rsidRDefault="00F909C1" w:rsidP="005F4CE5">
            <w:pPr>
              <w:pStyle w:val="fielddata"/>
              <w:ind w:left="75"/>
              <w:rPr>
                <w:lang w:val="ru-RU"/>
              </w:rPr>
            </w:pPr>
            <w:r w:rsidRPr="00DD6358">
              <w:t> </w:t>
            </w:r>
          </w:p>
        </w:tc>
      </w:tr>
      <w:tr w:rsidR="00F909C1" w:rsidRPr="00DD6358" w14:paraId="4A4731BC" w14:textId="77777777">
        <w:trPr>
          <w:tblCellSpacing w:w="0" w:type="dxa"/>
          <w:jc w:val="center"/>
        </w:trPr>
        <w:tc>
          <w:tcPr>
            <w:tcW w:w="0" w:type="auto"/>
            <w:gridSpan w:val="2"/>
            <w:tcMar>
              <w:top w:w="30" w:type="dxa"/>
              <w:left w:w="75" w:type="dxa"/>
              <w:bottom w:w="30" w:type="dxa"/>
              <w:right w:w="75" w:type="dxa"/>
            </w:tcMar>
            <w:vAlign w:val="center"/>
          </w:tcPr>
          <w:p w14:paraId="77D89132" w14:textId="77777777" w:rsidR="00F909C1" w:rsidRPr="00DD6358" w:rsidRDefault="00F909C1" w:rsidP="005F4CE5">
            <w:pPr>
              <w:pStyle w:val="2"/>
              <w:jc w:val="center"/>
              <w:rPr>
                <w:b w:val="0"/>
                <w:bCs w:val="0"/>
                <w:i/>
                <w:iCs/>
                <w:sz w:val="18"/>
                <w:szCs w:val="18"/>
                <w:u w:val="single"/>
              </w:rPr>
            </w:pPr>
            <w:r w:rsidRPr="00DD6358">
              <w:rPr>
                <w:b w:val="0"/>
                <w:bCs w:val="0"/>
                <w:i/>
                <w:iCs/>
                <w:sz w:val="18"/>
                <w:szCs w:val="18"/>
                <w:u w:val="single"/>
              </w:rPr>
              <w:t>Для физических лиц</w:t>
            </w:r>
          </w:p>
        </w:tc>
      </w:tr>
      <w:tr w:rsidR="00F909C1" w:rsidRPr="00DD6358" w14:paraId="224325AC"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4BDBD4" w14:textId="77777777" w:rsidR="00F909C1" w:rsidRPr="00DD6358" w:rsidRDefault="00F909C1" w:rsidP="005F4CE5">
            <w:pPr>
              <w:pStyle w:val="fieldname"/>
              <w:ind w:left="75"/>
              <w:rPr>
                <w:lang w:val="ru-RU"/>
              </w:rPr>
            </w:pPr>
            <w:r w:rsidRPr="00DD6358">
              <w:rPr>
                <w:lang w:val="ru-RU"/>
              </w:rPr>
              <w:t>Документ, удостоверяющий личность представителя:</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3D2864" w14:textId="77777777" w:rsidR="00F909C1" w:rsidRPr="00DD6358" w:rsidRDefault="00F909C1" w:rsidP="005F4CE5">
            <w:pPr>
              <w:pStyle w:val="fielddata"/>
              <w:ind w:left="75"/>
              <w:rPr>
                <w:lang w:val="ru-RU"/>
              </w:rPr>
            </w:pPr>
            <w:r w:rsidRPr="00DD6358">
              <w:t> </w:t>
            </w:r>
          </w:p>
        </w:tc>
      </w:tr>
      <w:tr w:rsidR="00F909C1" w:rsidRPr="00DD6358" w14:paraId="46F06594" w14:textId="77777777">
        <w:trPr>
          <w:tblCellSpacing w:w="0" w:type="dxa"/>
          <w:jc w:val="center"/>
        </w:trPr>
        <w:tc>
          <w:tcPr>
            <w:tcW w:w="0" w:type="auto"/>
            <w:gridSpan w:val="2"/>
            <w:tcMar>
              <w:top w:w="30" w:type="dxa"/>
              <w:left w:w="75" w:type="dxa"/>
              <w:bottom w:w="30" w:type="dxa"/>
              <w:right w:w="75" w:type="dxa"/>
            </w:tcMar>
            <w:vAlign w:val="center"/>
          </w:tcPr>
          <w:p w14:paraId="05090ACF" w14:textId="77777777" w:rsidR="00F909C1" w:rsidRPr="00DD6358" w:rsidRDefault="00F909C1" w:rsidP="005F4CE5">
            <w:pPr>
              <w:pStyle w:val="3"/>
              <w:jc w:val="center"/>
              <w:rPr>
                <w:sz w:val="18"/>
                <w:szCs w:val="18"/>
                <w:u w:val="single"/>
              </w:rPr>
            </w:pPr>
            <w:r w:rsidRPr="00DD6358">
              <w:rPr>
                <w:sz w:val="18"/>
                <w:szCs w:val="18"/>
                <w:u w:val="single"/>
              </w:rPr>
              <w:t>Для юридических лиц</w:t>
            </w:r>
          </w:p>
        </w:tc>
      </w:tr>
      <w:tr w:rsidR="00F909C1" w:rsidRPr="00DD6358" w14:paraId="782B4E8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75ADB5" w14:textId="77777777" w:rsidR="00F909C1" w:rsidRPr="00DD6358" w:rsidRDefault="00F909C1" w:rsidP="005F4CE5">
            <w:pPr>
              <w:pStyle w:val="fieldname"/>
              <w:ind w:left="75"/>
              <w:rPr>
                <w:lang w:val="ru-RU"/>
              </w:rPr>
            </w:pPr>
            <w:r w:rsidRPr="00DD6358">
              <w:rPr>
                <w:lang w:val="ru-RU"/>
              </w:rPr>
              <w:t>Свидетельство о регистрации: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95A6C3" w14:textId="77777777" w:rsidR="00F909C1" w:rsidRPr="00DD6358" w:rsidRDefault="00F909C1" w:rsidP="005F4CE5">
            <w:pPr>
              <w:pStyle w:val="fielddata"/>
              <w:ind w:left="75"/>
              <w:rPr>
                <w:lang w:val="ru-RU"/>
              </w:rPr>
            </w:pPr>
            <w:r w:rsidRPr="00DD6358">
              <w:t> </w:t>
            </w:r>
          </w:p>
        </w:tc>
      </w:tr>
      <w:tr w:rsidR="00F909C1" w:rsidRPr="00DD6358" w14:paraId="4BD43DEE"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71242E" w14:textId="77777777" w:rsidR="00F909C1" w:rsidRPr="00DD6358" w:rsidRDefault="00F909C1" w:rsidP="005F4CE5">
            <w:pPr>
              <w:pStyle w:val="fieldname"/>
              <w:ind w:left="75"/>
              <w:rPr>
                <w:lang w:val="ru-RU"/>
              </w:rPr>
            </w:pPr>
            <w:r w:rsidRPr="00DD6358">
              <w:rPr>
                <w:lang w:val="ru-RU"/>
              </w:rPr>
              <w:t>В лице:</w:t>
            </w:r>
            <w:r w:rsidRPr="00DD6358">
              <w:rPr>
                <w:b w:val="0"/>
                <w:bCs w:val="0"/>
                <w:sz w:val="9"/>
                <w:szCs w:val="9"/>
                <w:lang w:val="ru-RU"/>
              </w:rPr>
              <w:br/>
            </w:r>
            <w:r w:rsidRPr="00DD6358">
              <w:rPr>
                <w:rStyle w:val="fieldcomment1"/>
                <w:rFonts w:cs="Arial"/>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85D1F2" w14:textId="77777777" w:rsidR="00F909C1" w:rsidRPr="00DD6358" w:rsidRDefault="00F909C1" w:rsidP="005F4CE5">
            <w:pPr>
              <w:pStyle w:val="fielddata"/>
              <w:ind w:left="75"/>
              <w:rPr>
                <w:lang w:val="ru-RU"/>
              </w:rPr>
            </w:pPr>
            <w:r w:rsidRPr="00DD6358">
              <w:t> </w:t>
            </w:r>
          </w:p>
        </w:tc>
      </w:tr>
      <w:tr w:rsidR="00F909C1" w:rsidRPr="00DD6358" w14:paraId="0BF207A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58A79B" w14:textId="77777777" w:rsidR="00F909C1" w:rsidRPr="00DD6358" w:rsidRDefault="00F909C1" w:rsidP="005F4CE5">
            <w:pPr>
              <w:pStyle w:val="fieldname"/>
              <w:ind w:left="75"/>
              <w:rPr>
                <w:lang w:val="ru-RU"/>
              </w:rPr>
            </w:pPr>
            <w:r w:rsidRPr="00DD6358">
              <w:rPr>
                <w:lang w:val="ru-RU"/>
              </w:rPr>
              <w:t>Документ, удостоверяющий личность:</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22BE79" w14:textId="77777777" w:rsidR="00F909C1" w:rsidRPr="00DD6358" w:rsidRDefault="00F909C1" w:rsidP="005F4CE5">
            <w:pPr>
              <w:pStyle w:val="fielddata"/>
              <w:ind w:left="75"/>
              <w:rPr>
                <w:lang w:val="ru-RU"/>
              </w:rPr>
            </w:pPr>
            <w:r w:rsidRPr="00DD6358">
              <w:t> </w:t>
            </w:r>
          </w:p>
        </w:tc>
      </w:tr>
      <w:tr w:rsidR="00F909C1" w:rsidRPr="00DD6358" w14:paraId="1DF97E4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1BF6C4" w14:textId="77777777" w:rsidR="00F909C1" w:rsidRPr="00DD6358" w:rsidRDefault="00F909C1" w:rsidP="005F4CE5">
            <w:pPr>
              <w:pStyle w:val="fieldname"/>
              <w:ind w:left="75"/>
              <w:rPr>
                <w:lang w:val="ru-RU"/>
              </w:rPr>
            </w:pPr>
            <w:r w:rsidRPr="00DD6358">
              <w:rPr>
                <w:lang w:val="ru-RU"/>
              </w:rPr>
              <w:t>Действующий на основании:</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D6B563" w14:textId="77777777" w:rsidR="00F909C1" w:rsidRPr="00DD6358" w:rsidRDefault="00F909C1" w:rsidP="005F4CE5">
            <w:pPr>
              <w:pStyle w:val="fielddata"/>
              <w:ind w:left="75"/>
              <w:rPr>
                <w:lang w:val="ru-RU"/>
              </w:rPr>
            </w:pPr>
            <w:r w:rsidRPr="00DD6358">
              <w:t> </w:t>
            </w:r>
          </w:p>
        </w:tc>
      </w:tr>
    </w:tbl>
    <w:p w14:paraId="076EC93C" w14:textId="77777777" w:rsidR="00F909C1" w:rsidRPr="00F909C1" w:rsidRDefault="00F909C1" w:rsidP="00F909C1">
      <w:pPr>
        <w:pStyle w:val="af3"/>
        <w:spacing w:before="120" w:after="120" w:line="120" w:lineRule="atLeast"/>
        <w:jc w:val="center"/>
        <w:rPr>
          <w:rFonts w:ascii="Arial" w:hAnsi="Arial" w:cs="Arial"/>
          <w:b/>
          <w:bCs/>
          <w:sz w:val="16"/>
          <w:szCs w:val="16"/>
        </w:rPr>
      </w:pPr>
      <w:r w:rsidRPr="00F909C1">
        <w:rPr>
          <w:rFonts w:ascii="Arial" w:hAnsi="Arial" w:cs="Arial"/>
          <w:b/>
          <w:bCs/>
          <w:sz w:val="16"/>
          <w:szCs w:val="16"/>
        </w:rPr>
        <w:t xml:space="preserve">Прошу погасить инвестиционные паи Фонда в количестве </w:t>
      </w:r>
      <w:r w:rsidRPr="00F909C1">
        <w:rPr>
          <w:rFonts w:ascii="Arial" w:hAnsi="Arial" w:cs="Arial"/>
          <w:b/>
          <w:bCs/>
          <w:sz w:val="16"/>
          <w:szCs w:val="16"/>
          <w:u w:val="single"/>
        </w:rPr>
        <w:t>     </w:t>
      </w:r>
      <w:r w:rsidRPr="00F909C1">
        <w:rPr>
          <w:rFonts w:ascii="Arial" w:hAnsi="Arial" w:cs="Arial"/>
          <w:b/>
          <w:bCs/>
          <w:sz w:val="16"/>
          <w:szCs w:val="16"/>
        </w:rPr>
        <w:t xml:space="preserve"> штук. </w:t>
      </w:r>
    </w:p>
    <w:p w14:paraId="402AA8F0" w14:textId="77777777" w:rsidR="00F909C1" w:rsidRPr="00DD6358" w:rsidRDefault="00F909C1" w:rsidP="00F909C1">
      <w:pPr>
        <w:pStyle w:val="fieldname"/>
        <w:spacing w:line="120" w:lineRule="atLeast"/>
        <w:ind w:left="75"/>
        <w:jc w:val="center"/>
        <w:rPr>
          <w:lang w:val="ru-RU"/>
        </w:rPr>
      </w:pPr>
      <w:r w:rsidRPr="00DD6358">
        <w:rPr>
          <w:lang w:val="ru-RU"/>
        </w:rPr>
        <w:t>Прошу перечислить сумму денежной компенсации по следующим реквизитам:</w:t>
      </w:r>
    </w:p>
    <w:p w14:paraId="3F9FC41F" w14:textId="77777777" w:rsidR="00F909C1" w:rsidRPr="00DD6358" w:rsidRDefault="00F909C1" w:rsidP="00F909C1">
      <w:pPr>
        <w:pStyle w:val="fieldname"/>
        <w:spacing w:line="120" w:lineRule="atLeast"/>
        <w:ind w:left="75"/>
        <w:jc w:val="center"/>
        <w:rPr>
          <w:rStyle w:val="fieldcomment1"/>
          <w:rFonts w:cs="Arial"/>
          <w:b w:val="0"/>
          <w:bCs w:val="0"/>
          <w:lang w:val="ru-RU"/>
        </w:rPr>
      </w:pPr>
      <w:r w:rsidRPr="00DD6358">
        <w:rPr>
          <w:sz w:val="9"/>
          <w:szCs w:val="9"/>
          <w:lang w:val="ru-RU"/>
        </w:rPr>
        <w:t xml:space="preserve"> (</w:t>
      </w:r>
      <w:r w:rsidRPr="00DD6358">
        <w:rPr>
          <w:rStyle w:val="fieldcomment1"/>
          <w:rFonts w:cs="Arial"/>
          <w:b w:val="0"/>
          <w:bCs w:val="0"/>
          <w:lang w:val="ru-RU"/>
        </w:rPr>
        <w:t>наименование банка, БИК, ИНН, к/с, р/с.)</w:t>
      </w:r>
    </w:p>
    <w:p w14:paraId="6F33B74B" w14:textId="77777777" w:rsidR="00F909C1" w:rsidRPr="00DD6358" w:rsidRDefault="00F909C1" w:rsidP="00F909C1">
      <w:pPr>
        <w:pStyle w:val="af3"/>
        <w:spacing w:before="120" w:after="240"/>
        <w:jc w:val="center"/>
      </w:pPr>
      <w:r w:rsidRPr="00DD6358">
        <w:rPr>
          <w:sz w:val="9"/>
          <w:szCs w:val="9"/>
        </w:rPr>
        <w:t>__________________________________________________________________________________________________________________________________________________________________________________________</w:t>
      </w:r>
    </w:p>
    <w:p w14:paraId="2E0BB6E0" w14:textId="77777777" w:rsidR="00F909C1" w:rsidRPr="003A3C71" w:rsidRDefault="00F909C1" w:rsidP="00F909C1">
      <w:pPr>
        <w:pStyle w:val="3"/>
        <w:spacing w:before="150"/>
        <w:jc w:val="center"/>
        <w:rPr>
          <w:rFonts w:ascii="Arial" w:hAnsi="Arial" w:cs="Arial"/>
          <w:sz w:val="16"/>
          <w:szCs w:val="16"/>
        </w:rPr>
      </w:pPr>
      <w:r w:rsidRPr="003A3C71">
        <w:rPr>
          <w:rFonts w:ascii="Arial" w:hAnsi="Arial" w:cs="Arial"/>
          <w:sz w:val="16"/>
          <w:szCs w:val="16"/>
        </w:rPr>
        <w:t>Информация о владельце инвестиционных паев, на основании распоряжения которого действует номинальный держатель</w:t>
      </w:r>
    </w:p>
    <w:tbl>
      <w:tblPr>
        <w:tblW w:w="5081" w:type="pct"/>
        <w:jc w:val="center"/>
        <w:tblCellSpacing w:w="0" w:type="dxa"/>
        <w:tblCellMar>
          <w:top w:w="45" w:type="dxa"/>
          <w:left w:w="45" w:type="dxa"/>
          <w:bottom w:w="45" w:type="dxa"/>
          <w:right w:w="45" w:type="dxa"/>
        </w:tblCellMar>
        <w:tblLook w:val="0000" w:firstRow="0" w:lastRow="0" w:firstColumn="0" w:lastColumn="0" w:noHBand="0" w:noVBand="0"/>
      </w:tblPr>
      <w:tblGrid>
        <w:gridCol w:w="3934"/>
        <w:gridCol w:w="6037"/>
        <w:gridCol w:w="111"/>
      </w:tblGrid>
      <w:tr w:rsidR="00F909C1" w:rsidRPr="00DD6358" w14:paraId="6694ED5E" w14:textId="77777777">
        <w:trPr>
          <w:gridAfter w:val="1"/>
          <w:wAfter w:w="55" w:type="pct"/>
          <w:tblCellSpacing w:w="0" w:type="dxa"/>
          <w:jc w:val="center"/>
        </w:trPr>
        <w:tc>
          <w:tcPr>
            <w:tcW w:w="1951" w:type="pct"/>
            <w:tcBorders>
              <w:top w:val="nil"/>
              <w:left w:val="nil"/>
              <w:bottom w:val="single" w:sz="8" w:space="0" w:color="C0C0C0"/>
              <w:right w:val="nil"/>
            </w:tcBorders>
            <w:tcMar>
              <w:top w:w="30" w:type="dxa"/>
              <w:left w:w="75" w:type="dxa"/>
              <w:bottom w:w="30" w:type="dxa"/>
              <w:right w:w="75" w:type="dxa"/>
            </w:tcMar>
            <w:vAlign w:val="center"/>
          </w:tcPr>
          <w:p w14:paraId="12738851" w14:textId="77777777" w:rsidR="00F909C1" w:rsidRPr="00DD6358" w:rsidRDefault="00F909C1" w:rsidP="005F4CE5">
            <w:pPr>
              <w:pStyle w:val="fieldname"/>
              <w:ind w:left="75"/>
              <w:rPr>
                <w:b w:val="0"/>
                <w:bCs w:val="0"/>
                <w:lang w:val="ru-RU"/>
              </w:rPr>
            </w:pPr>
            <w:r w:rsidRPr="00DD6358">
              <w:rPr>
                <w:lang w:val="ru-RU"/>
              </w:rPr>
              <w:t>Ф.И.О.</w:t>
            </w:r>
            <w:r>
              <w:rPr>
                <w:lang w:val="ru-RU"/>
              </w:rPr>
              <w:t>/Полное наименование:</w:t>
            </w:r>
          </w:p>
        </w:tc>
        <w:tc>
          <w:tcPr>
            <w:tcW w:w="2994" w:type="pct"/>
            <w:tcBorders>
              <w:top w:val="nil"/>
              <w:left w:val="nil"/>
              <w:bottom w:val="single" w:sz="8" w:space="0" w:color="C0C0C0"/>
              <w:right w:val="nil"/>
            </w:tcBorders>
            <w:tcMar>
              <w:top w:w="30" w:type="dxa"/>
              <w:left w:w="75" w:type="dxa"/>
              <w:bottom w:w="30" w:type="dxa"/>
              <w:right w:w="75" w:type="dxa"/>
            </w:tcMar>
            <w:vAlign w:val="center"/>
          </w:tcPr>
          <w:p w14:paraId="75415634" w14:textId="77777777" w:rsidR="00F909C1" w:rsidRPr="00DD6358" w:rsidRDefault="00F909C1" w:rsidP="005F4CE5">
            <w:pPr>
              <w:pStyle w:val="fielddata"/>
              <w:ind w:left="75"/>
              <w:rPr>
                <w:lang w:val="ru-RU"/>
              </w:rPr>
            </w:pPr>
            <w:r w:rsidRPr="00DD6358">
              <w:t> </w:t>
            </w:r>
          </w:p>
        </w:tc>
      </w:tr>
      <w:tr w:rsidR="00F909C1" w:rsidRPr="00DD6358" w14:paraId="347E6CF8" w14:textId="77777777">
        <w:trPr>
          <w:gridAfter w:val="1"/>
          <w:wAfter w:w="55" w:type="pct"/>
          <w:tblCellSpacing w:w="0" w:type="dxa"/>
          <w:jc w:val="center"/>
        </w:trPr>
        <w:tc>
          <w:tcPr>
            <w:tcW w:w="1951" w:type="pct"/>
            <w:tcBorders>
              <w:top w:val="nil"/>
              <w:left w:val="nil"/>
              <w:bottom w:val="single" w:sz="8" w:space="0" w:color="C0C0C0"/>
              <w:right w:val="nil"/>
            </w:tcBorders>
            <w:tcMar>
              <w:top w:w="30" w:type="dxa"/>
              <w:left w:w="75" w:type="dxa"/>
              <w:bottom w:w="30" w:type="dxa"/>
              <w:right w:w="75" w:type="dxa"/>
            </w:tcMar>
            <w:vAlign w:val="center"/>
          </w:tcPr>
          <w:p w14:paraId="7A631F50" w14:textId="77777777" w:rsidR="00F909C1" w:rsidRPr="00DD6358" w:rsidRDefault="00F909C1" w:rsidP="005F4CE5">
            <w:pPr>
              <w:pStyle w:val="fieldname"/>
              <w:ind w:left="75"/>
              <w:rPr>
                <w:lang w:val="ru-RU"/>
              </w:rPr>
            </w:pPr>
            <w:r w:rsidRPr="00DD6358">
              <w:rPr>
                <w:lang w:val="ru-RU"/>
              </w:rPr>
              <w:t>Налоговый резидент РФ:</w:t>
            </w:r>
          </w:p>
          <w:p w14:paraId="47B53D0B" w14:textId="77777777" w:rsidR="00F909C1" w:rsidRPr="00DD6358" w:rsidRDefault="00F909C1" w:rsidP="005F4CE5">
            <w:pPr>
              <w:pStyle w:val="fieldname"/>
              <w:ind w:left="75"/>
              <w:rPr>
                <w:lang w:val="ru-RU"/>
              </w:rPr>
            </w:pPr>
            <w:r w:rsidRPr="00DD6358">
              <w:rPr>
                <w:rStyle w:val="fieldcomment1"/>
                <w:rFonts w:cs="Arial"/>
                <w:b w:val="0"/>
                <w:bCs w:val="0"/>
                <w:lang w:val="ru-RU"/>
              </w:rPr>
              <w:t>(для физического лица)</w:t>
            </w:r>
          </w:p>
        </w:tc>
        <w:tc>
          <w:tcPr>
            <w:tcW w:w="2994" w:type="pct"/>
            <w:tcBorders>
              <w:top w:val="nil"/>
              <w:left w:val="nil"/>
              <w:bottom w:val="single" w:sz="8" w:space="0" w:color="C0C0C0"/>
              <w:right w:val="nil"/>
            </w:tcBorders>
            <w:tcMar>
              <w:top w:w="30" w:type="dxa"/>
              <w:left w:w="75" w:type="dxa"/>
              <w:bottom w:w="30" w:type="dxa"/>
              <w:right w:w="75" w:type="dxa"/>
            </w:tcMar>
            <w:vAlign w:val="center"/>
          </w:tcPr>
          <w:p w14:paraId="0EF3A7F0" w14:textId="0D770CC0" w:rsidR="00F909C1" w:rsidRPr="00DD6358" w:rsidRDefault="00967D9D" w:rsidP="005F4CE5">
            <w:pPr>
              <w:pStyle w:val="fielddata"/>
              <w:rPr>
                <w:b/>
                <w:bCs/>
                <w:lang w:val="ru-RU"/>
              </w:rPr>
            </w:pPr>
            <w:r>
              <w:rPr>
                <w:noProof/>
              </w:rPr>
              <mc:AlternateContent>
                <mc:Choice Requires="wps">
                  <w:drawing>
                    <wp:anchor distT="0" distB="0" distL="114300" distR="114300" simplePos="0" relativeHeight="251659264" behindDoc="0" locked="0" layoutInCell="1" allowOverlap="1" wp14:anchorId="326F3F21" wp14:editId="05BF0D8A">
                      <wp:simplePos x="0" y="0"/>
                      <wp:positionH relativeFrom="column">
                        <wp:posOffset>284480</wp:posOffset>
                      </wp:positionH>
                      <wp:positionV relativeFrom="paragraph">
                        <wp:posOffset>42545</wp:posOffset>
                      </wp:positionV>
                      <wp:extent cx="114300" cy="114300"/>
                      <wp:effectExtent l="8255" t="13970" r="10795" b="5080"/>
                      <wp:wrapNone/>
                      <wp:docPr id="17257007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F1A0" id="Rectangle 4" o:spid="_x0000_s1026" style="position:absolute;margin-left:22.4pt;margin-top:3.3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"/>
                  </w:pict>
                </mc:Fallback>
              </mc:AlternateContent>
            </w:r>
            <w:r>
              <w:rPr>
                <w:noProof/>
              </w:rPr>
              <mc:AlternateContent>
                <mc:Choice Requires="wps">
                  <w:drawing>
                    <wp:anchor distT="0" distB="0" distL="114300" distR="114300" simplePos="0" relativeHeight="251658240" behindDoc="0" locked="0" layoutInCell="1" allowOverlap="1" wp14:anchorId="70D5A7C8" wp14:editId="1B7A81D6">
                      <wp:simplePos x="0" y="0"/>
                      <wp:positionH relativeFrom="column">
                        <wp:posOffset>970280</wp:posOffset>
                      </wp:positionH>
                      <wp:positionV relativeFrom="paragraph">
                        <wp:posOffset>42545</wp:posOffset>
                      </wp:positionV>
                      <wp:extent cx="114300" cy="114300"/>
                      <wp:effectExtent l="8255" t="13970" r="10795" b="5080"/>
                      <wp:wrapNone/>
                      <wp:docPr id="20486485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F75C0" id="Rectangle 5" o:spid="_x0000_s1026" style="position:absolute;margin-left:76.4pt;margin-top:3.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"/>
                  </w:pict>
                </mc:Fallback>
              </mc:AlternateContent>
            </w:r>
            <w:r w:rsidR="00F909C1" w:rsidRPr="00DD6358">
              <w:rPr>
                <w:b/>
                <w:bCs/>
                <w:lang w:val="ru-RU"/>
              </w:rPr>
              <w:t>Да                  Нет</w:t>
            </w:r>
          </w:p>
        </w:tc>
      </w:tr>
      <w:tr w:rsidR="00F909C1" w:rsidRPr="00DD6358" w14:paraId="246526FC" w14:textId="77777777">
        <w:trPr>
          <w:gridAfter w:val="1"/>
          <w:wAfter w:w="55" w:type="pct"/>
          <w:tblCellSpacing w:w="0" w:type="dxa"/>
          <w:jc w:val="center"/>
        </w:trPr>
        <w:tc>
          <w:tcPr>
            <w:tcW w:w="1951" w:type="pct"/>
            <w:tcBorders>
              <w:top w:val="nil"/>
              <w:left w:val="nil"/>
              <w:bottom w:val="single" w:sz="8" w:space="0" w:color="C0C0C0"/>
              <w:right w:val="nil"/>
            </w:tcBorders>
            <w:tcMar>
              <w:top w:w="30" w:type="dxa"/>
              <w:left w:w="75" w:type="dxa"/>
              <w:bottom w:w="30" w:type="dxa"/>
              <w:right w:w="75" w:type="dxa"/>
            </w:tcMar>
            <w:vAlign w:val="center"/>
          </w:tcPr>
          <w:p w14:paraId="71272435" w14:textId="77777777" w:rsidR="00F909C1" w:rsidRPr="00DD6358" w:rsidRDefault="00F909C1" w:rsidP="005F4CE5">
            <w:pPr>
              <w:pStyle w:val="fieldname"/>
              <w:ind w:left="75"/>
              <w:rPr>
                <w:lang w:val="ru-RU"/>
              </w:rPr>
            </w:pPr>
            <w:r w:rsidRPr="00DD6358">
              <w:rPr>
                <w:lang w:val="ru-RU"/>
              </w:rPr>
              <w:t>Документ:</w:t>
            </w:r>
            <w:r w:rsidRPr="00DD6358">
              <w:rPr>
                <w:b w:val="0"/>
                <w:bCs w:val="0"/>
                <w:sz w:val="9"/>
                <w:szCs w:val="9"/>
                <w:lang w:val="ru-RU"/>
              </w:rPr>
              <w:br/>
            </w:r>
            <w:r w:rsidRPr="00DD6358">
              <w:rPr>
                <w:rStyle w:val="fieldcomment1"/>
                <w:rFonts w:cs="Arial"/>
                <w:b w:val="0"/>
                <w:bCs w:val="0"/>
                <w:lang w:val="ru-RU"/>
              </w:rPr>
              <w:t>(наимен. документа, №, кем выдан, дата выдачи)</w:t>
            </w:r>
          </w:p>
        </w:tc>
        <w:tc>
          <w:tcPr>
            <w:tcW w:w="2994" w:type="pct"/>
            <w:tcBorders>
              <w:top w:val="nil"/>
              <w:left w:val="nil"/>
              <w:bottom w:val="single" w:sz="8" w:space="0" w:color="C0C0C0"/>
              <w:right w:val="nil"/>
            </w:tcBorders>
            <w:tcMar>
              <w:top w:w="30" w:type="dxa"/>
              <w:left w:w="75" w:type="dxa"/>
              <w:bottom w:w="30" w:type="dxa"/>
              <w:right w:w="75" w:type="dxa"/>
            </w:tcMar>
            <w:vAlign w:val="center"/>
          </w:tcPr>
          <w:p w14:paraId="05A4F55A" w14:textId="77777777" w:rsidR="00F909C1" w:rsidRPr="00DD6358" w:rsidRDefault="00F909C1" w:rsidP="005F4CE5">
            <w:pPr>
              <w:pStyle w:val="fielddata"/>
              <w:ind w:left="75"/>
              <w:rPr>
                <w:lang w:val="ru-RU"/>
              </w:rPr>
            </w:pPr>
          </w:p>
        </w:tc>
      </w:tr>
      <w:tr w:rsidR="00F909C1" w:rsidRPr="00DD6358" w14:paraId="714AF5E1" w14:textId="77777777">
        <w:trPr>
          <w:trHeight w:val="1367"/>
          <w:tblCellSpacing w:w="0" w:type="dxa"/>
          <w:jc w:val="center"/>
        </w:trPr>
        <w:tc>
          <w:tcPr>
            <w:tcW w:w="1951" w:type="pct"/>
            <w:tcBorders>
              <w:top w:val="nil"/>
              <w:left w:val="nil"/>
              <w:right w:val="nil"/>
            </w:tcBorders>
            <w:tcMar>
              <w:top w:w="30" w:type="dxa"/>
              <w:left w:w="75" w:type="dxa"/>
              <w:bottom w:w="30" w:type="dxa"/>
              <w:right w:w="75" w:type="dxa"/>
            </w:tcMar>
            <w:vAlign w:val="center"/>
          </w:tcPr>
          <w:p w14:paraId="5795483E" w14:textId="77777777" w:rsidR="00F909C1" w:rsidRPr="003A3C71" w:rsidRDefault="00F909C1" w:rsidP="005F4CE5">
            <w:pPr>
              <w:pStyle w:val="fieldname"/>
              <w:rPr>
                <w:lang w:val="ru-RU"/>
              </w:rPr>
            </w:pPr>
            <w:r w:rsidRPr="003A3C71">
              <w:rPr>
                <w:noProof/>
                <w:lang w:val="ru-RU"/>
              </w:rPr>
              <w:t>Полное наименование и номера счетов депо владельца инвестиционных паев и каждого номинального держателя погашаемых инвестиционных паев в интересах владельца инвестиционных паев.</w:t>
            </w:r>
          </w:p>
        </w:tc>
        <w:tc>
          <w:tcPr>
            <w:tcW w:w="3049" w:type="pct"/>
            <w:gridSpan w:val="2"/>
            <w:tcBorders>
              <w:top w:val="nil"/>
              <w:left w:val="nil"/>
              <w:right w:val="nil"/>
            </w:tcBorders>
            <w:tcMar>
              <w:top w:w="30" w:type="dxa"/>
              <w:left w:w="75" w:type="dxa"/>
              <w:bottom w:w="30" w:type="dxa"/>
              <w:right w:w="75" w:type="dxa"/>
            </w:tcMar>
            <w:vAlign w:val="center"/>
          </w:tcPr>
          <w:p w14:paraId="1501634B" w14:textId="77777777" w:rsidR="00F909C1" w:rsidRPr="00DD6358" w:rsidRDefault="00F909C1" w:rsidP="005F4CE5">
            <w:pPr>
              <w:pStyle w:val="fielddata"/>
              <w:ind w:left="75"/>
              <w:rPr>
                <w:lang w:val="ru-RU"/>
              </w:rPr>
            </w:pPr>
          </w:p>
        </w:tc>
      </w:tr>
    </w:tbl>
    <w:p w14:paraId="63C7BD6F" w14:textId="77777777" w:rsidR="00F909C1" w:rsidRPr="00F909C1" w:rsidRDefault="00F909C1" w:rsidP="00F909C1">
      <w:pPr>
        <w:pStyle w:val="af2"/>
        <w:spacing w:before="0" w:after="0"/>
        <w:rPr>
          <w:rFonts w:ascii="Arial" w:hAnsi="Arial" w:cs="Arial"/>
          <w:sz w:val="16"/>
          <w:szCs w:val="16"/>
        </w:rPr>
      </w:pPr>
      <w:r w:rsidRPr="00F909C1">
        <w:rPr>
          <w:rFonts w:ascii="Arial" w:hAnsi="Arial" w:cs="Arial"/>
          <w:sz w:val="16"/>
          <w:szCs w:val="16"/>
        </w:rPr>
        <w:t>Уведомление об операции прошу направить ____________________________________________________</w:t>
      </w:r>
    </w:p>
    <w:p w14:paraId="00BB3F8B" w14:textId="77777777" w:rsidR="00F909C1" w:rsidRPr="00F909C1" w:rsidRDefault="00F909C1" w:rsidP="00F909C1">
      <w:pPr>
        <w:pStyle w:val="af3"/>
        <w:spacing w:before="120" w:after="120"/>
        <w:rPr>
          <w:rFonts w:ascii="Arial" w:hAnsi="Arial" w:cs="Arial"/>
          <w:sz w:val="16"/>
          <w:szCs w:val="16"/>
        </w:rPr>
      </w:pPr>
      <w:r w:rsidRPr="00F909C1">
        <w:rPr>
          <w:rFonts w:ascii="Arial" w:hAnsi="Arial" w:cs="Arial"/>
          <w:sz w:val="16"/>
          <w:szCs w:val="16"/>
        </w:rPr>
        <w:t>Настоящая заявка носит безотзывный характер.</w:t>
      </w:r>
      <w:r w:rsidRPr="00F909C1">
        <w:rPr>
          <w:rFonts w:ascii="Arial" w:hAnsi="Arial" w:cs="Arial"/>
          <w:sz w:val="16"/>
          <w:szCs w:val="16"/>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718"/>
        <w:gridCol w:w="7203"/>
      </w:tblGrid>
      <w:tr w:rsidR="00F909C1" w:rsidRPr="00DD6358" w14:paraId="4E32E9FC" w14:textId="77777777">
        <w:trPr>
          <w:trHeight w:val="539"/>
          <w:tblCellSpacing w:w="75" w:type="dxa"/>
        </w:trPr>
        <w:tc>
          <w:tcPr>
            <w:tcW w:w="1316" w:type="pct"/>
            <w:tcMar>
              <w:top w:w="30" w:type="dxa"/>
              <w:left w:w="75" w:type="dxa"/>
              <w:bottom w:w="30" w:type="dxa"/>
              <w:right w:w="75" w:type="dxa"/>
            </w:tcMar>
          </w:tcPr>
          <w:p w14:paraId="2A816069" w14:textId="77777777" w:rsidR="00F909C1" w:rsidRPr="00DD6358" w:rsidRDefault="00F909C1" w:rsidP="005F4CE5">
            <w:pPr>
              <w:pStyle w:val="signfield"/>
              <w:spacing w:before="0" w:after="0"/>
              <w:rPr>
                <w:lang w:val="ru-RU"/>
              </w:rPr>
            </w:pPr>
            <w:r w:rsidRPr="00DD6358">
              <w:rPr>
                <w:lang w:val="ru-RU"/>
              </w:rPr>
              <w:t xml:space="preserve">Подпись </w:t>
            </w:r>
            <w:r w:rsidRPr="00DD6358">
              <w:rPr>
                <w:lang w:val="ru-RU"/>
              </w:rPr>
              <w:br/>
              <w:t>Уполномоченного представителя</w:t>
            </w:r>
          </w:p>
        </w:tc>
        <w:tc>
          <w:tcPr>
            <w:tcW w:w="0" w:type="auto"/>
            <w:tcMar>
              <w:top w:w="30" w:type="dxa"/>
              <w:left w:w="75" w:type="dxa"/>
              <w:bottom w:w="30" w:type="dxa"/>
              <w:right w:w="75" w:type="dxa"/>
            </w:tcMar>
          </w:tcPr>
          <w:p w14:paraId="405C565E" w14:textId="77777777" w:rsidR="00F909C1" w:rsidRPr="00DD6358" w:rsidRDefault="00F909C1" w:rsidP="005F4CE5">
            <w:pPr>
              <w:pStyle w:val="signfield"/>
              <w:spacing w:before="0" w:after="0"/>
              <w:rPr>
                <w:lang w:val="ru-RU"/>
              </w:rPr>
            </w:pPr>
            <w:r w:rsidRPr="00DD6358">
              <w:rPr>
                <w:lang w:val="ru-RU"/>
              </w:rPr>
              <w:t>Подпись лица</w:t>
            </w:r>
            <w:r w:rsidRPr="00DD6358">
              <w:rPr>
                <w:lang w:val="ru-RU"/>
              </w:rPr>
              <w:br/>
              <w:t>принявшего заявку</w:t>
            </w:r>
          </w:p>
          <w:p w14:paraId="316A184C" w14:textId="77777777" w:rsidR="00F909C1" w:rsidRPr="00DD6358" w:rsidRDefault="00F909C1" w:rsidP="005F4CE5">
            <w:pPr>
              <w:pStyle w:val="stampfield"/>
              <w:spacing w:after="0"/>
              <w:ind w:left="0"/>
              <w:rPr>
                <w:sz w:val="16"/>
                <w:szCs w:val="16"/>
                <w:lang w:val="ru-RU"/>
              </w:rPr>
            </w:pPr>
            <w:r w:rsidRPr="00DD6358">
              <w:rPr>
                <w:sz w:val="16"/>
                <w:szCs w:val="16"/>
                <w:lang w:val="ru-RU"/>
              </w:rPr>
              <w:t>М.П.</w:t>
            </w:r>
          </w:p>
        </w:tc>
      </w:tr>
    </w:tbl>
    <w:p w14:paraId="1247423D" w14:textId="77777777" w:rsidR="00F909C1" w:rsidRPr="00F909C1" w:rsidRDefault="00F909C1">
      <w:pPr>
        <w:pStyle w:val="24"/>
        <w:tabs>
          <w:tab w:val="right" w:pos="142"/>
        </w:tabs>
        <w:spacing w:after="0" w:line="240" w:lineRule="auto"/>
        <w:ind w:left="0" w:right="283"/>
        <w:rPr>
          <w:rFonts w:ascii="Century Gothic" w:hAnsi="Century Gothic" w:cs="Century Gothic"/>
        </w:rPr>
      </w:pPr>
    </w:p>
    <w:sectPr w:rsidR="00F909C1" w:rsidRPr="00F909C1" w:rsidSect="002D1D6D">
      <w:headerReference w:type="default" r:id="rId7"/>
      <w:footerReference w:type="default" r:id="rId8"/>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CC6E" w14:textId="77777777" w:rsidR="009F72A5" w:rsidRDefault="009F72A5">
      <w:r>
        <w:separator/>
      </w:r>
    </w:p>
  </w:endnote>
  <w:endnote w:type="continuationSeparator" w:id="0">
    <w:p w14:paraId="318836C2" w14:textId="77777777" w:rsidR="009F72A5" w:rsidRDefault="009F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TimesDL">
    <w:altName w:val="Times New Roman"/>
    <w:panose1 w:val="00000000000000000000"/>
    <w:charset w:val="00"/>
    <w:family w:val="swiss"/>
    <w:notTrueType/>
    <w:pitch w:val="variable"/>
    <w:sig w:usb0="00000003" w:usb1="00000000" w:usb2="00000000" w:usb3="00000000" w:csb0="00000001" w:csb1="00000000"/>
  </w:font>
  <w:font w:name="Verdana">
    <w:altName w:val="Arial"/>
    <w:panose1 w:val="020B0604030504040204"/>
    <w:charset w:val="CC"/>
    <w:family w:val="swiss"/>
    <w:pitch w:val="variable"/>
    <w:sig w:usb0="A00006FF" w:usb1="4000205B" w:usb2="00000010" w:usb3="00000000" w:csb0="0000019F" w:csb1="00000000"/>
  </w:font>
  <w:font w:name="SimSun">
    <w:altName w:val="????????§ЮЎм§Ў?Ўм§А?§Ю???Ўм§А?§"/>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A4A8" w14:textId="77777777" w:rsidR="00AD44ED" w:rsidRDefault="00AD44ED">
    <w:pPr>
      <w:pStyle w:val="ac"/>
      <w:jc w:val="right"/>
    </w:pPr>
    <w:r>
      <w:fldChar w:fldCharType="begin"/>
    </w:r>
    <w:r>
      <w:instrText>PAGE   \* MERGEFORMAT</w:instrText>
    </w:r>
    <w:r>
      <w:fldChar w:fldCharType="separate"/>
    </w:r>
    <w:r w:rsidR="007B37FC">
      <w:rPr>
        <w:noProof/>
      </w:rPr>
      <w:t>3</w:t>
    </w:r>
    <w:r>
      <w:fldChar w:fldCharType="end"/>
    </w:r>
  </w:p>
  <w:p w14:paraId="1F9AB579" w14:textId="77777777" w:rsidR="00267C8E" w:rsidRDefault="00267C8E">
    <w:pPr>
      <w:pStyle w:val="ac"/>
      <w:ind w:right="36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739B" w14:textId="77777777" w:rsidR="009F72A5" w:rsidRDefault="009F72A5">
      <w:r>
        <w:separator/>
      </w:r>
    </w:p>
  </w:footnote>
  <w:footnote w:type="continuationSeparator" w:id="0">
    <w:p w14:paraId="6D904117" w14:textId="77777777" w:rsidR="009F72A5" w:rsidRDefault="009F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8D36" w14:textId="77777777" w:rsidR="00267C8E" w:rsidRDefault="00267C8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D3"/>
    <w:multiLevelType w:val="hybridMultilevel"/>
    <w:tmpl w:val="FFFFFFFF"/>
    <w:lvl w:ilvl="0" w:tplc="C46E2D9E">
      <w:start w:val="1"/>
      <w:numFmt w:val="bullet"/>
      <w:lvlText w:val="-"/>
      <w:lvlJc w:val="left"/>
      <w:pPr>
        <w:tabs>
          <w:tab w:val="num" w:pos="1515"/>
        </w:tabs>
        <w:ind w:left="1515"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876006"/>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FE0F2E"/>
    <w:multiLevelType w:val="hybridMultilevel"/>
    <w:tmpl w:val="FFFFFFFF"/>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D91331B"/>
    <w:multiLevelType w:val="hybridMultilevel"/>
    <w:tmpl w:val="FFFFFFFF"/>
    <w:lvl w:ilvl="0" w:tplc="AB405286">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7013DA7"/>
    <w:multiLevelType w:val="hybridMultilevel"/>
    <w:tmpl w:val="FFFFFFFF"/>
    <w:lvl w:ilvl="0" w:tplc="DD8E180C">
      <w:start w:val="1"/>
      <w:numFmt w:val="decimal"/>
      <w:lvlText w:val="%1)"/>
      <w:lvlJc w:val="left"/>
      <w:pPr>
        <w:tabs>
          <w:tab w:val="num" w:pos="1068"/>
        </w:tabs>
        <w:ind w:left="1068" w:hanging="360"/>
      </w:pPr>
      <w:rPr>
        <w:rFonts w:ascii="Times New Roman" w:eastAsia="Times New Roman" w:hAnsi="Times New Roman" w:cs="Times New Roman"/>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8FA616A"/>
    <w:multiLevelType w:val="hybridMultilevel"/>
    <w:tmpl w:val="FFFFFFFF"/>
    <w:lvl w:ilvl="0" w:tplc="0419000D">
      <w:start w:val="1"/>
      <w:numFmt w:val="bullet"/>
      <w:lvlText w:val=""/>
      <w:lvlJc w:val="left"/>
      <w:pPr>
        <w:tabs>
          <w:tab w:val="num" w:pos="1320"/>
        </w:tabs>
        <w:ind w:left="1320"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24B5766"/>
    <w:multiLevelType w:val="multilevel"/>
    <w:tmpl w:val="FFFFFFFF"/>
    <w:lvl w:ilvl="0">
      <w:start w:val="17"/>
      <w:numFmt w:val="decimal"/>
      <w:lvlText w:val="%1."/>
      <w:lvlJc w:val="left"/>
      <w:pPr>
        <w:tabs>
          <w:tab w:val="num" w:pos="612"/>
        </w:tabs>
        <w:ind w:left="612" w:hanging="612"/>
      </w:pPr>
      <w:rPr>
        <w:rFonts w:cs="Times New Roman" w:hint="default"/>
      </w:rPr>
    </w:lvl>
    <w:lvl w:ilvl="1">
      <w:start w:val="1"/>
      <w:numFmt w:val="decimal"/>
      <w:lvlText w:val="%1.%2."/>
      <w:lvlJc w:val="left"/>
      <w:pPr>
        <w:tabs>
          <w:tab w:val="num" w:pos="1512"/>
        </w:tabs>
        <w:ind w:left="1512" w:hanging="612"/>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22653334"/>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EFD5BE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4915D81"/>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C72ACE"/>
    <w:multiLevelType w:val="hybridMultilevel"/>
    <w:tmpl w:val="FFFFFFFF"/>
    <w:lvl w:ilvl="0" w:tplc="B9B85254">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43E60DF7"/>
    <w:multiLevelType w:val="hybridMultilevel"/>
    <w:tmpl w:val="FFFFFFFF"/>
    <w:lvl w:ilvl="0" w:tplc="2E1EB1C2">
      <w:start w:val="1"/>
      <w:numFmt w:val="upperRoman"/>
      <w:lvlText w:val="%1."/>
      <w:lvlJc w:val="left"/>
      <w:pPr>
        <w:tabs>
          <w:tab w:val="num" w:pos="1429"/>
        </w:tabs>
        <w:ind w:left="1429" w:hanging="72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2" w15:restartNumberingAfterBreak="0">
    <w:nsid w:val="44BE6AB3"/>
    <w:multiLevelType w:val="hybridMultilevel"/>
    <w:tmpl w:val="FFFFFFFF"/>
    <w:lvl w:ilvl="0" w:tplc="C46E2D9E">
      <w:start w:val="1"/>
      <w:numFmt w:val="bullet"/>
      <w:lvlText w:val="-"/>
      <w:lvlJc w:val="left"/>
      <w:pPr>
        <w:tabs>
          <w:tab w:val="num" w:pos="1515"/>
        </w:tabs>
        <w:ind w:left="1515" w:hanging="360"/>
      </w:pPr>
      <w:rPr>
        <w:rFonts w:ascii="Arial" w:hAnsi="Aria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D420F2F"/>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9274B7"/>
    <w:multiLevelType w:val="hybridMultilevel"/>
    <w:tmpl w:val="FFFFFFFF"/>
    <w:lvl w:ilvl="0" w:tplc="A1582040">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61FF3A51"/>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13A22"/>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2011255253">
    <w:abstractNumId w:val="14"/>
  </w:num>
  <w:num w:numId="2" w16cid:durableId="426392196">
    <w:abstractNumId w:val="6"/>
  </w:num>
  <w:num w:numId="3" w16cid:durableId="450444102">
    <w:abstractNumId w:val="13"/>
  </w:num>
  <w:num w:numId="4" w16cid:durableId="645473727">
    <w:abstractNumId w:val="16"/>
  </w:num>
  <w:num w:numId="5" w16cid:durableId="1123231073">
    <w:abstractNumId w:val="2"/>
  </w:num>
  <w:num w:numId="6" w16cid:durableId="1087581650">
    <w:abstractNumId w:val="10"/>
  </w:num>
  <w:num w:numId="7" w16cid:durableId="185139659">
    <w:abstractNumId w:val="3"/>
  </w:num>
  <w:num w:numId="8" w16cid:durableId="2054235449">
    <w:abstractNumId w:val="1"/>
  </w:num>
  <w:num w:numId="9" w16cid:durableId="1011298450">
    <w:abstractNumId w:val="8"/>
  </w:num>
  <w:num w:numId="10" w16cid:durableId="457801490">
    <w:abstractNumId w:val="7"/>
  </w:num>
  <w:num w:numId="11" w16cid:durableId="864559415">
    <w:abstractNumId w:val="11"/>
  </w:num>
  <w:num w:numId="12" w16cid:durableId="2017724370">
    <w:abstractNumId w:val="4"/>
  </w:num>
  <w:num w:numId="13" w16cid:durableId="825781984">
    <w:abstractNumId w:val="15"/>
  </w:num>
  <w:num w:numId="14" w16cid:durableId="1270116602">
    <w:abstractNumId w:val="5"/>
  </w:num>
  <w:num w:numId="15" w16cid:durableId="1872065602">
    <w:abstractNumId w:val="9"/>
  </w:num>
  <w:num w:numId="16" w16cid:durableId="1480925704">
    <w:abstractNumId w:val="0"/>
  </w:num>
  <w:num w:numId="17" w16cid:durableId="1173180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39"/>
    <w:rsid w:val="00000BCA"/>
    <w:rsid w:val="000075A7"/>
    <w:rsid w:val="000102BE"/>
    <w:rsid w:val="00011458"/>
    <w:rsid w:val="00014676"/>
    <w:rsid w:val="0001608C"/>
    <w:rsid w:val="00016328"/>
    <w:rsid w:val="000225E0"/>
    <w:rsid w:val="0002308C"/>
    <w:rsid w:val="00025D36"/>
    <w:rsid w:val="0002764A"/>
    <w:rsid w:val="000322CE"/>
    <w:rsid w:val="00034E46"/>
    <w:rsid w:val="00036DF0"/>
    <w:rsid w:val="00037742"/>
    <w:rsid w:val="00040DAA"/>
    <w:rsid w:val="000432D1"/>
    <w:rsid w:val="000450A7"/>
    <w:rsid w:val="00045C75"/>
    <w:rsid w:val="00047742"/>
    <w:rsid w:val="00054458"/>
    <w:rsid w:val="000561EC"/>
    <w:rsid w:val="0006205C"/>
    <w:rsid w:val="00063683"/>
    <w:rsid w:val="0006518E"/>
    <w:rsid w:val="00065BB5"/>
    <w:rsid w:val="00071230"/>
    <w:rsid w:val="00071411"/>
    <w:rsid w:val="00071D3D"/>
    <w:rsid w:val="000731B0"/>
    <w:rsid w:val="000759B4"/>
    <w:rsid w:val="00076AB0"/>
    <w:rsid w:val="0007775E"/>
    <w:rsid w:val="00080AA4"/>
    <w:rsid w:val="0008334F"/>
    <w:rsid w:val="000834CB"/>
    <w:rsid w:val="000838EC"/>
    <w:rsid w:val="00084AFE"/>
    <w:rsid w:val="00086061"/>
    <w:rsid w:val="00090708"/>
    <w:rsid w:val="00090800"/>
    <w:rsid w:val="00090956"/>
    <w:rsid w:val="0009445A"/>
    <w:rsid w:val="00094CD6"/>
    <w:rsid w:val="00094E71"/>
    <w:rsid w:val="00095216"/>
    <w:rsid w:val="0009540B"/>
    <w:rsid w:val="00096ED8"/>
    <w:rsid w:val="00097756"/>
    <w:rsid w:val="000A0F25"/>
    <w:rsid w:val="000A11D3"/>
    <w:rsid w:val="000A1EAE"/>
    <w:rsid w:val="000A325B"/>
    <w:rsid w:val="000A5254"/>
    <w:rsid w:val="000B2348"/>
    <w:rsid w:val="000B5A72"/>
    <w:rsid w:val="000C0F32"/>
    <w:rsid w:val="000C2C0A"/>
    <w:rsid w:val="000C3501"/>
    <w:rsid w:val="000C7515"/>
    <w:rsid w:val="000D0C7C"/>
    <w:rsid w:val="000D0FDB"/>
    <w:rsid w:val="000D113A"/>
    <w:rsid w:val="000D1383"/>
    <w:rsid w:val="000D1E65"/>
    <w:rsid w:val="000D4F12"/>
    <w:rsid w:val="000D4FB8"/>
    <w:rsid w:val="000D6521"/>
    <w:rsid w:val="000E059D"/>
    <w:rsid w:val="000E1F1B"/>
    <w:rsid w:val="000E3CE6"/>
    <w:rsid w:val="000E3F69"/>
    <w:rsid w:val="000E5D22"/>
    <w:rsid w:val="000E5ECA"/>
    <w:rsid w:val="000E6C9E"/>
    <w:rsid w:val="000F2F11"/>
    <w:rsid w:val="000F3BC1"/>
    <w:rsid w:val="000F4130"/>
    <w:rsid w:val="000F70F8"/>
    <w:rsid w:val="000F7E90"/>
    <w:rsid w:val="000F7EE1"/>
    <w:rsid w:val="00100916"/>
    <w:rsid w:val="0010258C"/>
    <w:rsid w:val="00103335"/>
    <w:rsid w:val="0010454C"/>
    <w:rsid w:val="00107A33"/>
    <w:rsid w:val="00110349"/>
    <w:rsid w:val="00110DBE"/>
    <w:rsid w:val="00111CB2"/>
    <w:rsid w:val="00112B0C"/>
    <w:rsid w:val="00112BD0"/>
    <w:rsid w:val="0011393A"/>
    <w:rsid w:val="00113F88"/>
    <w:rsid w:val="00114E59"/>
    <w:rsid w:val="00117D8A"/>
    <w:rsid w:val="0012029B"/>
    <w:rsid w:val="00121ED4"/>
    <w:rsid w:val="0012351B"/>
    <w:rsid w:val="00125730"/>
    <w:rsid w:val="001341A4"/>
    <w:rsid w:val="00134674"/>
    <w:rsid w:val="0013503F"/>
    <w:rsid w:val="0013512B"/>
    <w:rsid w:val="00136348"/>
    <w:rsid w:val="00137589"/>
    <w:rsid w:val="001405D0"/>
    <w:rsid w:val="00141247"/>
    <w:rsid w:val="00143145"/>
    <w:rsid w:val="0014408D"/>
    <w:rsid w:val="00147ACB"/>
    <w:rsid w:val="00152488"/>
    <w:rsid w:val="0015499A"/>
    <w:rsid w:val="00156356"/>
    <w:rsid w:val="00162F9D"/>
    <w:rsid w:val="00170ABE"/>
    <w:rsid w:val="00174AB5"/>
    <w:rsid w:val="00174F7E"/>
    <w:rsid w:val="00175F3F"/>
    <w:rsid w:val="00176D14"/>
    <w:rsid w:val="001807D4"/>
    <w:rsid w:val="001821EA"/>
    <w:rsid w:val="00185DFA"/>
    <w:rsid w:val="0019136F"/>
    <w:rsid w:val="0019313D"/>
    <w:rsid w:val="00193502"/>
    <w:rsid w:val="001A0AB5"/>
    <w:rsid w:val="001A1AA4"/>
    <w:rsid w:val="001A3A8C"/>
    <w:rsid w:val="001A3AAB"/>
    <w:rsid w:val="001B09EB"/>
    <w:rsid w:val="001B0DE2"/>
    <w:rsid w:val="001B192D"/>
    <w:rsid w:val="001B1973"/>
    <w:rsid w:val="001B3280"/>
    <w:rsid w:val="001B41F8"/>
    <w:rsid w:val="001B495C"/>
    <w:rsid w:val="001C218E"/>
    <w:rsid w:val="001C6699"/>
    <w:rsid w:val="001C6D55"/>
    <w:rsid w:val="001D0FA8"/>
    <w:rsid w:val="001D2C1E"/>
    <w:rsid w:val="001D3530"/>
    <w:rsid w:val="001D3D64"/>
    <w:rsid w:val="001D4C61"/>
    <w:rsid w:val="001D54AB"/>
    <w:rsid w:val="001D5E1C"/>
    <w:rsid w:val="001D7F4B"/>
    <w:rsid w:val="001E1881"/>
    <w:rsid w:val="001E200F"/>
    <w:rsid w:val="001E2244"/>
    <w:rsid w:val="001E4112"/>
    <w:rsid w:val="001E4B08"/>
    <w:rsid w:val="001E7B9C"/>
    <w:rsid w:val="001F0592"/>
    <w:rsid w:val="001F1124"/>
    <w:rsid w:val="001F1767"/>
    <w:rsid w:val="001F358F"/>
    <w:rsid w:val="001F416D"/>
    <w:rsid w:val="001F4702"/>
    <w:rsid w:val="001F4C13"/>
    <w:rsid w:val="001F7215"/>
    <w:rsid w:val="0020135A"/>
    <w:rsid w:val="00201BA9"/>
    <w:rsid w:val="002113DB"/>
    <w:rsid w:val="00212031"/>
    <w:rsid w:val="00212BFA"/>
    <w:rsid w:val="002133EC"/>
    <w:rsid w:val="002209B8"/>
    <w:rsid w:val="0022323F"/>
    <w:rsid w:val="00223B2E"/>
    <w:rsid w:val="00224AF9"/>
    <w:rsid w:val="0022604C"/>
    <w:rsid w:val="0023236F"/>
    <w:rsid w:val="00232834"/>
    <w:rsid w:val="0023437B"/>
    <w:rsid w:val="00234AA4"/>
    <w:rsid w:val="00236691"/>
    <w:rsid w:val="00236810"/>
    <w:rsid w:val="00241745"/>
    <w:rsid w:val="0024332C"/>
    <w:rsid w:val="002573DD"/>
    <w:rsid w:val="00257E44"/>
    <w:rsid w:val="0026300C"/>
    <w:rsid w:val="00263C2E"/>
    <w:rsid w:val="00265936"/>
    <w:rsid w:val="00265EA7"/>
    <w:rsid w:val="002678F5"/>
    <w:rsid w:val="00267BC9"/>
    <w:rsid w:val="00267C8E"/>
    <w:rsid w:val="00273CEA"/>
    <w:rsid w:val="00274F47"/>
    <w:rsid w:val="002751DC"/>
    <w:rsid w:val="002755BF"/>
    <w:rsid w:val="002803F0"/>
    <w:rsid w:val="0028249B"/>
    <w:rsid w:val="00283C3E"/>
    <w:rsid w:val="0029064A"/>
    <w:rsid w:val="002931E8"/>
    <w:rsid w:val="00293C3B"/>
    <w:rsid w:val="00294497"/>
    <w:rsid w:val="00294D9B"/>
    <w:rsid w:val="00295962"/>
    <w:rsid w:val="0029684B"/>
    <w:rsid w:val="00296CA9"/>
    <w:rsid w:val="00296E57"/>
    <w:rsid w:val="00297BA7"/>
    <w:rsid w:val="002A58C4"/>
    <w:rsid w:val="002A5D93"/>
    <w:rsid w:val="002A6BF1"/>
    <w:rsid w:val="002B1CB9"/>
    <w:rsid w:val="002B2789"/>
    <w:rsid w:val="002B45D6"/>
    <w:rsid w:val="002B46CE"/>
    <w:rsid w:val="002C1579"/>
    <w:rsid w:val="002C3509"/>
    <w:rsid w:val="002C434D"/>
    <w:rsid w:val="002C54C4"/>
    <w:rsid w:val="002C55E5"/>
    <w:rsid w:val="002C6B38"/>
    <w:rsid w:val="002C7B47"/>
    <w:rsid w:val="002D1032"/>
    <w:rsid w:val="002D1120"/>
    <w:rsid w:val="002D1249"/>
    <w:rsid w:val="002D1A01"/>
    <w:rsid w:val="002D1D6D"/>
    <w:rsid w:val="002D1EF7"/>
    <w:rsid w:val="002D44BC"/>
    <w:rsid w:val="002D6139"/>
    <w:rsid w:val="002E45E0"/>
    <w:rsid w:val="002E4682"/>
    <w:rsid w:val="002F00FF"/>
    <w:rsid w:val="002F14E9"/>
    <w:rsid w:val="002F290F"/>
    <w:rsid w:val="002F4477"/>
    <w:rsid w:val="002F61FC"/>
    <w:rsid w:val="003000DA"/>
    <w:rsid w:val="00302AB9"/>
    <w:rsid w:val="00306B72"/>
    <w:rsid w:val="00307019"/>
    <w:rsid w:val="0032209C"/>
    <w:rsid w:val="003233C1"/>
    <w:rsid w:val="00326BC8"/>
    <w:rsid w:val="00330EFA"/>
    <w:rsid w:val="00331504"/>
    <w:rsid w:val="003317A2"/>
    <w:rsid w:val="003323C9"/>
    <w:rsid w:val="00333539"/>
    <w:rsid w:val="0033364C"/>
    <w:rsid w:val="00334D47"/>
    <w:rsid w:val="00336C94"/>
    <w:rsid w:val="003412D5"/>
    <w:rsid w:val="00345A96"/>
    <w:rsid w:val="00347BDD"/>
    <w:rsid w:val="00350697"/>
    <w:rsid w:val="00354894"/>
    <w:rsid w:val="00354B46"/>
    <w:rsid w:val="00355DE9"/>
    <w:rsid w:val="003560F3"/>
    <w:rsid w:val="00356421"/>
    <w:rsid w:val="00356D50"/>
    <w:rsid w:val="003611D7"/>
    <w:rsid w:val="00361635"/>
    <w:rsid w:val="003650DA"/>
    <w:rsid w:val="003659D1"/>
    <w:rsid w:val="0037072A"/>
    <w:rsid w:val="00372314"/>
    <w:rsid w:val="003751C4"/>
    <w:rsid w:val="0037595C"/>
    <w:rsid w:val="00382656"/>
    <w:rsid w:val="00382C26"/>
    <w:rsid w:val="003853CF"/>
    <w:rsid w:val="00387518"/>
    <w:rsid w:val="00393247"/>
    <w:rsid w:val="00394A6F"/>
    <w:rsid w:val="003975B5"/>
    <w:rsid w:val="003A10EC"/>
    <w:rsid w:val="003A18B7"/>
    <w:rsid w:val="003A3C71"/>
    <w:rsid w:val="003A49E7"/>
    <w:rsid w:val="003A4E5B"/>
    <w:rsid w:val="003A5360"/>
    <w:rsid w:val="003B046D"/>
    <w:rsid w:val="003B685B"/>
    <w:rsid w:val="003C03A3"/>
    <w:rsid w:val="003C1678"/>
    <w:rsid w:val="003C5C4D"/>
    <w:rsid w:val="003C6AEC"/>
    <w:rsid w:val="003C772D"/>
    <w:rsid w:val="003D0052"/>
    <w:rsid w:val="003D2B31"/>
    <w:rsid w:val="003D4BAF"/>
    <w:rsid w:val="003D4DDB"/>
    <w:rsid w:val="003D59E3"/>
    <w:rsid w:val="003D7A0C"/>
    <w:rsid w:val="003E0565"/>
    <w:rsid w:val="003E33E4"/>
    <w:rsid w:val="003E5028"/>
    <w:rsid w:val="003F10DE"/>
    <w:rsid w:val="003F1E95"/>
    <w:rsid w:val="003F2A72"/>
    <w:rsid w:val="003F6665"/>
    <w:rsid w:val="003F7B17"/>
    <w:rsid w:val="004052B2"/>
    <w:rsid w:val="0040587D"/>
    <w:rsid w:val="00410F0E"/>
    <w:rsid w:val="00415138"/>
    <w:rsid w:val="004206AC"/>
    <w:rsid w:val="00420A42"/>
    <w:rsid w:val="00421B75"/>
    <w:rsid w:val="00423769"/>
    <w:rsid w:val="00426823"/>
    <w:rsid w:val="004335BC"/>
    <w:rsid w:val="0043369B"/>
    <w:rsid w:val="00433FD8"/>
    <w:rsid w:val="004356E5"/>
    <w:rsid w:val="00436D03"/>
    <w:rsid w:val="0044089F"/>
    <w:rsid w:val="00441E3C"/>
    <w:rsid w:val="0044201B"/>
    <w:rsid w:val="00445DBF"/>
    <w:rsid w:val="00446815"/>
    <w:rsid w:val="00452D69"/>
    <w:rsid w:val="00453109"/>
    <w:rsid w:val="00456EEF"/>
    <w:rsid w:val="00462CB3"/>
    <w:rsid w:val="00464330"/>
    <w:rsid w:val="004718F2"/>
    <w:rsid w:val="00473BBF"/>
    <w:rsid w:val="00480054"/>
    <w:rsid w:val="00483537"/>
    <w:rsid w:val="00484D26"/>
    <w:rsid w:val="00492277"/>
    <w:rsid w:val="00493250"/>
    <w:rsid w:val="0049684D"/>
    <w:rsid w:val="00497D92"/>
    <w:rsid w:val="004A4A19"/>
    <w:rsid w:val="004A5E8E"/>
    <w:rsid w:val="004A6B53"/>
    <w:rsid w:val="004A75D7"/>
    <w:rsid w:val="004B7D70"/>
    <w:rsid w:val="004C0BBB"/>
    <w:rsid w:val="004C266D"/>
    <w:rsid w:val="004C2BC4"/>
    <w:rsid w:val="004C4200"/>
    <w:rsid w:val="004C63F7"/>
    <w:rsid w:val="004D020D"/>
    <w:rsid w:val="004D21CB"/>
    <w:rsid w:val="004D5383"/>
    <w:rsid w:val="004D571E"/>
    <w:rsid w:val="004D77F9"/>
    <w:rsid w:val="004E02BD"/>
    <w:rsid w:val="004E21A5"/>
    <w:rsid w:val="004E27CF"/>
    <w:rsid w:val="004E29A9"/>
    <w:rsid w:val="004E3892"/>
    <w:rsid w:val="004E68F9"/>
    <w:rsid w:val="004E73F8"/>
    <w:rsid w:val="004F0490"/>
    <w:rsid w:val="004F1E4F"/>
    <w:rsid w:val="004F4875"/>
    <w:rsid w:val="004F5629"/>
    <w:rsid w:val="004F7503"/>
    <w:rsid w:val="005001BF"/>
    <w:rsid w:val="0050033A"/>
    <w:rsid w:val="00502ADB"/>
    <w:rsid w:val="00511C8F"/>
    <w:rsid w:val="00512157"/>
    <w:rsid w:val="00513F4B"/>
    <w:rsid w:val="005159F1"/>
    <w:rsid w:val="00515ECE"/>
    <w:rsid w:val="005169FF"/>
    <w:rsid w:val="00522081"/>
    <w:rsid w:val="005225EF"/>
    <w:rsid w:val="00523925"/>
    <w:rsid w:val="005258C3"/>
    <w:rsid w:val="00525DB4"/>
    <w:rsid w:val="00531B8D"/>
    <w:rsid w:val="00534B0E"/>
    <w:rsid w:val="0053500D"/>
    <w:rsid w:val="00536AD1"/>
    <w:rsid w:val="00536DB9"/>
    <w:rsid w:val="00540B80"/>
    <w:rsid w:val="0054157D"/>
    <w:rsid w:val="00542E41"/>
    <w:rsid w:val="00543340"/>
    <w:rsid w:val="005450C8"/>
    <w:rsid w:val="00546D87"/>
    <w:rsid w:val="005504DD"/>
    <w:rsid w:val="00552958"/>
    <w:rsid w:val="005537EE"/>
    <w:rsid w:val="00554420"/>
    <w:rsid w:val="00555224"/>
    <w:rsid w:val="005624CA"/>
    <w:rsid w:val="00562AFA"/>
    <w:rsid w:val="00563AD6"/>
    <w:rsid w:val="00564436"/>
    <w:rsid w:val="00566AE6"/>
    <w:rsid w:val="00567917"/>
    <w:rsid w:val="00571FCE"/>
    <w:rsid w:val="005765BA"/>
    <w:rsid w:val="00581DFC"/>
    <w:rsid w:val="005863AB"/>
    <w:rsid w:val="00586D23"/>
    <w:rsid w:val="005918E5"/>
    <w:rsid w:val="0059298B"/>
    <w:rsid w:val="0059445E"/>
    <w:rsid w:val="00595CF9"/>
    <w:rsid w:val="00597DED"/>
    <w:rsid w:val="005A201A"/>
    <w:rsid w:val="005A2EA5"/>
    <w:rsid w:val="005A4078"/>
    <w:rsid w:val="005A6BAE"/>
    <w:rsid w:val="005A6F3B"/>
    <w:rsid w:val="005B0FE9"/>
    <w:rsid w:val="005B55C4"/>
    <w:rsid w:val="005B65F2"/>
    <w:rsid w:val="005B791F"/>
    <w:rsid w:val="005B7C6D"/>
    <w:rsid w:val="005C638D"/>
    <w:rsid w:val="005C6403"/>
    <w:rsid w:val="005C707F"/>
    <w:rsid w:val="005D13A1"/>
    <w:rsid w:val="005D14BA"/>
    <w:rsid w:val="005D197A"/>
    <w:rsid w:val="005D1C51"/>
    <w:rsid w:val="005D3545"/>
    <w:rsid w:val="005D4D10"/>
    <w:rsid w:val="005D6FFD"/>
    <w:rsid w:val="005D78D1"/>
    <w:rsid w:val="005E354A"/>
    <w:rsid w:val="005E7A3D"/>
    <w:rsid w:val="005F466D"/>
    <w:rsid w:val="005F4CE5"/>
    <w:rsid w:val="005F6626"/>
    <w:rsid w:val="005F79C6"/>
    <w:rsid w:val="00601996"/>
    <w:rsid w:val="00601BF3"/>
    <w:rsid w:val="006042E1"/>
    <w:rsid w:val="00604E95"/>
    <w:rsid w:val="00605B2C"/>
    <w:rsid w:val="006070B3"/>
    <w:rsid w:val="00607391"/>
    <w:rsid w:val="0061093D"/>
    <w:rsid w:val="00611DC2"/>
    <w:rsid w:val="00611EAF"/>
    <w:rsid w:val="006121A3"/>
    <w:rsid w:val="00613333"/>
    <w:rsid w:val="0061490F"/>
    <w:rsid w:val="00615A7F"/>
    <w:rsid w:val="00617039"/>
    <w:rsid w:val="006208E0"/>
    <w:rsid w:val="00621A5C"/>
    <w:rsid w:val="006258C6"/>
    <w:rsid w:val="006274B7"/>
    <w:rsid w:val="00630916"/>
    <w:rsid w:val="006321BC"/>
    <w:rsid w:val="006322F2"/>
    <w:rsid w:val="0063244A"/>
    <w:rsid w:val="00641607"/>
    <w:rsid w:val="0064203D"/>
    <w:rsid w:val="006509D6"/>
    <w:rsid w:val="006521A9"/>
    <w:rsid w:val="00652997"/>
    <w:rsid w:val="006548AB"/>
    <w:rsid w:val="0065594C"/>
    <w:rsid w:val="00655ED4"/>
    <w:rsid w:val="00656AB8"/>
    <w:rsid w:val="00657DCD"/>
    <w:rsid w:val="00661DDF"/>
    <w:rsid w:val="006629E3"/>
    <w:rsid w:val="006637B6"/>
    <w:rsid w:val="006647F2"/>
    <w:rsid w:val="0066697B"/>
    <w:rsid w:val="0066713F"/>
    <w:rsid w:val="00667635"/>
    <w:rsid w:val="00671372"/>
    <w:rsid w:val="00671D90"/>
    <w:rsid w:val="006743AE"/>
    <w:rsid w:val="00675BFA"/>
    <w:rsid w:val="00683A4D"/>
    <w:rsid w:val="00686D90"/>
    <w:rsid w:val="00691575"/>
    <w:rsid w:val="006922F2"/>
    <w:rsid w:val="006961CE"/>
    <w:rsid w:val="00697287"/>
    <w:rsid w:val="006A6573"/>
    <w:rsid w:val="006B14C3"/>
    <w:rsid w:val="006B2566"/>
    <w:rsid w:val="006B61D8"/>
    <w:rsid w:val="006C270D"/>
    <w:rsid w:val="006C4CA2"/>
    <w:rsid w:val="006C608A"/>
    <w:rsid w:val="006C6BAB"/>
    <w:rsid w:val="006C71AE"/>
    <w:rsid w:val="006C78BA"/>
    <w:rsid w:val="006C7D0F"/>
    <w:rsid w:val="006C7E1A"/>
    <w:rsid w:val="006D13F5"/>
    <w:rsid w:val="006D4560"/>
    <w:rsid w:val="006D4A67"/>
    <w:rsid w:val="006D63A6"/>
    <w:rsid w:val="006D7A80"/>
    <w:rsid w:val="006E02B4"/>
    <w:rsid w:val="006E0735"/>
    <w:rsid w:val="006E1179"/>
    <w:rsid w:val="006E232B"/>
    <w:rsid w:val="006E575B"/>
    <w:rsid w:val="006F2934"/>
    <w:rsid w:val="006F7D94"/>
    <w:rsid w:val="007050BC"/>
    <w:rsid w:val="007056CE"/>
    <w:rsid w:val="00705B96"/>
    <w:rsid w:val="00705D5B"/>
    <w:rsid w:val="00706A42"/>
    <w:rsid w:val="0070723C"/>
    <w:rsid w:val="00707AE2"/>
    <w:rsid w:val="007132BB"/>
    <w:rsid w:val="007135BF"/>
    <w:rsid w:val="00714956"/>
    <w:rsid w:val="00714AFA"/>
    <w:rsid w:val="0072040D"/>
    <w:rsid w:val="00720D2F"/>
    <w:rsid w:val="0072179E"/>
    <w:rsid w:val="00722722"/>
    <w:rsid w:val="007243F6"/>
    <w:rsid w:val="00724DB3"/>
    <w:rsid w:val="007257D4"/>
    <w:rsid w:val="00727BE2"/>
    <w:rsid w:val="007306ED"/>
    <w:rsid w:val="00733112"/>
    <w:rsid w:val="00733CD7"/>
    <w:rsid w:val="00733FCA"/>
    <w:rsid w:val="007348CF"/>
    <w:rsid w:val="00734E16"/>
    <w:rsid w:val="007353A4"/>
    <w:rsid w:val="00741DD8"/>
    <w:rsid w:val="00742F94"/>
    <w:rsid w:val="007456ED"/>
    <w:rsid w:val="00745A31"/>
    <w:rsid w:val="0075221B"/>
    <w:rsid w:val="00752C23"/>
    <w:rsid w:val="00753E91"/>
    <w:rsid w:val="0076077B"/>
    <w:rsid w:val="0076185A"/>
    <w:rsid w:val="00761D97"/>
    <w:rsid w:val="0076317B"/>
    <w:rsid w:val="00763F15"/>
    <w:rsid w:val="007657C0"/>
    <w:rsid w:val="00765895"/>
    <w:rsid w:val="00765D50"/>
    <w:rsid w:val="007668BD"/>
    <w:rsid w:val="00766D40"/>
    <w:rsid w:val="00767C7D"/>
    <w:rsid w:val="007765DC"/>
    <w:rsid w:val="00780035"/>
    <w:rsid w:val="007813AF"/>
    <w:rsid w:val="00786C3E"/>
    <w:rsid w:val="007910D6"/>
    <w:rsid w:val="00791169"/>
    <w:rsid w:val="00795F50"/>
    <w:rsid w:val="00796C73"/>
    <w:rsid w:val="007A09B2"/>
    <w:rsid w:val="007A23F1"/>
    <w:rsid w:val="007A3CD8"/>
    <w:rsid w:val="007A47A2"/>
    <w:rsid w:val="007A5DD2"/>
    <w:rsid w:val="007A6851"/>
    <w:rsid w:val="007B0D5A"/>
    <w:rsid w:val="007B216C"/>
    <w:rsid w:val="007B2DD2"/>
    <w:rsid w:val="007B37FC"/>
    <w:rsid w:val="007B5D10"/>
    <w:rsid w:val="007B6021"/>
    <w:rsid w:val="007B6043"/>
    <w:rsid w:val="007B6179"/>
    <w:rsid w:val="007C01F2"/>
    <w:rsid w:val="007C03F6"/>
    <w:rsid w:val="007C10ED"/>
    <w:rsid w:val="007C281D"/>
    <w:rsid w:val="007C28C2"/>
    <w:rsid w:val="007C28D3"/>
    <w:rsid w:val="007C2952"/>
    <w:rsid w:val="007C341D"/>
    <w:rsid w:val="007C3B75"/>
    <w:rsid w:val="007C44CC"/>
    <w:rsid w:val="007C4634"/>
    <w:rsid w:val="007C4B18"/>
    <w:rsid w:val="007C52C9"/>
    <w:rsid w:val="007C5DFA"/>
    <w:rsid w:val="007D002E"/>
    <w:rsid w:val="007D05E6"/>
    <w:rsid w:val="007D0768"/>
    <w:rsid w:val="007D3BBA"/>
    <w:rsid w:val="007D4AAF"/>
    <w:rsid w:val="007E3508"/>
    <w:rsid w:val="007E5898"/>
    <w:rsid w:val="007E6577"/>
    <w:rsid w:val="007E6B30"/>
    <w:rsid w:val="007E77A2"/>
    <w:rsid w:val="007F6DBA"/>
    <w:rsid w:val="008007F0"/>
    <w:rsid w:val="008015D2"/>
    <w:rsid w:val="00801A4F"/>
    <w:rsid w:val="008022CC"/>
    <w:rsid w:val="0080326D"/>
    <w:rsid w:val="008041D3"/>
    <w:rsid w:val="00806F44"/>
    <w:rsid w:val="00807938"/>
    <w:rsid w:val="00810863"/>
    <w:rsid w:val="00812323"/>
    <w:rsid w:val="00813CDB"/>
    <w:rsid w:val="0081454A"/>
    <w:rsid w:val="00815530"/>
    <w:rsid w:val="00817330"/>
    <w:rsid w:val="0081733D"/>
    <w:rsid w:val="008203E8"/>
    <w:rsid w:val="00822251"/>
    <w:rsid w:val="0082370B"/>
    <w:rsid w:val="00824133"/>
    <w:rsid w:val="008251BC"/>
    <w:rsid w:val="00825BF2"/>
    <w:rsid w:val="008265E3"/>
    <w:rsid w:val="00827FBE"/>
    <w:rsid w:val="0083017A"/>
    <w:rsid w:val="00832C01"/>
    <w:rsid w:val="00835275"/>
    <w:rsid w:val="008359D0"/>
    <w:rsid w:val="00840AE4"/>
    <w:rsid w:val="00842D66"/>
    <w:rsid w:val="008456BD"/>
    <w:rsid w:val="00846305"/>
    <w:rsid w:val="008500FD"/>
    <w:rsid w:val="00855798"/>
    <w:rsid w:val="00855C8E"/>
    <w:rsid w:val="00855D0C"/>
    <w:rsid w:val="00856AE6"/>
    <w:rsid w:val="00857E97"/>
    <w:rsid w:val="00860E3A"/>
    <w:rsid w:val="00861766"/>
    <w:rsid w:val="00861DAF"/>
    <w:rsid w:val="00862340"/>
    <w:rsid w:val="00863A12"/>
    <w:rsid w:val="00870295"/>
    <w:rsid w:val="00871FC8"/>
    <w:rsid w:val="008759BD"/>
    <w:rsid w:val="008770BF"/>
    <w:rsid w:val="008812AC"/>
    <w:rsid w:val="00881DC2"/>
    <w:rsid w:val="008823A2"/>
    <w:rsid w:val="00883CB5"/>
    <w:rsid w:val="00894168"/>
    <w:rsid w:val="00894A91"/>
    <w:rsid w:val="008A1544"/>
    <w:rsid w:val="008A2259"/>
    <w:rsid w:val="008A22D0"/>
    <w:rsid w:val="008A38CD"/>
    <w:rsid w:val="008A5148"/>
    <w:rsid w:val="008A6051"/>
    <w:rsid w:val="008A71C3"/>
    <w:rsid w:val="008B19B4"/>
    <w:rsid w:val="008B1DC9"/>
    <w:rsid w:val="008B3D3B"/>
    <w:rsid w:val="008B5FE4"/>
    <w:rsid w:val="008B6FF3"/>
    <w:rsid w:val="008B710F"/>
    <w:rsid w:val="008C136E"/>
    <w:rsid w:val="008C1847"/>
    <w:rsid w:val="008D080F"/>
    <w:rsid w:val="008D3F56"/>
    <w:rsid w:val="008D45C8"/>
    <w:rsid w:val="008D6055"/>
    <w:rsid w:val="008E1EBA"/>
    <w:rsid w:val="008E52F2"/>
    <w:rsid w:val="008E5E07"/>
    <w:rsid w:val="008E5FD4"/>
    <w:rsid w:val="008F01D4"/>
    <w:rsid w:val="008F154E"/>
    <w:rsid w:val="008F44F7"/>
    <w:rsid w:val="008F5AF7"/>
    <w:rsid w:val="008F757C"/>
    <w:rsid w:val="00902934"/>
    <w:rsid w:val="00903AE5"/>
    <w:rsid w:val="00904B8B"/>
    <w:rsid w:val="0090503A"/>
    <w:rsid w:val="00912249"/>
    <w:rsid w:val="009159CE"/>
    <w:rsid w:val="00917D00"/>
    <w:rsid w:val="009229C9"/>
    <w:rsid w:val="00922F82"/>
    <w:rsid w:val="00924DD3"/>
    <w:rsid w:val="00925B39"/>
    <w:rsid w:val="0092724B"/>
    <w:rsid w:val="00927265"/>
    <w:rsid w:val="009329B4"/>
    <w:rsid w:val="00933ECA"/>
    <w:rsid w:val="00941627"/>
    <w:rsid w:val="009475A4"/>
    <w:rsid w:val="00951CE0"/>
    <w:rsid w:val="00955482"/>
    <w:rsid w:val="00957652"/>
    <w:rsid w:val="0095770B"/>
    <w:rsid w:val="00957D08"/>
    <w:rsid w:val="00960294"/>
    <w:rsid w:val="00960E6A"/>
    <w:rsid w:val="00960EF4"/>
    <w:rsid w:val="009645C5"/>
    <w:rsid w:val="0096636F"/>
    <w:rsid w:val="00967ABE"/>
    <w:rsid w:val="00967D7F"/>
    <w:rsid w:val="00967D9D"/>
    <w:rsid w:val="009735A8"/>
    <w:rsid w:val="00974ED5"/>
    <w:rsid w:val="0097618B"/>
    <w:rsid w:val="009763DD"/>
    <w:rsid w:val="00977222"/>
    <w:rsid w:val="00982051"/>
    <w:rsid w:val="00991785"/>
    <w:rsid w:val="0099256D"/>
    <w:rsid w:val="00996441"/>
    <w:rsid w:val="009973F3"/>
    <w:rsid w:val="009A0275"/>
    <w:rsid w:val="009A4F0E"/>
    <w:rsid w:val="009A6056"/>
    <w:rsid w:val="009B1B19"/>
    <w:rsid w:val="009B2350"/>
    <w:rsid w:val="009B3ED9"/>
    <w:rsid w:val="009B4F27"/>
    <w:rsid w:val="009B5A9B"/>
    <w:rsid w:val="009B6B65"/>
    <w:rsid w:val="009B7136"/>
    <w:rsid w:val="009B78DD"/>
    <w:rsid w:val="009C06BA"/>
    <w:rsid w:val="009C2F10"/>
    <w:rsid w:val="009C3C2D"/>
    <w:rsid w:val="009C4C60"/>
    <w:rsid w:val="009C57E2"/>
    <w:rsid w:val="009C643E"/>
    <w:rsid w:val="009C7A2D"/>
    <w:rsid w:val="009D15AA"/>
    <w:rsid w:val="009D3940"/>
    <w:rsid w:val="009D3A31"/>
    <w:rsid w:val="009D5D4C"/>
    <w:rsid w:val="009D7B0C"/>
    <w:rsid w:val="009E3B4D"/>
    <w:rsid w:val="009E3EDE"/>
    <w:rsid w:val="009E4F8F"/>
    <w:rsid w:val="009E5B39"/>
    <w:rsid w:val="009E6401"/>
    <w:rsid w:val="009E7779"/>
    <w:rsid w:val="009F042C"/>
    <w:rsid w:val="009F282A"/>
    <w:rsid w:val="009F40D8"/>
    <w:rsid w:val="009F5384"/>
    <w:rsid w:val="009F72A5"/>
    <w:rsid w:val="00A008D7"/>
    <w:rsid w:val="00A01DFE"/>
    <w:rsid w:val="00A02041"/>
    <w:rsid w:val="00A041B8"/>
    <w:rsid w:val="00A06AFC"/>
    <w:rsid w:val="00A12EBE"/>
    <w:rsid w:val="00A23565"/>
    <w:rsid w:val="00A2551D"/>
    <w:rsid w:val="00A255C6"/>
    <w:rsid w:val="00A25902"/>
    <w:rsid w:val="00A26443"/>
    <w:rsid w:val="00A3364F"/>
    <w:rsid w:val="00A33DF1"/>
    <w:rsid w:val="00A378C5"/>
    <w:rsid w:val="00A40A25"/>
    <w:rsid w:val="00A418F5"/>
    <w:rsid w:val="00A431AD"/>
    <w:rsid w:val="00A44D48"/>
    <w:rsid w:val="00A45544"/>
    <w:rsid w:val="00A533FF"/>
    <w:rsid w:val="00A5565D"/>
    <w:rsid w:val="00A56E4B"/>
    <w:rsid w:val="00A57077"/>
    <w:rsid w:val="00A603F2"/>
    <w:rsid w:val="00A60C3F"/>
    <w:rsid w:val="00A61B86"/>
    <w:rsid w:val="00A639EA"/>
    <w:rsid w:val="00A728BA"/>
    <w:rsid w:val="00A76606"/>
    <w:rsid w:val="00A76F84"/>
    <w:rsid w:val="00A771A0"/>
    <w:rsid w:val="00A81130"/>
    <w:rsid w:val="00A833F5"/>
    <w:rsid w:val="00A8555F"/>
    <w:rsid w:val="00A85C42"/>
    <w:rsid w:val="00A9291B"/>
    <w:rsid w:val="00A939E2"/>
    <w:rsid w:val="00A95670"/>
    <w:rsid w:val="00A96D6C"/>
    <w:rsid w:val="00AA07BB"/>
    <w:rsid w:val="00AA30E2"/>
    <w:rsid w:val="00AA5741"/>
    <w:rsid w:val="00AA5DB3"/>
    <w:rsid w:val="00AA7B74"/>
    <w:rsid w:val="00AA7F6A"/>
    <w:rsid w:val="00AB1489"/>
    <w:rsid w:val="00AC00DB"/>
    <w:rsid w:val="00AC1293"/>
    <w:rsid w:val="00AC55D6"/>
    <w:rsid w:val="00AC7609"/>
    <w:rsid w:val="00AD44ED"/>
    <w:rsid w:val="00AE05D0"/>
    <w:rsid w:val="00AE1075"/>
    <w:rsid w:val="00AE3EC6"/>
    <w:rsid w:val="00AE5E58"/>
    <w:rsid w:val="00AF123C"/>
    <w:rsid w:val="00AF1990"/>
    <w:rsid w:val="00AF4F2C"/>
    <w:rsid w:val="00AF52AB"/>
    <w:rsid w:val="00AF566B"/>
    <w:rsid w:val="00AF7784"/>
    <w:rsid w:val="00B04630"/>
    <w:rsid w:val="00B048E3"/>
    <w:rsid w:val="00B048FF"/>
    <w:rsid w:val="00B07DAD"/>
    <w:rsid w:val="00B116E6"/>
    <w:rsid w:val="00B14E2A"/>
    <w:rsid w:val="00B15BC7"/>
    <w:rsid w:val="00B21A40"/>
    <w:rsid w:val="00B251C1"/>
    <w:rsid w:val="00B25647"/>
    <w:rsid w:val="00B26DDB"/>
    <w:rsid w:val="00B31344"/>
    <w:rsid w:val="00B32525"/>
    <w:rsid w:val="00B35D86"/>
    <w:rsid w:val="00B4329B"/>
    <w:rsid w:val="00B47C85"/>
    <w:rsid w:val="00B50A9B"/>
    <w:rsid w:val="00B52161"/>
    <w:rsid w:val="00B52766"/>
    <w:rsid w:val="00B55007"/>
    <w:rsid w:val="00B66800"/>
    <w:rsid w:val="00B70133"/>
    <w:rsid w:val="00B71415"/>
    <w:rsid w:val="00B71919"/>
    <w:rsid w:val="00B75F23"/>
    <w:rsid w:val="00B82004"/>
    <w:rsid w:val="00B83A8B"/>
    <w:rsid w:val="00B84083"/>
    <w:rsid w:val="00B84731"/>
    <w:rsid w:val="00B84CAF"/>
    <w:rsid w:val="00B90FC0"/>
    <w:rsid w:val="00B94BE0"/>
    <w:rsid w:val="00B94FED"/>
    <w:rsid w:val="00B95635"/>
    <w:rsid w:val="00BA067C"/>
    <w:rsid w:val="00BA0E6A"/>
    <w:rsid w:val="00BA5AAB"/>
    <w:rsid w:val="00BA5E8B"/>
    <w:rsid w:val="00BA7692"/>
    <w:rsid w:val="00BB2499"/>
    <w:rsid w:val="00BB2AFF"/>
    <w:rsid w:val="00BB58D5"/>
    <w:rsid w:val="00BB6E7F"/>
    <w:rsid w:val="00BB708D"/>
    <w:rsid w:val="00BB77D8"/>
    <w:rsid w:val="00BC0A3F"/>
    <w:rsid w:val="00BC1281"/>
    <w:rsid w:val="00BC18BD"/>
    <w:rsid w:val="00BC2B9E"/>
    <w:rsid w:val="00BC4B72"/>
    <w:rsid w:val="00BD0B91"/>
    <w:rsid w:val="00BD43E2"/>
    <w:rsid w:val="00BD4584"/>
    <w:rsid w:val="00BD6146"/>
    <w:rsid w:val="00BD693C"/>
    <w:rsid w:val="00BD7228"/>
    <w:rsid w:val="00BD747E"/>
    <w:rsid w:val="00BE57E4"/>
    <w:rsid w:val="00BE6791"/>
    <w:rsid w:val="00BE6BFD"/>
    <w:rsid w:val="00BF08AD"/>
    <w:rsid w:val="00BF0E21"/>
    <w:rsid w:val="00BF2085"/>
    <w:rsid w:val="00BF266A"/>
    <w:rsid w:val="00BF3A30"/>
    <w:rsid w:val="00BF53FC"/>
    <w:rsid w:val="00BF5654"/>
    <w:rsid w:val="00C0263C"/>
    <w:rsid w:val="00C04C2C"/>
    <w:rsid w:val="00C06F84"/>
    <w:rsid w:val="00C0725A"/>
    <w:rsid w:val="00C12DB5"/>
    <w:rsid w:val="00C1305D"/>
    <w:rsid w:val="00C16156"/>
    <w:rsid w:val="00C20A62"/>
    <w:rsid w:val="00C2158A"/>
    <w:rsid w:val="00C243F4"/>
    <w:rsid w:val="00C26F9A"/>
    <w:rsid w:val="00C317F9"/>
    <w:rsid w:val="00C34048"/>
    <w:rsid w:val="00C40A20"/>
    <w:rsid w:val="00C4104D"/>
    <w:rsid w:val="00C43384"/>
    <w:rsid w:val="00C4415E"/>
    <w:rsid w:val="00C4448B"/>
    <w:rsid w:val="00C45589"/>
    <w:rsid w:val="00C45625"/>
    <w:rsid w:val="00C46C5F"/>
    <w:rsid w:val="00C46E2C"/>
    <w:rsid w:val="00C5118F"/>
    <w:rsid w:val="00C5292C"/>
    <w:rsid w:val="00C61C64"/>
    <w:rsid w:val="00C660EE"/>
    <w:rsid w:val="00C70776"/>
    <w:rsid w:val="00C761EB"/>
    <w:rsid w:val="00C7745A"/>
    <w:rsid w:val="00C819DF"/>
    <w:rsid w:val="00C8342B"/>
    <w:rsid w:val="00C84192"/>
    <w:rsid w:val="00C84B48"/>
    <w:rsid w:val="00C84DD8"/>
    <w:rsid w:val="00C84FA4"/>
    <w:rsid w:val="00C85685"/>
    <w:rsid w:val="00C8586E"/>
    <w:rsid w:val="00C8721F"/>
    <w:rsid w:val="00C87653"/>
    <w:rsid w:val="00C91D05"/>
    <w:rsid w:val="00C930E4"/>
    <w:rsid w:val="00C94846"/>
    <w:rsid w:val="00C960E0"/>
    <w:rsid w:val="00C96C6F"/>
    <w:rsid w:val="00CA1119"/>
    <w:rsid w:val="00CA1EF8"/>
    <w:rsid w:val="00CA3124"/>
    <w:rsid w:val="00CA5EE4"/>
    <w:rsid w:val="00CA619B"/>
    <w:rsid w:val="00CA6E31"/>
    <w:rsid w:val="00CB5D52"/>
    <w:rsid w:val="00CB6856"/>
    <w:rsid w:val="00CB7C75"/>
    <w:rsid w:val="00CC2529"/>
    <w:rsid w:val="00CD2A32"/>
    <w:rsid w:val="00CD31B2"/>
    <w:rsid w:val="00CD4356"/>
    <w:rsid w:val="00CD6D81"/>
    <w:rsid w:val="00CE1D0D"/>
    <w:rsid w:val="00CE1FE0"/>
    <w:rsid w:val="00CE44C5"/>
    <w:rsid w:val="00CE4CAF"/>
    <w:rsid w:val="00CE4F1B"/>
    <w:rsid w:val="00CE582D"/>
    <w:rsid w:val="00CF11D9"/>
    <w:rsid w:val="00CF1AC0"/>
    <w:rsid w:val="00CF1C3B"/>
    <w:rsid w:val="00CF2F57"/>
    <w:rsid w:val="00D014AD"/>
    <w:rsid w:val="00D03773"/>
    <w:rsid w:val="00D072CB"/>
    <w:rsid w:val="00D10445"/>
    <w:rsid w:val="00D104E4"/>
    <w:rsid w:val="00D12D18"/>
    <w:rsid w:val="00D13A77"/>
    <w:rsid w:val="00D2119D"/>
    <w:rsid w:val="00D21239"/>
    <w:rsid w:val="00D26320"/>
    <w:rsid w:val="00D2682A"/>
    <w:rsid w:val="00D27261"/>
    <w:rsid w:val="00D27CD3"/>
    <w:rsid w:val="00D364A0"/>
    <w:rsid w:val="00D36CCB"/>
    <w:rsid w:val="00D3768A"/>
    <w:rsid w:val="00D4025E"/>
    <w:rsid w:val="00D43E5D"/>
    <w:rsid w:val="00D44C3E"/>
    <w:rsid w:val="00D53C96"/>
    <w:rsid w:val="00D560B4"/>
    <w:rsid w:val="00D601B0"/>
    <w:rsid w:val="00D60418"/>
    <w:rsid w:val="00D62385"/>
    <w:rsid w:val="00D6283D"/>
    <w:rsid w:val="00D636E2"/>
    <w:rsid w:val="00D676B5"/>
    <w:rsid w:val="00D70D89"/>
    <w:rsid w:val="00D711EE"/>
    <w:rsid w:val="00D71CD1"/>
    <w:rsid w:val="00D727C3"/>
    <w:rsid w:val="00D74AF3"/>
    <w:rsid w:val="00D82BEE"/>
    <w:rsid w:val="00D83822"/>
    <w:rsid w:val="00D83C75"/>
    <w:rsid w:val="00D845AB"/>
    <w:rsid w:val="00D8497C"/>
    <w:rsid w:val="00D8527B"/>
    <w:rsid w:val="00D8540C"/>
    <w:rsid w:val="00D87573"/>
    <w:rsid w:val="00D90753"/>
    <w:rsid w:val="00D916D5"/>
    <w:rsid w:val="00D91863"/>
    <w:rsid w:val="00D91C31"/>
    <w:rsid w:val="00D93049"/>
    <w:rsid w:val="00D93C2D"/>
    <w:rsid w:val="00D9481F"/>
    <w:rsid w:val="00D94EA5"/>
    <w:rsid w:val="00D95B5B"/>
    <w:rsid w:val="00D97F10"/>
    <w:rsid w:val="00DA0516"/>
    <w:rsid w:val="00DA0F7B"/>
    <w:rsid w:val="00DA59EE"/>
    <w:rsid w:val="00DB0454"/>
    <w:rsid w:val="00DB5CFD"/>
    <w:rsid w:val="00DB6862"/>
    <w:rsid w:val="00DC0887"/>
    <w:rsid w:val="00DC0B19"/>
    <w:rsid w:val="00DC18B4"/>
    <w:rsid w:val="00DC1980"/>
    <w:rsid w:val="00DC4AD3"/>
    <w:rsid w:val="00DC68A9"/>
    <w:rsid w:val="00DC7097"/>
    <w:rsid w:val="00DC7378"/>
    <w:rsid w:val="00DC7455"/>
    <w:rsid w:val="00DD06A8"/>
    <w:rsid w:val="00DD0E0F"/>
    <w:rsid w:val="00DD2FBC"/>
    <w:rsid w:val="00DD3D59"/>
    <w:rsid w:val="00DD3EFD"/>
    <w:rsid w:val="00DD4396"/>
    <w:rsid w:val="00DD6358"/>
    <w:rsid w:val="00DD7475"/>
    <w:rsid w:val="00DD7C0F"/>
    <w:rsid w:val="00DE0E82"/>
    <w:rsid w:val="00DE1390"/>
    <w:rsid w:val="00DE3B22"/>
    <w:rsid w:val="00DE73AC"/>
    <w:rsid w:val="00DF0883"/>
    <w:rsid w:val="00DF1CF5"/>
    <w:rsid w:val="00DF2859"/>
    <w:rsid w:val="00DF45ED"/>
    <w:rsid w:val="00DF556C"/>
    <w:rsid w:val="00DF5B48"/>
    <w:rsid w:val="00DF621B"/>
    <w:rsid w:val="00DF6F52"/>
    <w:rsid w:val="00E004D2"/>
    <w:rsid w:val="00E00A22"/>
    <w:rsid w:val="00E0344F"/>
    <w:rsid w:val="00E0539E"/>
    <w:rsid w:val="00E06C2B"/>
    <w:rsid w:val="00E07B7E"/>
    <w:rsid w:val="00E12EE5"/>
    <w:rsid w:val="00E13302"/>
    <w:rsid w:val="00E146E0"/>
    <w:rsid w:val="00E169AB"/>
    <w:rsid w:val="00E23463"/>
    <w:rsid w:val="00E2347F"/>
    <w:rsid w:val="00E24EE0"/>
    <w:rsid w:val="00E2585D"/>
    <w:rsid w:val="00E2761A"/>
    <w:rsid w:val="00E3681A"/>
    <w:rsid w:val="00E36B0C"/>
    <w:rsid w:val="00E41DE9"/>
    <w:rsid w:val="00E46D85"/>
    <w:rsid w:val="00E47AC5"/>
    <w:rsid w:val="00E504A4"/>
    <w:rsid w:val="00E52502"/>
    <w:rsid w:val="00E55198"/>
    <w:rsid w:val="00E559C5"/>
    <w:rsid w:val="00E56B06"/>
    <w:rsid w:val="00E56D9D"/>
    <w:rsid w:val="00E603D1"/>
    <w:rsid w:val="00E610C5"/>
    <w:rsid w:val="00E61D76"/>
    <w:rsid w:val="00E6775E"/>
    <w:rsid w:val="00E709D0"/>
    <w:rsid w:val="00E72DF5"/>
    <w:rsid w:val="00E72E68"/>
    <w:rsid w:val="00E740A6"/>
    <w:rsid w:val="00E758A7"/>
    <w:rsid w:val="00E80F36"/>
    <w:rsid w:val="00E81B1B"/>
    <w:rsid w:val="00E93A38"/>
    <w:rsid w:val="00E94A09"/>
    <w:rsid w:val="00E94C83"/>
    <w:rsid w:val="00EA1209"/>
    <w:rsid w:val="00EA1340"/>
    <w:rsid w:val="00EA3EEA"/>
    <w:rsid w:val="00EA655E"/>
    <w:rsid w:val="00EA7B8C"/>
    <w:rsid w:val="00EB027C"/>
    <w:rsid w:val="00EB17B9"/>
    <w:rsid w:val="00EB3DB4"/>
    <w:rsid w:val="00EB4A7D"/>
    <w:rsid w:val="00EB5EEC"/>
    <w:rsid w:val="00EB62A8"/>
    <w:rsid w:val="00EB69E6"/>
    <w:rsid w:val="00EC0376"/>
    <w:rsid w:val="00EC32E6"/>
    <w:rsid w:val="00EC4401"/>
    <w:rsid w:val="00ED0637"/>
    <w:rsid w:val="00ED2605"/>
    <w:rsid w:val="00ED586C"/>
    <w:rsid w:val="00ED74BB"/>
    <w:rsid w:val="00EE0E0D"/>
    <w:rsid w:val="00EE4FD4"/>
    <w:rsid w:val="00EF06B4"/>
    <w:rsid w:val="00EF4E85"/>
    <w:rsid w:val="00F00A18"/>
    <w:rsid w:val="00F018BE"/>
    <w:rsid w:val="00F02611"/>
    <w:rsid w:val="00F03CE8"/>
    <w:rsid w:val="00F043BE"/>
    <w:rsid w:val="00F06567"/>
    <w:rsid w:val="00F07713"/>
    <w:rsid w:val="00F07AF2"/>
    <w:rsid w:val="00F1048B"/>
    <w:rsid w:val="00F11EA4"/>
    <w:rsid w:val="00F14FF8"/>
    <w:rsid w:val="00F155E8"/>
    <w:rsid w:val="00F15ABF"/>
    <w:rsid w:val="00F15C61"/>
    <w:rsid w:val="00F23506"/>
    <w:rsid w:val="00F26258"/>
    <w:rsid w:val="00F26457"/>
    <w:rsid w:val="00F31D61"/>
    <w:rsid w:val="00F35823"/>
    <w:rsid w:val="00F35EF6"/>
    <w:rsid w:val="00F36155"/>
    <w:rsid w:val="00F370A2"/>
    <w:rsid w:val="00F372B4"/>
    <w:rsid w:val="00F37F81"/>
    <w:rsid w:val="00F427E1"/>
    <w:rsid w:val="00F43381"/>
    <w:rsid w:val="00F54AE9"/>
    <w:rsid w:val="00F574DE"/>
    <w:rsid w:val="00F60C16"/>
    <w:rsid w:val="00F62C7D"/>
    <w:rsid w:val="00F6472B"/>
    <w:rsid w:val="00F65DAE"/>
    <w:rsid w:val="00F726AF"/>
    <w:rsid w:val="00F729BC"/>
    <w:rsid w:val="00F7472F"/>
    <w:rsid w:val="00F756C8"/>
    <w:rsid w:val="00F75F51"/>
    <w:rsid w:val="00F826F6"/>
    <w:rsid w:val="00F827A1"/>
    <w:rsid w:val="00F86125"/>
    <w:rsid w:val="00F86134"/>
    <w:rsid w:val="00F86429"/>
    <w:rsid w:val="00F8722D"/>
    <w:rsid w:val="00F87C6C"/>
    <w:rsid w:val="00F909C1"/>
    <w:rsid w:val="00F916DE"/>
    <w:rsid w:val="00F934AC"/>
    <w:rsid w:val="00FA2C6E"/>
    <w:rsid w:val="00FA2F35"/>
    <w:rsid w:val="00FA5234"/>
    <w:rsid w:val="00FA718F"/>
    <w:rsid w:val="00FB0E27"/>
    <w:rsid w:val="00FB0EB8"/>
    <w:rsid w:val="00FB3D38"/>
    <w:rsid w:val="00FB412F"/>
    <w:rsid w:val="00FB5A53"/>
    <w:rsid w:val="00FB5B99"/>
    <w:rsid w:val="00FB73AA"/>
    <w:rsid w:val="00FC544E"/>
    <w:rsid w:val="00FC5EFA"/>
    <w:rsid w:val="00FD11A9"/>
    <w:rsid w:val="00FD31AA"/>
    <w:rsid w:val="00FE1B3E"/>
    <w:rsid w:val="00FE3A35"/>
    <w:rsid w:val="00FE4610"/>
    <w:rsid w:val="00FE5D6C"/>
    <w:rsid w:val="00FE6990"/>
    <w:rsid w:val="00FF2255"/>
    <w:rsid w:val="00FF2517"/>
    <w:rsid w:val="00FF4439"/>
    <w:rsid w:val="00FF4A44"/>
    <w:rsid w:val="00FF5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0"/>
    <o:shapelayout v:ext="edit">
      <o:idmap v:ext="edit" data="1"/>
    </o:shapelayout>
  </w:shapeDefaults>
  <w:decimalSymbol w:val=","/>
  <w:listSeparator w:val=";"/>
  <w14:docId w14:val="0CDFC029"/>
  <w14:defaultImageDpi w14:val="0"/>
  <w15:docId w15:val="{C3742691-3929-42BE-84E7-387E2C8C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54"/>
    <w:pPr>
      <w:spacing w:after="0" w:line="240" w:lineRule="auto"/>
    </w:pPr>
    <w:rPr>
      <w:sz w:val="24"/>
      <w:szCs w:val="24"/>
    </w:rPr>
  </w:style>
  <w:style w:type="paragraph" w:styleId="1">
    <w:name w:val="heading 1"/>
    <w:basedOn w:val="a"/>
    <w:next w:val="a"/>
    <w:link w:val="10"/>
    <w:uiPriority w:val="99"/>
    <w:qFormat/>
    <w:pPr>
      <w:keepNext/>
      <w:jc w:val="both"/>
      <w:outlineLvl w:val="0"/>
    </w:pPr>
    <w:rPr>
      <w:b/>
      <w:bCs/>
    </w:rPr>
  </w:style>
  <w:style w:type="paragraph" w:styleId="2">
    <w:name w:val="heading 2"/>
    <w:basedOn w:val="a"/>
    <w:next w:val="a"/>
    <w:link w:val="20"/>
    <w:uiPriority w:val="99"/>
    <w:qFormat/>
    <w:pPr>
      <w:keepNext/>
      <w:ind w:right="125"/>
      <w:outlineLvl w:val="1"/>
    </w:pPr>
    <w:rPr>
      <w:b/>
      <w:bCs/>
    </w:rPr>
  </w:style>
  <w:style w:type="paragraph" w:styleId="3">
    <w:name w:val="heading 3"/>
    <w:basedOn w:val="a"/>
    <w:next w:val="a"/>
    <w:link w:val="30"/>
    <w:uiPriority w:val="99"/>
    <w:qFormat/>
    <w:pPr>
      <w:keepNext/>
      <w:outlineLvl w:val="2"/>
    </w:pPr>
    <w:rPr>
      <w:b/>
      <w:bCs/>
    </w:rPr>
  </w:style>
  <w:style w:type="paragraph" w:styleId="4">
    <w:name w:val="heading 4"/>
    <w:basedOn w:val="a"/>
    <w:next w:val="a"/>
    <w:link w:val="40"/>
    <w:uiPriority w:val="99"/>
    <w:qFormat/>
    <w:pPr>
      <w:keepNext/>
      <w:outlineLvl w:val="3"/>
    </w:pPr>
    <w:rPr>
      <w:b/>
      <w:bCs/>
      <w:sz w:val="20"/>
      <w:szCs w:val="20"/>
    </w:rPr>
  </w:style>
  <w:style w:type="paragraph" w:styleId="9">
    <w:name w:val="heading 9"/>
    <w:basedOn w:val="a"/>
    <w:next w:val="a"/>
    <w:link w:val="90"/>
    <w:uiPriority w:val="99"/>
    <w:qFormat/>
    <w:pPr>
      <w:keepNext/>
      <w:jc w:val="right"/>
      <w:outlineLvl w:val="8"/>
    </w:pPr>
    <w:rPr>
      <w:b/>
      <w:bCs/>
    </w:rPr>
  </w:style>
  <w:style w:type="character" w:default="1" w:styleId="a0">
    <w:name w:val="Default Paragraph Font"/>
    <w:link w:val="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90">
    <w:name w:val="Заголовок 9 Знак"/>
    <w:basedOn w:val="a0"/>
    <w:link w:val="9"/>
    <w:uiPriority w:val="99"/>
    <w:semiHidden/>
    <w:locked/>
    <w:rPr>
      <w:rFonts w:ascii="Cambria" w:hAnsi="Cambria" w:cs="Cambria"/>
    </w:rPr>
  </w:style>
  <w:style w:type="paragraph" w:styleId="a3">
    <w:name w:val="Balloon Text"/>
    <w:basedOn w:val="a"/>
    <w:link w:val="a4"/>
    <w:uiPriority w:val="99"/>
    <w:semiHidden/>
    <w:rsid w:val="004A5E8E"/>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Noeeu">
    <w:name w:val="Noeeu"/>
    <w:uiPriority w:val="99"/>
    <w:pPr>
      <w:widowControl w:val="0"/>
      <w:spacing w:after="0" w:line="240" w:lineRule="auto"/>
    </w:pPr>
    <w:rPr>
      <w:spacing w:val="-1"/>
      <w:kern w:val="65535"/>
      <w:position w:val="-1"/>
      <w:sz w:val="24"/>
      <w:szCs w:val="24"/>
      <w:lang w:val="en-US"/>
    </w:rPr>
  </w:style>
  <w:style w:type="paragraph" w:customStyle="1" w:styleId="ConsTitle">
    <w:name w:val="ConsTitle"/>
    <w:uiPriority w:val="99"/>
    <w:pPr>
      <w:widowControl w:val="0"/>
      <w:spacing w:after="0" w:line="240" w:lineRule="auto"/>
    </w:pPr>
    <w:rPr>
      <w:rFonts w:ascii="Arial" w:hAnsi="Arial" w:cs="Arial"/>
      <w:b/>
      <w:bCs/>
      <w:sz w:val="16"/>
      <w:szCs w:val="16"/>
    </w:rPr>
  </w:style>
  <w:style w:type="paragraph" w:styleId="a5">
    <w:name w:val="Body Text"/>
    <w:basedOn w:val="a"/>
    <w:link w:val="a6"/>
    <w:uiPriority w:val="99"/>
    <w:pPr>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styleId="a7">
    <w:name w:val="footnote text"/>
    <w:basedOn w:val="a"/>
    <w:link w:val="a8"/>
    <w:uiPriority w:val="99"/>
    <w:semiHidden/>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paragraph" w:styleId="a9">
    <w:name w:val="header"/>
    <w:basedOn w:val="a"/>
    <w:link w:val="aa"/>
    <w:uiPriority w:val="99"/>
    <w:pPr>
      <w:tabs>
        <w:tab w:val="center" w:pos="4153"/>
        <w:tab w:val="right" w:pos="8306"/>
      </w:tabs>
    </w:pPr>
    <w:rPr>
      <w:sz w:val="20"/>
      <w:szCs w:val="20"/>
    </w:rPr>
  </w:style>
  <w:style w:type="character" w:customStyle="1" w:styleId="aa">
    <w:name w:val="Верхний колонтитул Знак"/>
    <w:basedOn w:val="a0"/>
    <w:link w:val="a9"/>
    <w:uiPriority w:val="99"/>
    <w:semiHidden/>
    <w:locked/>
    <w:rPr>
      <w:rFonts w:cs="Times New Roman"/>
      <w:sz w:val="24"/>
      <w:szCs w:val="24"/>
    </w:rPr>
  </w:style>
  <w:style w:type="character" w:styleId="ab">
    <w:name w:val="page number"/>
    <w:basedOn w:val="a0"/>
    <w:uiPriority w:val="99"/>
    <w:rPr>
      <w:rFonts w:cs="Times New Roman"/>
    </w:rPr>
  </w:style>
  <w:style w:type="paragraph" w:styleId="ac">
    <w:name w:val="footer"/>
    <w:basedOn w:val="a"/>
    <w:link w:val="ad"/>
    <w:uiPriority w:val="99"/>
    <w:pPr>
      <w:tabs>
        <w:tab w:val="center" w:pos="4677"/>
        <w:tab w:val="right" w:pos="9355"/>
      </w:tabs>
    </w:pPr>
    <w:rPr>
      <w:sz w:val="20"/>
      <w:szCs w:val="20"/>
    </w:rPr>
  </w:style>
  <w:style w:type="character" w:customStyle="1" w:styleId="ad">
    <w:name w:val="Нижний колонтитул Знак"/>
    <w:basedOn w:val="a0"/>
    <w:link w:val="ac"/>
    <w:uiPriority w:val="99"/>
    <w:locked/>
    <w:rPr>
      <w:rFonts w:cs="Times New Roman"/>
      <w:sz w:val="24"/>
      <w:szCs w:val="24"/>
    </w:rPr>
  </w:style>
  <w:style w:type="paragraph" w:customStyle="1" w:styleId="BodyTextIndent">
    <w:name w:val="Body Text Indent Знак"/>
    <w:basedOn w:val="a"/>
    <w:link w:val="BodyTextIndent0"/>
    <w:uiPriority w:val="99"/>
    <w:pPr>
      <w:jc w:val="both"/>
    </w:pPr>
    <w:rPr>
      <w:rFonts w:ascii="Arial" w:hAnsi="Arial" w:cs="Arial"/>
      <w:b/>
      <w:bCs/>
      <w:sz w:val="16"/>
      <w:szCs w:val="16"/>
    </w:rPr>
  </w:style>
  <w:style w:type="character" w:customStyle="1" w:styleId="BodyTextIndent0">
    <w:name w:val="Body Text Indent Знак Знак"/>
    <w:basedOn w:val="a0"/>
    <w:link w:val="BodyTextIndent"/>
    <w:uiPriority w:val="99"/>
    <w:semiHidden/>
    <w:locked/>
    <w:rPr>
      <w:rFonts w:cs="Times New Roman"/>
      <w:sz w:val="24"/>
      <w:szCs w:val="24"/>
    </w:rPr>
  </w:style>
  <w:style w:type="paragraph" w:customStyle="1" w:styleId="ConsNonformat">
    <w:name w:val="ConsNonformat"/>
    <w:uiPriority w:val="99"/>
    <w:pPr>
      <w:widowControl w:val="0"/>
      <w:autoSpaceDE w:val="0"/>
      <w:autoSpaceDN w:val="0"/>
      <w:spacing w:after="0" w:line="240" w:lineRule="auto"/>
    </w:pPr>
    <w:rPr>
      <w:rFonts w:ascii="Courier New" w:hAnsi="Courier New" w:cs="Courier New"/>
      <w:i/>
      <w:iCs/>
      <w:sz w:val="20"/>
      <w:szCs w:val="20"/>
    </w:rPr>
  </w:style>
  <w:style w:type="paragraph" w:customStyle="1" w:styleId="ConsNormal">
    <w:name w:val="ConsNormal"/>
    <w:uiPriority w:val="99"/>
    <w:pPr>
      <w:widowControl w:val="0"/>
      <w:autoSpaceDE w:val="0"/>
      <w:autoSpaceDN w:val="0"/>
      <w:spacing w:after="0" w:line="240" w:lineRule="auto"/>
      <w:ind w:firstLine="720"/>
    </w:pPr>
    <w:rPr>
      <w:rFonts w:ascii="Arial" w:hAnsi="Arial" w:cs="Arial"/>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color w:val="000000"/>
      <w:sz w:val="18"/>
      <w:szCs w:val="18"/>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styleId="21">
    <w:name w:val="Body Text Indent 2"/>
    <w:basedOn w:val="a"/>
    <w:link w:val="22"/>
    <w:uiPriority w:val="99"/>
    <w:pPr>
      <w:autoSpaceDE w:val="0"/>
      <w:autoSpaceDN w:val="0"/>
      <w:ind w:firstLine="539"/>
      <w:jc w:val="both"/>
    </w:p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customStyle="1" w:styleId="BodyNum">
    <w:name w:val="Body Num"/>
    <w:basedOn w:val="a"/>
    <w:uiPriority w:val="99"/>
    <w:pPr>
      <w:jc w:val="both"/>
    </w:pPr>
  </w:style>
  <w:style w:type="paragraph" w:styleId="31">
    <w:name w:val="Body Text Indent 3"/>
    <w:basedOn w:val="a"/>
    <w:link w:val="32"/>
    <w:uiPriority w:val="99"/>
    <w:pPr>
      <w:spacing w:after="60" w:line="300" w:lineRule="exact"/>
      <w:ind w:firstLine="284"/>
      <w:jc w:val="both"/>
    </w:p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Iauiue">
    <w:name w:val="Iau?iue"/>
    <w:uiPriority w:val="99"/>
    <w:pPr>
      <w:spacing w:after="0" w:line="240" w:lineRule="auto"/>
    </w:pPr>
    <w:rPr>
      <w:sz w:val="20"/>
      <w:szCs w:val="20"/>
    </w:rPr>
  </w:style>
  <w:style w:type="paragraph" w:customStyle="1" w:styleId="12">
    <w:name w:val="Стиль1"/>
    <w:basedOn w:val="ConsNonformat"/>
    <w:uiPriority w:val="99"/>
    <w:pPr>
      <w:widowControl/>
      <w:autoSpaceDE/>
      <w:autoSpaceDN/>
    </w:pPr>
    <w:rPr>
      <w:rFonts w:ascii="Times New Roman" w:hAnsi="Times New Roman" w:cs="Times New Roman"/>
      <w:i w:val="0"/>
      <w:iCs w:val="0"/>
      <w:sz w:val="24"/>
      <w:szCs w:val="24"/>
      <w:lang w:val="en-US"/>
    </w:rPr>
  </w:style>
  <w:style w:type="paragraph" w:customStyle="1" w:styleId="BodyText31">
    <w:name w:val="Body Text 31"/>
    <w:basedOn w:val="a"/>
    <w:uiPriority w:val="99"/>
    <w:pPr>
      <w:widowControl w:val="0"/>
      <w:overflowPunct w:val="0"/>
      <w:autoSpaceDE w:val="0"/>
      <w:autoSpaceDN w:val="0"/>
      <w:adjustRightInd w:val="0"/>
      <w:jc w:val="both"/>
      <w:textAlignment w:val="baseline"/>
    </w:pPr>
    <w:rPr>
      <w:lang w:val="en-AU"/>
    </w:rPr>
  </w:style>
  <w:style w:type="character" w:styleId="ae">
    <w:name w:val="Hyperlink"/>
    <w:basedOn w:val="a0"/>
    <w:uiPriority w:val="99"/>
    <w:rPr>
      <w:rFonts w:cs="Times New Roman"/>
      <w:color w:val="0000FF"/>
      <w:u w:val="single"/>
    </w:rPr>
  </w:style>
  <w:style w:type="paragraph" w:styleId="13">
    <w:name w:val="toc 1"/>
    <w:basedOn w:val="a"/>
    <w:next w:val="a"/>
    <w:autoRedefine/>
    <w:uiPriority w:val="99"/>
    <w:semiHidden/>
    <w:pPr>
      <w:spacing w:before="120" w:after="120"/>
    </w:pPr>
    <w:rPr>
      <w:b/>
      <w:bCs/>
      <w:caps/>
      <w:sz w:val="20"/>
      <w:szCs w:val="20"/>
    </w:rPr>
  </w:style>
  <w:style w:type="paragraph" w:styleId="33">
    <w:name w:val="Body Text 3"/>
    <w:basedOn w:val="a"/>
    <w:link w:val="34"/>
    <w:uiPriority w:val="99"/>
    <w:pPr>
      <w:widowControl w:val="0"/>
      <w:overflowPunct w:val="0"/>
      <w:autoSpaceDE w:val="0"/>
      <w:autoSpaceDN w:val="0"/>
      <w:adjustRightInd w:val="0"/>
      <w:jc w:val="both"/>
      <w:textAlignment w:val="baseline"/>
    </w:pPr>
    <w:rPr>
      <w:lang w:val="en-AU"/>
    </w:rPr>
  </w:style>
  <w:style w:type="character" w:customStyle="1" w:styleId="34">
    <w:name w:val="Основной текст 3 Знак"/>
    <w:basedOn w:val="a0"/>
    <w:link w:val="33"/>
    <w:uiPriority w:val="99"/>
    <w:semiHidden/>
    <w:locked/>
    <w:rPr>
      <w:rFonts w:cs="Times New Roman"/>
      <w:sz w:val="16"/>
      <w:szCs w:val="16"/>
    </w:rPr>
  </w:style>
  <w:style w:type="paragraph" w:styleId="af">
    <w:name w:val="Plain Text"/>
    <w:basedOn w:val="a"/>
    <w:link w:val="af0"/>
    <w:uiPriority w:val="99"/>
    <w:rPr>
      <w:rFonts w:ascii="Courier New" w:hAnsi="Courier New" w:cs="Courier New"/>
      <w:i/>
      <w:iCs/>
      <w:sz w:val="20"/>
      <w:szCs w:val="20"/>
    </w:rPr>
  </w:style>
  <w:style w:type="character" w:customStyle="1" w:styleId="af0">
    <w:name w:val="Текст Знак"/>
    <w:basedOn w:val="a0"/>
    <w:link w:val="af"/>
    <w:uiPriority w:val="99"/>
    <w:semiHidden/>
    <w:locked/>
    <w:rPr>
      <w:rFonts w:ascii="Courier New" w:hAnsi="Courier New" w:cs="Courier New"/>
      <w:sz w:val="20"/>
      <w:szCs w:val="20"/>
    </w:rPr>
  </w:style>
  <w:style w:type="paragraph" w:styleId="23">
    <w:name w:val="toc 2"/>
    <w:basedOn w:val="a"/>
    <w:next w:val="a"/>
    <w:autoRedefine/>
    <w:uiPriority w:val="99"/>
    <w:semiHidden/>
    <w:pPr>
      <w:ind w:left="240"/>
    </w:pPr>
  </w:style>
  <w:style w:type="character" w:styleId="af1">
    <w:name w:val="FollowedHyperlink"/>
    <w:basedOn w:val="a0"/>
    <w:uiPriority w:val="99"/>
    <w:rPr>
      <w:rFonts w:cs="Times New Roman"/>
      <w:color w:val="800080"/>
      <w:u w:val="single"/>
    </w:rPr>
  </w:style>
  <w:style w:type="paragraph" w:styleId="35">
    <w:name w:val="toc 3"/>
    <w:basedOn w:val="a"/>
    <w:next w:val="a"/>
    <w:autoRedefine/>
    <w:uiPriority w:val="99"/>
    <w:semiHidden/>
    <w:pPr>
      <w:ind w:left="480"/>
    </w:pPr>
  </w:style>
  <w:style w:type="paragraph" w:customStyle="1" w:styleId="Style1">
    <w:name w:val="Style1"/>
    <w:basedOn w:val="a"/>
    <w:uiPriority w:val="99"/>
    <w:pPr>
      <w:spacing w:before="240"/>
      <w:jc w:val="both"/>
    </w:pPr>
    <w:rPr>
      <w:rFonts w:ascii="TimesDL" w:hAnsi="TimesDL" w:cs="TimesDL"/>
      <w:i/>
      <w:iCs/>
      <w:outline/>
      <w14:textOutline w14:w="9525" w14:cap="flat" w14:cmpd="sng" w14:algn="ctr">
        <w14:solidFill>
          <w14:srgbClr w14:val="000000"/>
        </w14:solidFill>
        <w14:prstDash w14:val="solid"/>
        <w14:round/>
      </w14:textOutline>
      <w14:textFill>
        <w14:noFill/>
      </w14:textFill>
    </w:rPr>
  </w:style>
  <w:style w:type="paragraph" w:customStyle="1" w:styleId="af2">
    <w:name w:val="Стиль"/>
    <w:basedOn w:val="a"/>
    <w:next w:val="af3"/>
    <w:uiPriority w:val="99"/>
    <w:pPr>
      <w:spacing w:before="100" w:beforeAutospacing="1" w:after="100" w:afterAutospacing="1"/>
    </w:pPr>
    <w:rPr>
      <w:rFonts w:ascii="Arial Unicode MS" w:cs="Arial Unicode MS"/>
      <w:color w:val="000000"/>
    </w:rPr>
  </w:style>
  <w:style w:type="paragraph" w:styleId="af3">
    <w:name w:val="Normal (Web)"/>
    <w:basedOn w:val="a"/>
    <w:uiPriority w:val="99"/>
  </w:style>
  <w:style w:type="paragraph" w:customStyle="1" w:styleId="fieldcomment">
    <w:name w:val="field_comment"/>
    <w:basedOn w:val="a"/>
    <w:uiPriority w:val="99"/>
    <w:pPr>
      <w:spacing w:before="45" w:after="45"/>
    </w:pPr>
    <w:rPr>
      <w:rFonts w:ascii="Arial" w:hAnsi="Arial" w:cs="Arial"/>
      <w:b/>
      <w:bCs/>
      <w:sz w:val="9"/>
      <w:szCs w:val="9"/>
      <w:lang w:val="en-US" w:eastAsia="en-US"/>
    </w:rPr>
  </w:style>
  <w:style w:type="character" w:styleId="af4">
    <w:name w:val="annotation reference"/>
    <w:basedOn w:val="a0"/>
    <w:uiPriority w:val="99"/>
    <w:semiHidden/>
    <w:rPr>
      <w:rFonts w:cs="Times New Roman"/>
      <w:sz w:val="16"/>
      <w:szCs w:val="16"/>
    </w:rPr>
  </w:style>
  <w:style w:type="paragraph" w:styleId="af5">
    <w:name w:val="annotation text"/>
    <w:basedOn w:val="a"/>
    <w:link w:val="af6"/>
    <w:uiPriority w:val="99"/>
    <w:semiHidden/>
    <w:rPr>
      <w:sz w:val="20"/>
      <w:szCs w:val="20"/>
    </w:rPr>
  </w:style>
  <w:style w:type="character" w:customStyle="1" w:styleId="af6">
    <w:name w:val="Текст примечания Знак"/>
    <w:basedOn w:val="a0"/>
    <w:link w:val="af5"/>
    <w:uiPriority w:val="99"/>
    <w:semiHidden/>
    <w:locked/>
    <w:rPr>
      <w:rFonts w:cs="Times New Roman"/>
      <w:sz w:val="20"/>
      <w:szCs w:val="20"/>
    </w:rPr>
  </w:style>
  <w:style w:type="paragraph" w:styleId="af7">
    <w:name w:val="annotation subject"/>
    <w:basedOn w:val="af5"/>
    <w:next w:val="af5"/>
    <w:link w:val="af8"/>
    <w:uiPriority w:val="99"/>
    <w:semiHidden/>
    <w:rsid w:val="004A5E8E"/>
    <w:rPr>
      <w:b/>
      <w:bCs/>
    </w:rPr>
  </w:style>
  <w:style w:type="character" w:customStyle="1" w:styleId="af8">
    <w:name w:val="Тема примечания Знак"/>
    <w:basedOn w:val="af6"/>
    <w:link w:val="af7"/>
    <w:uiPriority w:val="99"/>
    <w:semiHidden/>
    <w:locked/>
    <w:rPr>
      <w:rFonts w:cs="Times New Roman"/>
      <w:b/>
      <w:bCs/>
      <w:sz w:val="20"/>
      <w:szCs w:val="20"/>
    </w:rPr>
  </w:style>
  <w:style w:type="paragraph" w:styleId="af9">
    <w:name w:val="Title"/>
    <w:basedOn w:val="a"/>
    <w:next w:val="a5"/>
    <w:link w:val="afa"/>
    <w:uiPriority w:val="99"/>
    <w:qFormat/>
    <w:pPr>
      <w:autoSpaceDE w:val="0"/>
      <w:autoSpaceDN w:val="0"/>
      <w:spacing w:before="120" w:after="100" w:afterAutospacing="1"/>
      <w:ind w:left="227"/>
      <w:jc w:val="center"/>
    </w:pPr>
    <w:rPr>
      <w:rFonts w:ascii="Verdana" w:hAnsi="Verdana" w:cs="Verdana"/>
      <w:b/>
      <w:bCs/>
      <w:i/>
      <w:iCs/>
      <w:smallCaps/>
      <w:outline/>
      <w:sz w:val="26"/>
      <w:szCs w:val="26"/>
      <w14:textOutline w14:w="9525" w14:cap="flat" w14:cmpd="sng" w14:algn="ctr">
        <w14:solidFill>
          <w14:srgbClr w14:val="000000"/>
        </w14:solidFill>
        <w14:prstDash w14:val="solid"/>
        <w14:round/>
      </w14:textOutline>
      <w14:textFill>
        <w14:noFill/>
      </w14:textFill>
    </w:rPr>
  </w:style>
  <w:style w:type="character" w:customStyle="1" w:styleId="afa">
    <w:name w:val="Заголовок Знак"/>
    <w:basedOn w:val="a0"/>
    <w:link w:val="af9"/>
    <w:uiPriority w:val="99"/>
    <w:locked/>
    <w:rPr>
      <w:rFonts w:ascii="Cambria" w:hAnsi="Cambria" w:cs="Cambria"/>
      <w:b/>
      <w:bCs/>
      <w:kern w:val="28"/>
      <w:sz w:val="32"/>
      <w:szCs w:val="32"/>
    </w:rPr>
  </w:style>
  <w:style w:type="paragraph" w:customStyle="1" w:styleId="ConsPlusNormal">
    <w:name w:val="ConsPlusNormal"/>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24">
    <w:name w:val="Body Text 2"/>
    <w:basedOn w:val="a"/>
    <w:link w:val="25"/>
    <w:uiPriority w:val="99"/>
    <w:pPr>
      <w:autoSpaceDE w:val="0"/>
      <w:autoSpaceDN w:val="0"/>
      <w:spacing w:after="120" w:line="480" w:lineRule="auto"/>
      <w:ind w:left="227"/>
      <w:jc w:val="both"/>
    </w:pPr>
    <w:rPr>
      <w:rFonts w:ascii="Verdana" w:hAnsi="Verdana" w:cs="Verdana"/>
      <w:sz w:val="16"/>
      <w:szCs w:val="16"/>
    </w:rPr>
  </w:style>
  <w:style w:type="character" w:customStyle="1" w:styleId="25">
    <w:name w:val="Основной текст 2 Знак"/>
    <w:basedOn w:val="a0"/>
    <w:link w:val="24"/>
    <w:uiPriority w:val="99"/>
    <w:semiHidden/>
    <w:locked/>
    <w:rPr>
      <w:rFonts w:cs="Times New Roman"/>
      <w:sz w:val="24"/>
      <w:szCs w:val="24"/>
    </w:rPr>
  </w:style>
  <w:style w:type="paragraph" w:customStyle="1" w:styleId="afb">
    <w:name w:val="Знак"/>
    <w:basedOn w:val="a"/>
    <w:uiPriority w:val="99"/>
    <w:rsid w:val="00FC5EFA"/>
    <w:pPr>
      <w:spacing w:after="160" w:line="240" w:lineRule="exact"/>
    </w:pPr>
    <w:rPr>
      <w:rFonts w:ascii="Verdana" w:hAnsi="Verdana" w:cs="Verdana"/>
      <w:sz w:val="20"/>
      <w:szCs w:val="20"/>
      <w:lang w:val="en-US" w:eastAsia="en-US"/>
    </w:rPr>
  </w:style>
  <w:style w:type="paragraph" w:customStyle="1" w:styleId="u">
    <w:name w:val="u"/>
    <w:basedOn w:val="a"/>
    <w:uiPriority w:val="99"/>
    <w:rsid w:val="006C270D"/>
    <w:pPr>
      <w:spacing w:before="100" w:beforeAutospacing="1" w:after="100" w:afterAutospacing="1"/>
    </w:pPr>
  </w:style>
  <w:style w:type="paragraph" w:customStyle="1" w:styleId="fieldname">
    <w:name w:val="field_name"/>
    <w:basedOn w:val="a"/>
    <w:uiPriority w:val="99"/>
    <w:rsid w:val="00F909C1"/>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F909C1"/>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F909C1"/>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F909C1"/>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F909C1"/>
    <w:rPr>
      <w:rFonts w:cs="Times New Roman"/>
      <w:sz w:val="9"/>
      <w:szCs w:val="9"/>
    </w:rPr>
  </w:style>
  <w:style w:type="paragraph" w:customStyle="1" w:styleId="26">
    <w:name w:val="Стиль2"/>
    <w:basedOn w:val="3"/>
    <w:uiPriority w:val="99"/>
    <w:rsid w:val="00F909C1"/>
    <w:pPr>
      <w:shd w:val="clear" w:color="auto" w:fill="C0C0C0"/>
      <w:autoSpaceDE w:val="0"/>
      <w:autoSpaceDN w:val="0"/>
      <w:spacing w:before="150"/>
      <w:jc w:val="center"/>
    </w:pPr>
  </w:style>
  <w:style w:type="paragraph" w:customStyle="1" w:styleId="BodyTextIndent1">
    <w:name w:val="Body Text Indent1"/>
    <w:basedOn w:val="a"/>
    <w:uiPriority w:val="99"/>
    <w:rsid w:val="006E575B"/>
    <w:pPr>
      <w:spacing w:before="120" w:after="120" w:line="480" w:lineRule="auto"/>
      <w:ind w:firstLine="709"/>
      <w:jc w:val="both"/>
    </w:pPr>
  </w:style>
  <w:style w:type="paragraph" w:customStyle="1" w:styleId="afc">
    <w:name w:val="Знак Знак Знак"/>
    <w:basedOn w:val="a"/>
    <w:uiPriority w:val="99"/>
    <w:rsid w:val="008456BD"/>
    <w:pPr>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w:basedOn w:val="a"/>
    <w:uiPriority w:val="99"/>
    <w:rsid w:val="006C7D0F"/>
    <w:pPr>
      <w:spacing w:after="160" w:line="240" w:lineRule="exact"/>
    </w:pPr>
    <w:rPr>
      <w:rFonts w:ascii="Verdana" w:hAnsi="Verdana" w:cs="Verdana"/>
      <w:sz w:val="20"/>
      <w:szCs w:val="20"/>
      <w:lang w:val="en-US" w:eastAsia="en-US"/>
    </w:rPr>
  </w:style>
  <w:style w:type="table" w:styleId="afe">
    <w:name w:val="Table Grid"/>
    <w:basedOn w:val="a1"/>
    <w:uiPriority w:val="9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Знак"/>
    <w:basedOn w:val="a"/>
    <w:uiPriority w:val="99"/>
    <w:rsid w:val="00CB5D52"/>
    <w:pPr>
      <w:spacing w:after="160" w:line="240" w:lineRule="exact"/>
    </w:pPr>
    <w:rPr>
      <w:rFonts w:ascii="Verdana" w:hAnsi="Verdana" w:cs="Verdana"/>
      <w:sz w:val="20"/>
      <w:szCs w:val="20"/>
      <w:lang w:val="en-US" w:eastAsia="en-US"/>
    </w:rPr>
  </w:style>
  <w:style w:type="paragraph" w:customStyle="1" w:styleId="11">
    <w:name w:val="Знак1"/>
    <w:basedOn w:val="a"/>
    <w:link w:val="a0"/>
    <w:uiPriority w:val="99"/>
    <w:rsid w:val="00E24EE0"/>
    <w:pPr>
      <w:spacing w:after="160" w:line="240" w:lineRule="exact"/>
    </w:pPr>
    <w:rPr>
      <w:rFonts w:ascii="Verdana" w:hAnsi="Verdana" w:cs="Verdana"/>
      <w:sz w:val="20"/>
      <w:szCs w:val="20"/>
      <w:lang w:val="en-US" w:eastAsia="en-US"/>
    </w:rPr>
  </w:style>
  <w:style w:type="paragraph" w:customStyle="1" w:styleId="36">
    <w:name w:val="Обычный3"/>
    <w:next w:val="a"/>
    <w:uiPriority w:val="99"/>
    <w:rsid w:val="006521A9"/>
    <w:pPr>
      <w:spacing w:after="0" w:line="240" w:lineRule="auto"/>
    </w:pPr>
    <w:rPr>
      <w:sz w:val="20"/>
      <w:szCs w:val="20"/>
    </w:rPr>
  </w:style>
  <w:style w:type="paragraph" w:customStyle="1" w:styleId="14">
    <w:name w:val="Знак Знак Знак Знак1"/>
    <w:basedOn w:val="a"/>
    <w:uiPriority w:val="99"/>
    <w:rsid w:val="00F11EA4"/>
    <w:pPr>
      <w:spacing w:after="160" w:line="240" w:lineRule="exact"/>
    </w:pPr>
    <w:rPr>
      <w:rFonts w:ascii="Verdana" w:hAnsi="Verdana" w:cs="Verdana"/>
      <w:sz w:val="20"/>
      <w:szCs w:val="20"/>
      <w:lang w:val="en-US" w:eastAsia="en-US"/>
    </w:rPr>
  </w:style>
  <w:style w:type="paragraph" w:styleId="aff0">
    <w:name w:val="Revision"/>
    <w:hidden/>
    <w:uiPriority w:val="99"/>
    <w:semiHidden/>
    <w:rsid w:val="00741DD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82732">
      <w:marLeft w:val="0"/>
      <w:marRight w:val="0"/>
      <w:marTop w:val="0"/>
      <w:marBottom w:val="0"/>
      <w:divBdr>
        <w:top w:val="none" w:sz="0" w:space="0" w:color="auto"/>
        <w:left w:val="none" w:sz="0" w:space="0" w:color="auto"/>
        <w:bottom w:val="none" w:sz="0" w:space="0" w:color="auto"/>
        <w:right w:val="none" w:sz="0" w:space="0" w:color="auto"/>
      </w:divBdr>
    </w:div>
    <w:div w:id="18314827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19743</Words>
  <Characters>112538</Characters>
  <Application>Microsoft Office Word</Application>
  <DocSecurity>0</DocSecurity>
  <Lines>937</Lines>
  <Paragraphs>264</Paragraphs>
  <ScaleCrop>false</ScaleCrop>
  <Company>Европейский Трастовый Банк</Company>
  <LinksUpToDate>false</LinksUpToDate>
  <CharactersWithSpaces>132017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Евгения Лазутина</cp:lastModifiedBy>
  <cp:revision>2</cp:revision>
  <cp:lastPrinted>2016-11-03T12:08:00Z</cp:lastPrinted>
  <dcterms:created xsi:type="dcterms:W3CDTF">2025-03-31T12:01:00Z</dcterms:created>
  <dcterms:modified xsi:type="dcterms:W3CDTF">2025-03-31T12:01:00Z</dcterms:modified>
</cp:coreProperties>
</file>